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216B" w14:textId="5F6A8219" w:rsidR="00DB6AC3" w:rsidRDefault="00DB6AC3" w:rsidP="00DB6AC3">
      <w:pPr>
        <w:pStyle w:val="Titre1"/>
        <w:jc w:val="center"/>
      </w:pPr>
      <w:r>
        <w:t xml:space="preserve">Soutenance </w:t>
      </w:r>
      <w:proofErr w:type="spellStart"/>
      <w:r>
        <w:t>Kasa</w:t>
      </w:r>
      <w:proofErr w:type="spellEnd"/>
      <w:r>
        <w:t xml:space="preserve"> (Projet 11)</w:t>
      </w:r>
    </w:p>
    <w:p w14:paraId="140DE355" w14:textId="73D6FD15" w:rsidR="00DB6AC3" w:rsidRDefault="00DB6AC3" w:rsidP="00DB6AC3"/>
    <w:p w14:paraId="19B7FA3B" w14:textId="309943D0" w:rsidR="00DB6AC3" w:rsidRDefault="00DB6AC3" w:rsidP="00DB6AC3">
      <w:r>
        <w:t>Bonjour,</w:t>
      </w:r>
    </w:p>
    <w:p w14:paraId="02CB5C68" w14:textId="4EA4AD17" w:rsidR="00DB6AC3" w:rsidRDefault="00DB6AC3" w:rsidP="00DB6AC3"/>
    <w:p w14:paraId="1E9124C0" w14:textId="7BFB334E" w:rsidR="00DB6AC3" w:rsidRDefault="00DB6AC3" w:rsidP="00DB6AC3">
      <w:r>
        <w:t xml:space="preserve">Je vais vous expliquer comment j’ai réalisé le site web </w:t>
      </w:r>
      <w:proofErr w:type="spellStart"/>
      <w:r>
        <w:t>Kasa</w:t>
      </w:r>
      <w:proofErr w:type="spellEnd"/>
      <w:r>
        <w:t xml:space="preserve"> en utilisant </w:t>
      </w:r>
      <w:proofErr w:type="spellStart"/>
      <w:r>
        <w:t>React</w:t>
      </w:r>
      <w:proofErr w:type="spellEnd"/>
      <w:r>
        <w:t xml:space="preserve"> et </w:t>
      </w:r>
      <w:proofErr w:type="spellStart"/>
      <w:r>
        <w:t>React</w:t>
      </w:r>
      <w:proofErr w:type="spellEnd"/>
      <w:r>
        <w:t xml:space="preserve"> Router.</w:t>
      </w:r>
    </w:p>
    <w:p w14:paraId="25C4017B" w14:textId="6E5623AB" w:rsidR="00DB6AC3" w:rsidRPr="00DB6AC3" w:rsidRDefault="00DB6AC3" w:rsidP="00DB6AC3">
      <w:r>
        <w:t>Je vais d’abord vous faire une démonstration du site en vous présentant toutes ses fonctionnalités, l’aspect responsive et les différents composants créés, puis j’entrerai plus dans les détails en vous présentant le code du site</w:t>
      </w:r>
    </w:p>
    <w:sectPr w:rsidR="00DB6AC3" w:rsidRPr="00DB6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C3"/>
    <w:rsid w:val="00DB6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0B45"/>
  <w15:chartTrackingRefBased/>
  <w15:docId w15:val="{DC4878D2-A31F-4554-AE01-894ADA35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6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6A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Words>
  <Characters>309</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Binot</dc:creator>
  <cp:keywords/>
  <dc:description/>
  <cp:lastModifiedBy>Jonathan Binot</cp:lastModifiedBy>
  <cp:revision>1</cp:revision>
  <dcterms:created xsi:type="dcterms:W3CDTF">2022-04-22T09:08:00Z</dcterms:created>
  <dcterms:modified xsi:type="dcterms:W3CDTF">2022-04-22T09:11:00Z</dcterms:modified>
</cp:coreProperties>
</file>