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9E523" w14:textId="3EAB5837" w:rsidR="001B0448" w:rsidRDefault="0073799E" w:rsidP="0073799E">
      <w:pPr>
        <w:pStyle w:val="Citationintense"/>
      </w:pPr>
      <w:r>
        <w:t xml:space="preserve">Compte rendu </w:t>
      </w:r>
      <w:proofErr w:type="spellStart"/>
      <w:r>
        <w:t>LightHouse</w:t>
      </w:r>
      <w:proofErr w:type="spellEnd"/>
      <w:r>
        <w:t xml:space="preserve"> – Optimisation site web : La Chouette Agence</w:t>
      </w:r>
    </w:p>
    <w:p w14:paraId="4E641A3C" w14:textId="49FF89B5" w:rsidR="0073799E" w:rsidRDefault="0073799E" w:rsidP="0073799E">
      <w:r>
        <w:t>Version 1, sans modifications</w:t>
      </w:r>
    </w:p>
    <w:p w14:paraId="09FC8190" w14:textId="6B52C722" w:rsidR="0073799E" w:rsidRDefault="0073799E" w:rsidP="0073799E">
      <w:r w:rsidRPr="0073799E">
        <w:drawing>
          <wp:inline distT="0" distB="0" distL="0" distR="0" wp14:anchorId="74FF4D95" wp14:editId="546F4AD9">
            <wp:extent cx="5760720" cy="29286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5025" w14:textId="3225A74C" w:rsidR="0073799E" w:rsidRPr="0073799E" w:rsidRDefault="0073799E" w:rsidP="0073799E">
      <w:r w:rsidRPr="0073799E">
        <w:drawing>
          <wp:inline distT="0" distB="0" distL="0" distR="0" wp14:anchorId="698FEC45" wp14:editId="08A78D7A">
            <wp:extent cx="5760720" cy="46551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99E" w:rsidRPr="0073799E" w:rsidSect="007379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9E"/>
    <w:rsid w:val="00177206"/>
    <w:rsid w:val="0073799E"/>
    <w:rsid w:val="00A8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3FF1"/>
  <w15:chartTrackingRefBased/>
  <w15:docId w15:val="{C8A5889B-AE58-4989-889C-7DEEA163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7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7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79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799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Binot</dc:creator>
  <cp:keywords/>
  <dc:description/>
  <cp:lastModifiedBy>Jonathan Binot</cp:lastModifiedBy>
  <cp:revision>1</cp:revision>
  <dcterms:created xsi:type="dcterms:W3CDTF">2021-02-10T15:39:00Z</dcterms:created>
  <dcterms:modified xsi:type="dcterms:W3CDTF">2021-02-10T16:01:00Z</dcterms:modified>
</cp:coreProperties>
</file>