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D7946" w14:textId="56954607" w:rsidR="008405A7" w:rsidRDefault="00E07BC3" w:rsidP="00E07BC3">
      <w:pPr>
        <w:pStyle w:val="Paragraphedeliste"/>
        <w:numPr>
          <w:ilvl w:val="0"/>
          <w:numId w:val="1"/>
        </w:numPr>
      </w:pPr>
      <w:r>
        <w:t>Bloc de connexion admin non fonctionnel</w:t>
      </w:r>
    </w:p>
    <w:p w14:paraId="533F21A9" w14:textId="3B10EDA0" w:rsidR="00E07BC3" w:rsidRDefault="00E07BC3" w:rsidP="00E07BC3">
      <w:pPr>
        <w:pStyle w:val="Paragraphedeliste"/>
        <w:numPr>
          <w:ilvl w:val="0"/>
          <w:numId w:val="1"/>
        </w:numPr>
      </w:pPr>
      <w:r>
        <w:t>Possibilité de se connecter en employé dans le bloc admin</w:t>
      </w:r>
      <w:r w:rsidR="000F2DF8" w:rsidRPr="000F2DF8">
        <w:drawing>
          <wp:inline distT="0" distB="0" distL="0" distR="0" wp14:anchorId="1378D7B0" wp14:editId="1DF73622">
            <wp:extent cx="3128985" cy="166212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8985" cy="16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DAD6" w14:textId="77777777" w:rsidR="000F2DF8" w:rsidRDefault="000F2DF8" w:rsidP="00E07BC3">
      <w:pPr>
        <w:pStyle w:val="Paragraphedeliste"/>
        <w:numPr>
          <w:ilvl w:val="0"/>
          <w:numId w:val="1"/>
        </w:numPr>
      </w:pPr>
    </w:p>
    <w:sectPr w:rsidR="000F2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32DE4"/>
    <w:multiLevelType w:val="hybridMultilevel"/>
    <w:tmpl w:val="908820A8"/>
    <w:lvl w:ilvl="0" w:tplc="32928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8B"/>
    <w:rsid w:val="000F2DF8"/>
    <w:rsid w:val="008405A7"/>
    <w:rsid w:val="00CB508B"/>
    <w:rsid w:val="00E0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C7CA"/>
  <w15:chartTrackingRefBased/>
  <w15:docId w15:val="{EECE5CF5-B6FD-437F-A77F-0EEEAEB8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7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Binot</dc:creator>
  <cp:keywords/>
  <dc:description/>
  <cp:lastModifiedBy>Jonathan Binot</cp:lastModifiedBy>
  <cp:revision>3</cp:revision>
  <dcterms:created xsi:type="dcterms:W3CDTF">2022-01-31T13:24:00Z</dcterms:created>
  <dcterms:modified xsi:type="dcterms:W3CDTF">2022-01-31T13:26:00Z</dcterms:modified>
</cp:coreProperties>
</file>