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49561" w14:textId="77777777" w:rsidR="00833142" w:rsidRDefault="00B84782">
      <w:pPr>
        <w:ind w:firstLine="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Montserrat" w:eastAsia="Montserrat" w:hAnsi="Montserrat" w:cs="Montserrat"/>
          <w:noProof/>
          <w:sz w:val="22"/>
          <w:szCs w:val="22"/>
        </w:rPr>
        <w:drawing>
          <wp:inline distT="114300" distB="114300" distL="114300" distR="114300" wp14:anchorId="7C249610" wp14:editId="7C249611">
            <wp:extent cx="3014663" cy="134890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13489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249562" w14:textId="77777777" w:rsidR="00833142" w:rsidRDefault="00B84782">
      <w:pPr>
        <w:ind w:firstLine="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1155CC"/>
          <w:sz w:val="26"/>
          <w:szCs w:val="26"/>
        </w:rPr>
        <w:t>Plan de test End-to-End du parcours administrateur RH</w:t>
      </w:r>
    </w:p>
    <w:p w14:paraId="7C249563" w14:textId="77777777" w:rsidR="00833142" w:rsidRDefault="00833142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833142" w14:paraId="7C249565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64" w14:textId="77777777" w:rsidR="00833142" w:rsidRDefault="00B8478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</w:t>
            </w:r>
          </w:p>
        </w:tc>
      </w:tr>
      <w:tr w:rsidR="00833142" w14:paraId="7C249568" w14:textId="77777777">
        <w:trPr>
          <w:trHeight w:val="480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66" w14:textId="77777777" w:rsidR="00833142" w:rsidRDefault="00B8478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67" w14:textId="2795DA8C" w:rsidR="00833142" w:rsidRDefault="00330E0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employé</w:t>
            </w:r>
          </w:p>
        </w:tc>
      </w:tr>
      <w:tr w:rsidR="00833142" w14:paraId="7C24956B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69" w14:textId="77777777" w:rsidR="00833142" w:rsidRDefault="00B8478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C24956A" w14:textId="70ED049D" w:rsidR="00833142" w:rsidRDefault="00B8478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</w:t>
            </w:r>
            <w:r w:rsidR="00330E0D">
              <w:rPr>
                <w:rFonts w:ascii="Arial" w:eastAsia="Arial" w:hAnsi="Arial" w:cs="Arial"/>
                <w:sz w:val="22"/>
                <w:szCs w:val="22"/>
              </w:rPr>
              <w:t>remplis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le champ e-mail ou le champ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password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du login administrateur et je clique sur le bouton "Se connecter".</w:t>
            </w:r>
          </w:p>
        </w:tc>
      </w:tr>
      <w:tr w:rsidR="00833142" w14:paraId="7C24956E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6C" w14:textId="77777777" w:rsidR="00833142" w:rsidRDefault="00B8478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6D" w14:textId="6662488A" w:rsidR="00833142" w:rsidRPr="00DD02F8" w:rsidRDefault="00B84782">
            <w:pPr>
              <w:widowControl w:val="0"/>
              <w:ind w:firstLine="0"/>
              <w:jc w:val="left"/>
              <w:rPr>
                <w:rFonts w:eastAsia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reste sur la page Login et je suis invité à </w:t>
            </w:r>
            <w:r w:rsidR="00330E0D">
              <w:rPr>
                <w:rFonts w:ascii="Arial" w:eastAsia="Arial" w:hAnsi="Arial" w:cs="Arial"/>
                <w:sz w:val="22"/>
                <w:szCs w:val="22"/>
              </w:rPr>
              <w:t>corriger mes identifian</w:t>
            </w:r>
            <w:r w:rsidR="00DD02F8">
              <w:rPr>
                <w:rFonts w:ascii="Arial" w:eastAsia="Arial" w:hAnsi="Arial" w:cs="Arial"/>
                <w:sz w:val="22"/>
                <w:szCs w:val="22"/>
              </w:rPr>
              <w:t>t</w:t>
            </w:r>
            <w:r w:rsidR="00330E0D">
              <w:rPr>
                <w:rFonts w:ascii="Arial" w:eastAsia="Arial" w:hAnsi="Arial" w:cs="Arial"/>
                <w:sz w:val="22"/>
                <w:szCs w:val="22"/>
              </w:rPr>
              <w:t>s</w:t>
            </w:r>
            <w:r w:rsidR="00DD02F8">
              <w:rPr>
                <w:rFonts w:ascii="Arial" w:eastAsia="Arial" w:hAnsi="Arial" w:cs="Arial"/>
                <w:sz w:val="22"/>
                <w:szCs w:val="22"/>
              </w:rPr>
              <w:t xml:space="preserve"> ou à remplir les champs employés</w:t>
            </w:r>
          </w:p>
        </w:tc>
      </w:tr>
      <w:tr w:rsidR="00833142" w14:paraId="7C249571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6F" w14:textId="77777777" w:rsidR="00833142" w:rsidRDefault="0083314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70" w14:textId="77777777" w:rsidR="00833142" w:rsidRDefault="0083314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33142" w14:paraId="7C249573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72" w14:textId="77777777" w:rsidR="00833142" w:rsidRDefault="00B8478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2</w:t>
            </w:r>
          </w:p>
        </w:tc>
      </w:tr>
      <w:tr w:rsidR="00833142" w14:paraId="7C249576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74" w14:textId="77777777" w:rsidR="00833142" w:rsidRDefault="00B8478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75" w14:textId="77777777" w:rsidR="00833142" w:rsidRDefault="00B8478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833142" w14:paraId="7C249579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77" w14:textId="77777777" w:rsidR="00833142" w:rsidRDefault="00B8478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C249578" w14:textId="56E9F769" w:rsidR="00833142" w:rsidRDefault="00E2234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change l’URL de la page pour celui du tableau de bord employé ou admin</w:t>
            </w:r>
          </w:p>
        </w:tc>
      </w:tr>
      <w:tr w:rsidR="00833142" w14:paraId="7C24957C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7A" w14:textId="77777777" w:rsidR="00833142" w:rsidRDefault="00B8478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7B" w14:textId="51835DD4" w:rsidR="00833142" w:rsidRDefault="00E2234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n</w:t>
            </w:r>
            <w:r w:rsidR="00402712">
              <w:rPr>
                <w:rFonts w:ascii="Arial" w:eastAsia="Arial" w:hAnsi="Arial" w:cs="Arial"/>
                <w:sz w:val="22"/>
                <w:szCs w:val="22"/>
              </w:rPr>
              <w:t>’ai pas accès aux informations de l’application</w:t>
            </w:r>
          </w:p>
        </w:tc>
      </w:tr>
      <w:tr w:rsidR="00833142" w14:paraId="7C24957F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7D" w14:textId="77777777" w:rsidR="00833142" w:rsidRDefault="0083314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7E" w14:textId="77777777" w:rsidR="00833142" w:rsidRDefault="0083314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33142" w14:paraId="7C249581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80" w14:textId="77777777" w:rsidR="00833142" w:rsidRDefault="00B8478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3</w:t>
            </w:r>
          </w:p>
        </w:tc>
      </w:tr>
      <w:tr w:rsidR="00833142" w14:paraId="7C249584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82" w14:textId="77777777" w:rsidR="00833142" w:rsidRDefault="00B8478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83" w14:textId="1B023DC0" w:rsidR="00833142" w:rsidRDefault="00B8478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un </w:t>
            </w:r>
            <w:r w:rsidR="007F03A4">
              <w:rPr>
                <w:rFonts w:ascii="Arial" w:eastAsia="Arial" w:hAnsi="Arial" w:cs="Arial"/>
                <w:sz w:val="22"/>
                <w:szCs w:val="22"/>
              </w:rPr>
              <w:t>employé</w:t>
            </w:r>
          </w:p>
        </w:tc>
      </w:tr>
      <w:tr w:rsidR="00833142" w14:paraId="7C249587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85" w14:textId="77777777" w:rsidR="00833142" w:rsidRDefault="00B8478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C249586" w14:textId="347F6E6D" w:rsidR="00833142" w:rsidRDefault="007F03A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supprime</w:t>
            </w:r>
            <w:r w:rsidR="00AD48A5">
              <w:rPr>
                <w:rFonts w:ascii="Arial" w:eastAsia="Arial" w:hAnsi="Arial" w:cs="Arial"/>
                <w:sz w:val="22"/>
                <w:szCs w:val="22"/>
              </w:rPr>
              <w:t xml:space="preserve"> le </w:t>
            </w:r>
            <w:proofErr w:type="spellStart"/>
            <w:r w:rsidR="00AD48A5">
              <w:rPr>
                <w:rFonts w:ascii="Arial" w:eastAsia="Arial" w:hAnsi="Arial" w:cs="Arial"/>
                <w:sz w:val="22"/>
                <w:szCs w:val="22"/>
              </w:rPr>
              <w:t>token</w:t>
            </w:r>
            <w:proofErr w:type="spellEnd"/>
            <w:r w:rsidR="00AD48A5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AD48A5">
              <w:rPr>
                <w:rFonts w:ascii="Arial" w:eastAsia="Arial" w:hAnsi="Arial" w:cs="Arial"/>
                <w:sz w:val="22"/>
                <w:szCs w:val="22"/>
              </w:rPr>
              <w:t>jwt</w:t>
            </w:r>
            <w:proofErr w:type="spellEnd"/>
            <w:r w:rsidR="00AD48A5">
              <w:rPr>
                <w:rFonts w:ascii="Arial" w:eastAsia="Arial" w:hAnsi="Arial" w:cs="Arial"/>
                <w:sz w:val="22"/>
                <w:szCs w:val="22"/>
              </w:rPr>
              <w:t xml:space="preserve"> de connexion</w:t>
            </w:r>
            <w:r w:rsidR="005102EB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D36BCE">
              <w:rPr>
                <w:rFonts w:ascii="Arial" w:eastAsia="Arial" w:hAnsi="Arial" w:cs="Arial"/>
                <w:sz w:val="22"/>
                <w:szCs w:val="22"/>
              </w:rPr>
              <w:t xml:space="preserve">ou l’objet user </w:t>
            </w:r>
            <w:r w:rsidR="005102EB">
              <w:rPr>
                <w:rFonts w:ascii="Arial" w:eastAsia="Arial" w:hAnsi="Arial" w:cs="Arial"/>
                <w:sz w:val="22"/>
                <w:szCs w:val="22"/>
              </w:rPr>
              <w:t xml:space="preserve">du </w:t>
            </w:r>
            <w:proofErr w:type="spellStart"/>
            <w:r w:rsidR="005102EB">
              <w:rPr>
                <w:rFonts w:ascii="Arial" w:eastAsia="Arial" w:hAnsi="Arial" w:cs="Arial"/>
                <w:sz w:val="22"/>
                <w:szCs w:val="22"/>
              </w:rPr>
              <w:t>localStorage</w:t>
            </w:r>
            <w:proofErr w:type="spellEnd"/>
          </w:p>
        </w:tc>
      </w:tr>
      <w:tr w:rsidR="00833142" w14:paraId="7C24958A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88" w14:textId="77777777" w:rsidR="00833142" w:rsidRDefault="00B8478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89" w14:textId="758C083A" w:rsidR="00833142" w:rsidRDefault="00B8478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</w:t>
            </w:r>
            <w:r w:rsidR="00AD48A5">
              <w:rPr>
                <w:rFonts w:ascii="Arial" w:eastAsia="Arial" w:hAnsi="Arial" w:cs="Arial"/>
                <w:sz w:val="22"/>
                <w:szCs w:val="22"/>
              </w:rPr>
              <w:t>perds l’accès aux do</w:t>
            </w:r>
            <w:r w:rsidR="0022617F">
              <w:rPr>
                <w:rFonts w:ascii="Arial" w:eastAsia="Arial" w:hAnsi="Arial" w:cs="Arial"/>
                <w:sz w:val="22"/>
                <w:szCs w:val="22"/>
              </w:rPr>
              <w:t>n</w:t>
            </w:r>
            <w:r w:rsidR="00AD48A5">
              <w:rPr>
                <w:rFonts w:ascii="Arial" w:eastAsia="Arial" w:hAnsi="Arial" w:cs="Arial"/>
                <w:sz w:val="22"/>
                <w:szCs w:val="22"/>
              </w:rPr>
              <w:t>nées du site</w:t>
            </w:r>
            <w:r w:rsidR="00D36BCE">
              <w:rPr>
                <w:rFonts w:ascii="Arial" w:eastAsia="Arial" w:hAnsi="Arial" w:cs="Arial"/>
                <w:sz w:val="22"/>
                <w:szCs w:val="22"/>
              </w:rPr>
              <w:t xml:space="preserve"> / données de l’utilisateur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833142" w14:paraId="7C24958D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8B" w14:textId="77777777" w:rsidR="00833142" w:rsidRDefault="0083314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8C" w14:textId="77777777" w:rsidR="00833142" w:rsidRDefault="0083314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33142" w14:paraId="7C24958F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8E" w14:textId="590113EF" w:rsidR="00833142" w:rsidRDefault="00B14AF7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</w:t>
            </w:r>
            <w:r w:rsidR="00B84782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énario 4</w:t>
            </w:r>
          </w:p>
        </w:tc>
      </w:tr>
      <w:tr w:rsidR="00833142" w14:paraId="7C249592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90" w14:textId="77777777" w:rsidR="00833142" w:rsidRDefault="00B8478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91" w14:textId="77777777" w:rsidR="00833142" w:rsidRDefault="00B8478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qu’administrateur.</w:t>
            </w:r>
          </w:p>
        </w:tc>
      </w:tr>
      <w:tr w:rsidR="00833142" w14:paraId="7C249595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93" w14:textId="77777777" w:rsidR="00833142" w:rsidRDefault="00B8478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C249594" w14:textId="77777777" w:rsidR="00833142" w:rsidRDefault="00B8478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un ticket de note de frais et il est en statut “en attente”.</w:t>
            </w:r>
          </w:p>
        </w:tc>
      </w:tr>
      <w:tr w:rsidR="00833142" w14:paraId="7C249598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96" w14:textId="77777777" w:rsidR="00833142" w:rsidRDefault="00B8478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249597" w14:textId="77777777" w:rsidR="00833142" w:rsidRDefault="00B8478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Le formulaire de la note de frais est affiché avec l’ensemble des champs remplis sauf son statut. Il est modifiable.</w:t>
            </w:r>
          </w:p>
        </w:tc>
      </w:tr>
    </w:tbl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600139" w14:paraId="3821CA61" w14:textId="77777777" w:rsidTr="00D90B1E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08D816" w14:textId="77777777" w:rsidR="00600139" w:rsidRDefault="00600139" w:rsidP="00D90B1E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56C073" w14:textId="77777777" w:rsidR="00600139" w:rsidRDefault="00600139" w:rsidP="00D90B1E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00139" w14:paraId="3CBAE054" w14:textId="77777777" w:rsidTr="00D90B1E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5DB379" w14:textId="7BFF9725" w:rsidR="00600139" w:rsidRDefault="00600139" w:rsidP="00D90B1E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5</w:t>
            </w:r>
          </w:p>
        </w:tc>
      </w:tr>
      <w:tr w:rsidR="00600139" w14:paraId="11078C51" w14:textId="77777777" w:rsidTr="00D90B1E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3CD945" w14:textId="77777777" w:rsidR="00600139" w:rsidRDefault="00600139" w:rsidP="00D90B1E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681558" w14:textId="77777777" w:rsidR="00600139" w:rsidRDefault="00600139" w:rsidP="00D90B1E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qu’administrateur.</w:t>
            </w:r>
          </w:p>
        </w:tc>
      </w:tr>
      <w:tr w:rsidR="00600139" w14:paraId="68C8033A" w14:textId="77777777" w:rsidTr="00D90B1E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9EAD81" w14:textId="77777777" w:rsidR="00600139" w:rsidRDefault="00600139" w:rsidP="00D90B1E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7732E68" w14:textId="77777777" w:rsidR="00600139" w:rsidRDefault="00600139" w:rsidP="00D90B1E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un ticket de note de frais et il est en statut “en attente”.</w:t>
            </w:r>
          </w:p>
        </w:tc>
      </w:tr>
      <w:tr w:rsidR="00600139" w14:paraId="4BB362A3" w14:textId="77777777" w:rsidTr="00D90B1E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30B1CB" w14:textId="77777777" w:rsidR="00600139" w:rsidRDefault="00600139" w:rsidP="00D90B1E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219DE6" w14:textId="77777777" w:rsidR="00600139" w:rsidRDefault="00600139" w:rsidP="00D90B1E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Le formulaire de la note de frais est affiché avec l’ensemble des champs remplis sauf son statut. Il est modifiable.</w:t>
            </w:r>
          </w:p>
        </w:tc>
      </w:tr>
      <w:tr w:rsidR="00600139" w14:paraId="4E38B332" w14:textId="77777777" w:rsidTr="00D90B1E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27280F" w14:textId="4F28FC13" w:rsidR="00600139" w:rsidRDefault="00600139" w:rsidP="00D90B1E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lastRenderedPageBreak/>
              <w:t>Scénario 6</w:t>
            </w:r>
          </w:p>
        </w:tc>
      </w:tr>
      <w:tr w:rsidR="00600139" w14:paraId="17871282" w14:textId="77777777" w:rsidTr="00D90B1E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3F66A5" w14:textId="77777777" w:rsidR="00600139" w:rsidRDefault="00600139" w:rsidP="00D90B1E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51ADD8" w14:textId="58E8FD1A" w:rsidR="00600139" w:rsidRDefault="00E44EA5" w:rsidP="00D90B1E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 suis connecté</w:t>
            </w:r>
          </w:p>
        </w:tc>
      </w:tr>
      <w:tr w:rsidR="00600139" w14:paraId="7E384D62" w14:textId="77777777" w:rsidTr="00D90B1E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DD34E" w14:textId="77777777" w:rsidR="00600139" w:rsidRDefault="00600139" w:rsidP="00D90B1E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60001526" w14:textId="285076E7" w:rsidR="00600139" w:rsidRDefault="00987FE0" w:rsidP="00D90B1E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Je me connecte au tableau de bord </w:t>
            </w:r>
          </w:p>
        </w:tc>
      </w:tr>
      <w:tr w:rsidR="00987FE0" w14:paraId="596DCB4D" w14:textId="77777777" w:rsidTr="00D90B1E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FDAF19" w14:textId="77777777" w:rsidR="00987FE0" w:rsidRDefault="00987FE0" w:rsidP="00987FE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332DB8" w14:textId="5DECAC46" w:rsidR="00987FE0" w:rsidRPr="00600139" w:rsidRDefault="00987FE0" w:rsidP="00987FE0">
            <w:pPr>
              <w:widowControl w:val="0"/>
              <w:ind w:left="720" w:hanging="720"/>
              <w:jc w:val="left"/>
              <w:rPr>
                <w:rFonts w:eastAsia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Les notes de frais sont toutes affichées par date dans l’ordre décroissant</w:t>
            </w:r>
          </w:p>
        </w:tc>
      </w:tr>
    </w:tbl>
    <w:p w14:paraId="7C24960F" w14:textId="77777777" w:rsidR="00833142" w:rsidRDefault="00833142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600139" w14:paraId="75916698" w14:textId="77777777" w:rsidTr="00D90B1E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F71FF1" w14:textId="6F783EC7" w:rsidR="00600139" w:rsidRDefault="00600139" w:rsidP="00D90B1E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7</w:t>
            </w:r>
          </w:p>
        </w:tc>
      </w:tr>
      <w:tr w:rsidR="00600139" w14:paraId="7037A0F2" w14:textId="77777777" w:rsidTr="00D90B1E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19D3C5" w14:textId="77777777" w:rsidR="00600139" w:rsidRDefault="00600139" w:rsidP="00D90B1E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DE24D4" w14:textId="46665EDC" w:rsidR="00600139" w:rsidRDefault="00935D0E" w:rsidP="00D90B1E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Je ne suis pas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conecté</w:t>
            </w:r>
            <w:proofErr w:type="spellEnd"/>
          </w:p>
        </w:tc>
      </w:tr>
      <w:tr w:rsidR="00600139" w14:paraId="2543D14A" w14:textId="77777777" w:rsidTr="00D90B1E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264C24" w14:textId="77777777" w:rsidR="00600139" w:rsidRDefault="00600139" w:rsidP="00D90B1E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5543CE07" w14:textId="568C25D2" w:rsidR="00600139" w:rsidRDefault="00AC44F3" w:rsidP="00D90B1E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 je ne remplis aucun champ</w:t>
            </w:r>
          </w:p>
        </w:tc>
      </w:tr>
      <w:tr w:rsidR="00600139" w:rsidRPr="00600139" w14:paraId="709DE215" w14:textId="77777777" w:rsidTr="00D90B1E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C0C931" w14:textId="77777777" w:rsidR="00600139" w:rsidRDefault="00600139" w:rsidP="00D90B1E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F33751" w14:textId="4E34E0AF" w:rsidR="00600139" w:rsidRPr="00600139" w:rsidRDefault="00AC44F3" w:rsidP="00D90B1E">
            <w:pPr>
              <w:widowControl w:val="0"/>
              <w:ind w:left="720" w:hanging="720"/>
              <w:jc w:val="left"/>
              <w:rPr>
                <w:rFonts w:eastAsia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 suis invité à remplir les champs</w:t>
            </w:r>
          </w:p>
        </w:tc>
      </w:tr>
    </w:tbl>
    <w:p w14:paraId="18186569" w14:textId="77777777" w:rsidR="00600139" w:rsidRDefault="00600139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600139" w14:paraId="5F24A1DE" w14:textId="77777777" w:rsidTr="00D90B1E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C949E4" w14:textId="7C3A5672" w:rsidR="00600139" w:rsidRDefault="00600139" w:rsidP="00D90B1E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8</w:t>
            </w:r>
          </w:p>
        </w:tc>
      </w:tr>
      <w:tr w:rsidR="00600139" w14:paraId="62ABB56F" w14:textId="77777777" w:rsidTr="00D90B1E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62AD06" w14:textId="77777777" w:rsidR="00600139" w:rsidRDefault="00600139" w:rsidP="00D90B1E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947DD2" w14:textId="3988689F" w:rsidR="00600139" w:rsidRDefault="0047741E" w:rsidP="00D90B1E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 suis visiteur</w:t>
            </w:r>
          </w:p>
        </w:tc>
      </w:tr>
      <w:tr w:rsidR="00600139" w14:paraId="3B44DBE9" w14:textId="77777777" w:rsidTr="00D90B1E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5C3C7C" w14:textId="77777777" w:rsidR="00600139" w:rsidRDefault="00600139" w:rsidP="00D90B1E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D896719" w14:textId="140C8158" w:rsidR="00600139" w:rsidRDefault="00A45EAA" w:rsidP="00D90B1E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Je remplis </w:t>
            </w:r>
            <w:r w:rsidR="00484F4B">
              <w:rPr>
                <w:rFonts w:ascii="Arial" w:eastAsia="Arial" w:hAnsi="Arial" w:cs="Arial"/>
                <w:sz w:val="20"/>
                <w:szCs w:val="20"/>
              </w:rPr>
              <w:t>le champ email</w:t>
            </w:r>
            <w:r w:rsidR="00AF7EBF">
              <w:rPr>
                <w:rFonts w:ascii="Arial" w:eastAsia="Arial" w:hAnsi="Arial" w:cs="Arial"/>
                <w:sz w:val="20"/>
                <w:szCs w:val="20"/>
              </w:rPr>
              <w:t xml:space="preserve"> de façon incorrecte</w:t>
            </w:r>
          </w:p>
        </w:tc>
      </w:tr>
      <w:tr w:rsidR="00600139" w:rsidRPr="00600139" w14:paraId="53EB62EE" w14:textId="77777777" w:rsidTr="00D90B1E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B54B77" w14:textId="77777777" w:rsidR="00600139" w:rsidRDefault="00600139" w:rsidP="00D90B1E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1CFB8E" w14:textId="7A44C8FA" w:rsidR="00600139" w:rsidRPr="00600139" w:rsidRDefault="00B84782" w:rsidP="00D90B1E">
            <w:pPr>
              <w:widowControl w:val="0"/>
              <w:ind w:left="720" w:hanging="720"/>
              <w:jc w:val="left"/>
              <w:rPr>
                <w:rFonts w:eastAsia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Il m’est demandé de rectifier mes identifiants</w:t>
            </w:r>
          </w:p>
        </w:tc>
      </w:tr>
    </w:tbl>
    <w:p w14:paraId="5D4608B7" w14:textId="77777777" w:rsidR="00600139" w:rsidRDefault="00600139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086312" w14:paraId="1ED93F2A" w14:textId="77777777" w:rsidTr="00D90B1E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ACDE4E" w14:textId="4D751496" w:rsidR="00086312" w:rsidRDefault="00086312" w:rsidP="00D90B1E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9</w:t>
            </w:r>
          </w:p>
        </w:tc>
      </w:tr>
      <w:tr w:rsidR="00086312" w14:paraId="02C3FD09" w14:textId="77777777" w:rsidTr="00D90B1E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58E628" w14:textId="77777777" w:rsidR="00086312" w:rsidRDefault="00086312" w:rsidP="00D90B1E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825356" w14:textId="0F2A75B3" w:rsidR="00086312" w:rsidRDefault="00545AF4" w:rsidP="00D90B1E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 suis connecté en tant qu’administrateur</w:t>
            </w:r>
          </w:p>
        </w:tc>
      </w:tr>
      <w:tr w:rsidR="00086312" w14:paraId="31C48289" w14:textId="77777777" w:rsidTr="00D90B1E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CF003C" w14:textId="77777777" w:rsidR="00086312" w:rsidRDefault="00086312" w:rsidP="00D90B1E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2748DFF5" w14:textId="7439CA87" w:rsidR="00086312" w:rsidRDefault="00F7001E" w:rsidP="00D90B1E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J’accède à mon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et à la liste des notes de frais</w:t>
            </w:r>
          </w:p>
        </w:tc>
      </w:tr>
      <w:tr w:rsidR="00086312" w:rsidRPr="00600139" w14:paraId="63B07FFA" w14:textId="77777777" w:rsidTr="00D90B1E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D09503" w14:textId="77777777" w:rsidR="00086312" w:rsidRDefault="00086312" w:rsidP="00D90B1E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F18CBA" w14:textId="77B89965" w:rsidR="00086312" w:rsidRPr="00600139" w:rsidRDefault="00F7001E" w:rsidP="00D90B1E">
            <w:pPr>
              <w:widowControl w:val="0"/>
              <w:ind w:left="720" w:hanging="720"/>
              <w:jc w:val="left"/>
              <w:rPr>
                <w:rFonts w:eastAsia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sz w:val="20"/>
                <w:szCs w:val="20"/>
              </w:rPr>
              <w:t>e peux valider ou refuser les factures ayant le statut « en attente »</w:t>
            </w:r>
          </w:p>
        </w:tc>
      </w:tr>
    </w:tbl>
    <w:p w14:paraId="720BE068" w14:textId="77777777" w:rsidR="00086312" w:rsidRDefault="00086312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086312" w14:paraId="2BD54354" w14:textId="77777777" w:rsidTr="00D90B1E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AEA3F9" w14:textId="3D70C55A" w:rsidR="00086312" w:rsidRDefault="00086312" w:rsidP="00D90B1E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10</w:t>
            </w:r>
          </w:p>
        </w:tc>
      </w:tr>
      <w:tr w:rsidR="00086312" w14:paraId="7FC230F9" w14:textId="77777777" w:rsidTr="00D90B1E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84A603" w14:textId="77777777" w:rsidR="00086312" w:rsidRDefault="00086312" w:rsidP="00D90B1E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E19949" w14:textId="19D45B3D" w:rsidR="00086312" w:rsidRDefault="006F0A44" w:rsidP="00D90B1E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 suis connecté en tant qu’administrateur</w:t>
            </w:r>
          </w:p>
        </w:tc>
      </w:tr>
      <w:tr w:rsidR="00086312" w14:paraId="1EC9EAC2" w14:textId="77777777" w:rsidTr="00D90B1E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DDCE25" w14:textId="77777777" w:rsidR="00086312" w:rsidRDefault="00086312" w:rsidP="00D90B1E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33A4DDC" w14:textId="5312C31C" w:rsidR="00086312" w:rsidRDefault="006F0A44" w:rsidP="00D90B1E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J’accède à mon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et à la liste des notes de frais</w:t>
            </w:r>
          </w:p>
        </w:tc>
      </w:tr>
      <w:tr w:rsidR="00086312" w:rsidRPr="00600139" w14:paraId="361623C6" w14:textId="77777777" w:rsidTr="00D90B1E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3FD571" w14:textId="77777777" w:rsidR="00086312" w:rsidRDefault="00086312" w:rsidP="00D90B1E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EC160A" w14:textId="0BB2B5BD" w:rsidR="00086312" w:rsidRPr="00600139" w:rsidRDefault="00B22B51" w:rsidP="00D90B1E">
            <w:pPr>
              <w:widowControl w:val="0"/>
              <w:ind w:left="720" w:hanging="720"/>
              <w:jc w:val="left"/>
              <w:rPr>
                <w:rFonts w:eastAsia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 n’ai pas la possibilité de gérer les factures.</w:t>
            </w:r>
          </w:p>
        </w:tc>
      </w:tr>
    </w:tbl>
    <w:p w14:paraId="618AECE3" w14:textId="77777777" w:rsidR="00086312" w:rsidRDefault="00086312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E47075" w14:paraId="395419BD" w14:textId="77777777" w:rsidTr="00F91436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756944" w14:textId="18E06A66" w:rsidR="00E47075" w:rsidRDefault="00E47075" w:rsidP="00F9143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1</w:t>
            </w:r>
          </w:p>
        </w:tc>
      </w:tr>
      <w:tr w:rsidR="00E47075" w14:paraId="2DC89650" w14:textId="77777777" w:rsidTr="00F91436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6C3ECD" w14:textId="77777777" w:rsidR="00E47075" w:rsidRDefault="00E47075" w:rsidP="00F9143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B221D4" w14:textId="77777777" w:rsidR="00E47075" w:rsidRDefault="00E47075" w:rsidP="00F9143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 suis connecté en tant qu’administrateur</w:t>
            </w:r>
          </w:p>
        </w:tc>
      </w:tr>
      <w:tr w:rsidR="00E47075" w14:paraId="3A4D2FE0" w14:textId="77777777" w:rsidTr="00F91436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3B3BCE" w14:textId="77777777" w:rsidR="00E47075" w:rsidRDefault="00E47075" w:rsidP="00F9143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271FEEB" w14:textId="77777777" w:rsidR="00E47075" w:rsidRDefault="00E47075" w:rsidP="00F9143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J’accède à mon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et à la liste des notes de frais</w:t>
            </w:r>
          </w:p>
        </w:tc>
      </w:tr>
      <w:tr w:rsidR="00E47075" w:rsidRPr="00600139" w14:paraId="4A44A1A3" w14:textId="77777777" w:rsidTr="00F91436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327F30" w14:textId="77777777" w:rsidR="00E47075" w:rsidRDefault="00E47075" w:rsidP="00F9143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4633F9" w14:textId="77777777" w:rsidR="00E47075" w:rsidRPr="00600139" w:rsidRDefault="00E47075" w:rsidP="00F91436">
            <w:pPr>
              <w:widowControl w:val="0"/>
              <w:ind w:left="720" w:hanging="720"/>
              <w:jc w:val="left"/>
              <w:rPr>
                <w:rFonts w:eastAsia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 n’ai pas la possibilité de gérer les factures.</w:t>
            </w:r>
          </w:p>
        </w:tc>
      </w:tr>
    </w:tbl>
    <w:p w14:paraId="0CDE126C" w14:textId="77777777" w:rsidR="00E47075" w:rsidRDefault="00E47075">
      <w:pPr>
        <w:ind w:firstLine="0"/>
        <w:rPr>
          <w:rFonts w:ascii="Arial" w:eastAsia="Arial" w:hAnsi="Arial" w:cs="Arial"/>
          <w:sz w:val="22"/>
          <w:szCs w:val="22"/>
        </w:rPr>
      </w:pPr>
    </w:p>
    <w:sectPr w:rsidR="00E4707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142"/>
    <w:rsid w:val="00067E59"/>
    <w:rsid w:val="00086312"/>
    <w:rsid w:val="0022617F"/>
    <w:rsid w:val="00330E0D"/>
    <w:rsid w:val="00402712"/>
    <w:rsid w:val="0047741E"/>
    <w:rsid w:val="00484F4B"/>
    <w:rsid w:val="005102EB"/>
    <w:rsid w:val="00545AF4"/>
    <w:rsid w:val="00600139"/>
    <w:rsid w:val="006F0A44"/>
    <w:rsid w:val="007F03A4"/>
    <w:rsid w:val="00833142"/>
    <w:rsid w:val="00935D0E"/>
    <w:rsid w:val="00987FE0"/>
    <w:rsid w:val="00A45EAA"/>
    <w:rsid w:val="00AC44F3"/>
    <w:rsid w:val="00AD48A5"/>
    <w:rsid w:val="00AF7EBF"/>
    <w:rsid w:val="00B14AF7"/>
    <w:rsid w:val="00B22B51"/>
    <w:rsid w:val="00B415B8"/>
    <w:rsid w:val="00B84782"/>
    <w:rsid w:val="00D36BCE"/>
    <w:rsid w:val="00DD02F8"/>
    <w:rsid w:val="00E2234D"/>
    <w:rsid w:val="00E44EA5"/>
    <w:rsid w:val="00E47075"/>
    <w:rsid w:val="00F7001E"/>
    <w:rsid w:val="00FE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49561"/>
  <w15:docId w15:val="{0A547A54-05C2-49F9-8409-D3CCC914A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fr" w:eastAsia="fr-FR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ind w:firstLine="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ind w:firstLine="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ind w:firstLine="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Binot</cp:lastModifiedBy>
  <cp:revision>31</cp:revision>
  <dcterms:created xsi:type="dcterms:W3CDTF">2022-02-02T09:50:00Z</dcterms:created>
  <dcterms:modified xsi:type="dcterms:W3CDTF">2022-02-03T13:09:00Z</dcterms:modified>
</cp:coreProperties>
</file>