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A0E3D" w14:textId="1B5F371C" w:rsidR="00053C04" w:rsidRDefault="00053C04" w:rsidP="00053C04">
      <w:pPr>
        <w:pStyle w:val="Listenabsatz"/>
        <w:numPr>
          <w:ilvl w:val="0"/>
          <w:numId w:val="2"/>
        </w:numPr>
      </w:pPr>
      <w:r>
        <w:t>Software</w:t>
      </w:r>
    </w:p>
    <w:p w14:paraId="11F1C372" w14:textId="516498D0" w:rsidR="00053C04" w:rsidRPr="00053C04" w:rsidRDefault="00053C04" w:rsidP="00053C04">
      <w:pPr>
        <w:rPr>
          <w:lang w:val="de-AT"/>
        </w:rPr>
      </w:pPr>
      <w:r w:rsidRPr="00053C04">
        <w:rPr>
          <w:lang w:val="de-AT"/>
        </w:rPr>
        <w:t>Unsere Software basiert auf d</w:t>
      </w:r>
      <w:r>
        <w:rPr>
          <w:lang w:val="de-AT"/>
        </w:rPr>
        <w:t>em Klipper</w:t>
      </w:r>
      <w:r w:rsidR="00C316AC">
        <w:rPr>
          <w:lang w:val="de-AT"/>
        </w:rPr>
        <w:t xml:space="preserve"> Ökosystem.</w:t>
      </w:r>
      <w:r w:rsidR="00D17D08">
        <w:rPr>
          <w:lang w:val="de-AT"/>
        </w:rPr>
        <w:t xml:space="preserve"> </w:t>
      </w:r>
    </w:p>
    <w:p w14:paraId="54F79371" w14:textId="77777777" w:rsidR="00AE2C86" w:rsidRDefault="00053C04" w:rsidP="00AE2C86">
      <w:pPr>
        <w:keepNext/>
      </w:pPr>
      <w:r w:rsidRPr="008E3224">
        <w:rPr>
          <w:noProof/>
          <w:lang w:val="de-AT"/>
        </w:rPr>
        <w:drawing>
          <wp:inline distT="0" distB="0" distL="0" distR="0" wp14:anchorId="38BCFCB4" wp14:editId="2BA4AEF6">
            <wp:extent cx="5972810" cy="1336675"/>
            <wp:effectExtent l="0" t="0" r="8890" b="0"/>
            <wp:docPr id="165596556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965569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B3B7C" w14:textId="21CF3850" w:rsidR="00876DA0" w:rsidRDefault="00AE2C86" w:rsidP="00AE2C86">
      <w:pPr>
        <w:pStyle w:val="Beschriftung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3E7804A1" w14:textId="1FA5ACC8" w:rsidR="00F11504" w:rsidRDefault="00F11504" w:rsidP="00F11504">
      <w:pPr>
        <w:pStyle w:val="Listenabsatz"/>
        <w:numPr>
          <w:ilvl w:val="1"/>
          <w:numId w:val="2"/>
        </w:numPr>
      </w:pPr>
      <w:r>
        <w:t>Klipper</w:t>
      </w:r>
    </w:p>
    <w:p w14:paraId="43A9FCB2" w14:textId="78569097" w:rsidR="00E94D58" w:rsidRDefault="00922318" w:rsidP="00F11504">
      <w:pPr>
        <w:rPr>
          <w:lang w:val="de-AT"/>
        </w:rPr>
      </w:pPr>
      <w:r w:rsidRPr="00922318">
        <w:rPr>
          <w:lang w:val="de-AT"/>
        </w:rPr>
        <w:t>Klipper ist eine Open-Source Software, die</w:t>
      </w:r>
      <w:r>
        <w:rPr>
          <w:lang w:val="de-AT"/>
        </w:rPr>
        <w:t xml:space="preserve"> für </w:t>
      </w:r>
      <w:r w:rsidR="00DB01BB">
        <w:rPr>
          <w:lang w:val="de-AT"/>
        </w:rPr>
        <w:t>die Ansteuerung von 3D-Drucker verwendet wird</w:t>
      </w:r>
      <w:r w:rsidR="00CB3BF6">
        <w:rPr>
          <w:lang w:val="de-AT"/>
        </w:rPr>
        <w:t xml:space="preserve"> und unter</w:t>
      </w:r>
      <w:r w:rsidR="00506013">
        <w:rPr>
          <w:lang w:val="de-AT"/>
        </w:rPr>
        <w:t xml:space="preserve"> </w:t>
      </w:r>
      <w:r w:rsidR="00506013" w:rsidRPr="00506013">
        <w:rPr>
          <w:lang w:val="de-AT"/>
        </w:rPr>
        <w:t>der GNU General Public License v3 (GPLv3) steht (Klipper, 2025)</w:t>
      </w:r>
      <w:r w:rsidR="00DB01BB">
        <w:rPr>
          <w:lang w:val="de-AT"/>
        </w:rPr>
        <w:t xml:space="preserve">. Diese </w:t>
      </w:r>
      <w:r w:rsidR="007C5D62">
        <w:rPr>
          <w:lang w:val="de-AT"/>
        </w:rPr>
        <w:t xml:space="preserve">Software erlaubt es, </w:t>
      </w:r>
      <w:r w:rsidR="0034531F">
        <w:rPr>
          <w:lang w:val="de-AT"/>
        </w:rPr>
        <w:t>die starke Rechenleistung ein</w:t>
      </w:r>
      <w:r w:rsidR="00972318">
        <w:rPr>
          <w:lang w:val="de-AT"/>
        </w:rPr>
        <w:t>es</w:t>
      </w:r>
      <w:r w:rsidR="007C5D62">
        <w:rPr>
          <w:lang w:val="de-AT"/>
        </w:rPr>
        <w:t xml:space="preserve"> </w:t>
      </w:r>
      <w:r w:rsidR="00362AE7">
        <w:rPr>
          <w:lang w:val="de-AT"/>
        </w:rPr>
        <w:t>Computer</w:t>
      </w:r>
      <w:r w:rsidR="00972318">
        <w:rPr>
          <w:lang w:val="de-AT"/>
        </w:rPr>
        <w:t>s</w:t>
      </w:r>
      <w:r w:rsidR="00362AE7">
        <w:rPr>
          <w:lang w:val="de-AT"/>
        </w:rPr>
        <w:t xml:space="preserve"> (Raspberry PI</w:t>
      </w:r>
      <w:r w:rsidR="00A9478F">
        <w:rPr>
          <w:lang w:val="de-AT"/>
        </w:rPr>
        <w:t xml:space="preserve">) </w:t>
      </w:r>
      <w:r w:rsidR="00111CC5">
        <w:rPr>
          <w:lang w:val="de-AT"/>
        </w:rPr>
        <w:t>und einen Microcontroller (STM32F446) zu kombinieren</w:t>
      </w:r>
      <w:r w:rsidR="0034531F">
        <w:rPr>
          <w:lang w:val="de-AT"/>
        </w:rPr>
        <w:t>.</w:t>
      </w:r>
      <w:r w:rsidR="00215808">
        <w:rPr>
          <w:lang w:val="de-AT"/>
        </w:rPr>
        <w:t xml:space="preserve"> </w:t>
      </w:r>
    </w:p>
    <w:p w14:paraId="054F6943" w14:textId="1DD17EF7" w:rsidR="00CC21F4" w:rsidRDefault="00304072" w:rsidP="00F11504">
      <w:pPr>
        <w:rPr>
          <w:lang w:val="de-AT"/>
        </w:rPr>
      </w:pPr>
      <w:r>
        <w:rPr>
          <w:lang w:val="de-AT"/>
        </w:rPr>
        <w:t>Warum Klipper?</w:t>
      </w:r>
      <w:r w:rsidR="0092614F">
        <w:rPr>
          <w:lang w:val="de-AT"/>
        </w:rPr>
        <w:t xml:space="preserve"> </w:t>
      </w:r>
      <w:r w:rsidR="0092614F">
        <w:rPr>
          <w:lang w:val="de-AT"/>
        </w:rPr>
        <w:fldChar w:fldCharType="begin"/>
      </w:r>
      <w:r w:rsidR="0092614F">
        <w:rPr>
          <w:lang w:val="de-AT"/>
        </w:rPr>
        <w:instrText xml:space="preserve"> ADDIN ZOTERO_ITEM CSL_CITATION {"citationID":"vNoMUQAo","properties":{"formattedCitation":"({\\i{}Features - Klipper documentation}, o.\\uc0\\u160{}J.)","plainCitation":"(Features - Klipper documentation, o. J.)","noteIndex":0},"citationItems":[{"id":10,"uris":["http://zotero.org/groups/6209659/items/AVL74SWN"],"itemData":{"id":10,"type":"webpage","title":"Features - Klipper documentation","URL":"https://www.klipper3d.org/Features.html","accessed":{"date-parts":[["2025",9,27]]}}}],"schema":"https://github.com/citation-style-language/schema/raw/master/csl-citation.json"} </w:instrText>
      </w:r>
      <w:r w:rsidR="0092614F">
        <w:rPr>
          <w:lang w:val="de-AT"/>
        </w:rPr>
        <w:fldChar w:fldCharType="separate"/>
      </w:r>
      <w:r w:rsidR="0092614F" w:rsidRPr="0092614F">
        <w:rPr>
          <w:rFonts w:ascii="Aptos" w:hAnsi="Aptos" w:cs="Times New Roman"/>
          <w:kern w:val="0"/>
        </w:rPr>
        <w:t>(</w:t>
      </w:r>
      <w:r w:rsidR="0092614F" w:rsidRPr="0092614F">
        <w:rPr>
          <w:rFonts w:ascii="Aptos" w:hAnsi="Aptos" w:cs="Times New Roman"/>
          <w:i/>
          <w:iCs/>
          <w:kern w:val="0"/>
        </w:rPr>
        <w:t>Features - Klipper documentation</w:t>
      </w:r>
      <w:r w:rsidR="0092614F" w:rsidRPr="0092614F">
        <w:rPr>
          <w:rFonts w:ascii="Aptos" w:hAnsi="Aptos" w:cs="Times New Roman"/>
          <w:kern w:val="0"/>
        </w:rPr>
        <w:t>, o. J.)</w:t>
      </w:r>
      <w:r w:rsidR="0092614F">
        <w:rPr>
          <w:lang w:val="de-AT"/>
        </w:rPr>
        <w:fldChar w:fldCharType="end"/>
      </w:r>
    </w:p>
    <w:p w14:paraId="4D069E78" w14:textId="062E9F82" w:rsidR="00304072" w:rsidRDefault="00290257" w:rsidP="00CC21F4">
      <w:pPr>
        <w:pStyle w:val="Listenabsatz"/>
        <w:numPr>
          <w:ilvl w:val="0"/>
          <w:numId w:val="3"/>
        </w:numPr>
        <w:rPr>
          <w:lang w:val="de-AT"/>
        </w:rPr>
      </w:pPr>
      <w:r w:rsidRPr="00CC21F4">
        <w:rPr>
          <w:lang w:val="de-AT"/>
        </w:rPr>
        <w:t xml:space="preserve">Klipper nutzt </w:t>
      </w:r>
      <w:r w:rsidR="00EE3146" w:rsidRPr="00CC21F4">
        <w:rPr>
          <w:lang w:val="de-AT"/>
        </w:rPr>
        <w:t xml:space="preserve">einen </w:t>
      </w:r>
      <w:r w:rsidR="00047593" w:rsidRPr="00CC21F4">
        <w:rPr>
          <w:lang w:val="de-AT"/>
        </w:rPr>
        <w:t>Applikationsprozessor</w:t>
      </w:r>
      <w:r w:rsidR="00997CAB" w:rsidRPr="00CC21F4">
        <w:rPr>
          <w:lang w:val="de-AT"/>
        </w:rPr>
        <w:t xml:space="preserve"> (</w:t>
      </w:r>
      <w:r w:rsidR="006D4F39" w:rsidRPr="00CC21F4">
        <w:rPr>
          <w:lang w:val="de-AT"/>
        </w:rPr>
        <w:t>PC Prozessor)</w:t>
      </w:r>
      <w:r w:rsidR="00937066" w:rsidRPr="00CC21F4">
        <w:rPr>
          <w:lang w:val="de-AT"/>
        </w:rPr>
        <w:t xml:space="preserve"> um die Bewegungen </w:t>
      </w:r>
      <w:r w:rsidR="00210C30" w:rsidRPr="00CC21F4">
        <w:rPr>
          <w:lang w:val="de-AT"/>
        </w:rPr>
        <w:t>des Druckers</w:t>
      </w:r>
      <w:r w:rsidR="00937066" w:rsidRPr="00CC21F4">
        <w:rPr>
          <w:lang w:val="de-AT"/>
        </w:rPr>
        <w:t xml:space="preserve"> </w:t>
      </w:r>
      <w:r w:rsidR="00C82A7A" w:rsidRPr="00CC21F4">
        <w:rPr>
          <w:lang w:val="de-AT"/>
        </w:rPr>
        <w:t>zu berechnen.</w:t>
      </w:r>
      <w:r w:rsidR="009F66EB">
        <w:rPr>
          <w:lang w:val="de-AT"/>
        </w:rPr>
        <w:t xml:space="preserve"> Dies ermöglicht es, </w:t>
      </w:r>
      <w:r w:rsidR="001B5CE0">
        <w:rPr>
          <w:lang w:val="de-AT"/>
        </w:rPr>
        <w:t xml:space="preserve">die Stepper-Motoren mit einer Genauigkeit von </w:t>
      </w:r>
      <w:r w:rsidR="00236B01">
        <w:rPr>
          <w:lang w:val="de-AT"/>
        </w:rPr>
        <w:t>25 Mikrosekunden oder besser anzusteuern</w:t>
      </w:r>
      <w:r w:rsidR="008B64A1">
        <w:rPr>
          <w:lang w:val="de-AT"/>
        </w:rPr>
        <w:t>.</w:t>
      </w:r>
      <w:r w:rsidR="00325667">
        <w:rPr>
          <w:lang w:val="de-AT"/>
        </w:rPr>
        <w:t xml:space="preserve"> </w:t>
      </w:r>
    </w:p>
    <w:p w14:paraId="76B4DE87" w14:textId="2BA3D6A4" w:rsidR="00C54095" w:rsidRDefault="00497939" w:rsidP="00CC21F4">
      <w:pPr>
        <w:pStyle w:val="Listenabsatz"/>
        <w:numPr>
          <w:ilvl w:val="0"/>
          <w:numId w:val="3"/>
        </w:numPr>
        <w:rPr>
          <w:lang w:val="de-AT"/>
        </w:rPr>
      </w:pPr>
      <w:r>
        <w:rPr>
          <w:lang w:val="de-AT"/>
        </w:rPr>
        <w:t xml:space="preserve">Der Microcontroller muss nicht immer wieder geflasht werden, </w:t>
      </w:r>
      <w:r w:rsidR="009B3793">
        <w:rPr>
          <w:lang w:val="de-AT"/>
        </w:rPr>
        <w:t>da man ihn mit einer simplen Config-Datei umkonfigurieren kann.</w:t>
      </w:r>
    </w:p>
    <w:p w14:paraId="65347FB1" w14:textId="7ACCE856" w:rsidR="009B3793" w:rsidRDefault="006767F5" w:rsidP="00CC21F4">
      <w:pPr>
        <w:pStyle w:val="Listenabsatz"/>
        <w:numPr>
          <w:ilvl w:val="0"/>
          <w:numId w:val="3"/>
        </w:numPr>
        <w:rPr>
          <w:lang w:val="de-AT"/>
        </w:rPr>
      </w:pPr>
      <w:r>
        <w:rPr>
          <w:lang w:val="de-AT"/>
        </w:rPr>
        <w:t xml:space="preserve">Klipper nutzt </w:t>
      </w:r>
      <w:r w:rsidR="00D0609B">
        <w:rPr>
          <w:lang w:val="de-AT"/>
        </w:rPr>
        <w:t xml:space="preserve">Python für </w:t>
      </w:r>
      <w:r w:rsidR="00F54A6B">
        <w:rPr>
          <w:lang w:val="de-AT"/>
        </w:rPr>
        <w:t xml:space="preserve">seine </w:t>
      </w:r>
      <w:r w:rsidR="00011C70">
        <w:rPr>
          <w:lang w:val="de-AT"/>
        </w:rPr>
        <w:t>Algorithmen und</w:t>
      </w:r>
      <w:r w:rsidR="00F54A6B">
        <w:rPr>
          <w:lang w:val="de-AT"/>
        </w:rPr>
        <w:t xml:space="preserve"> dem G-Code parsing</w:t>
      </w:r>
      <w:r w:rsidR="00572A28">
        <w:rPr>
          <w:lang w:val="de-AT"/>
        </w:rPr>
        <w:t>.</w:t>
      </w:r>
      <w:r w:rsidR="008901A0">
        <w:rPr>
          <w:lang w:val="de-AT"/>
        </w:rPr>
        <w:t xml:space="preserve"> Das hat den Vorteil, dass man neue Funktionen ganz einfach </w:t>
      </w:r>
      <w:r w:rsidR="00572A28">
        <w:rPr>
          <w:lang w:val="de-AT"/>
        </w:rPr>
        <w:t>im Nachhinein hinzufügen kann.</w:t>
      </w:r>
    </w:p>
    <w:p w14:paraId="4FADF158" w14:textId="2A11B5DC" w:rsidR="0092614F" w:rsidRDefault="00302C06" w:rsidP="0092614F">
      <w:pPr>
        <w:pStyle w:val="Listenabsatz"/>
        <w:numPr>
          <w:ilvl w:val="0"/>
          <w:numId w:val="3"/>
        </w:numPr>
        <w:rPr>
          <w:lang w:val="de-AT"/>
        </w:rPr>
      </w:pPr>
      <w:r>
        <w:rPr>
          <w:lang w:val="de-AT"/>
        </w:rPr>
        <w:t>Durch</w:t>
      </w:r>
      <w:r w:rsidR="00534D8C">
        <w:rPr>
          <w:lang w:val="de-AT"/>
        </w:rPr>
        <w:t xml:space="preserve"> den eingebauten API </w:t>
      </w:r>
      <w:r w:rsidR="0092614F">
        <w:rPr>
          <w:lang w:val="de-AT"/>
        </w:rPr>
        <w:t>S</w:t>
      </w:r>
      <w:r w:rsidR="00534D8C">
        <w:rPr>
          <w:lang w:val="de-AT"/>
        </w:rPr>
        <w:t xml:space="preserve">erver kann man mit JSNO RPC </w:t>
      </w:r>
      <w:r w:rsidR="0092614F">
        <w:rPr>
          <w:lang w:val="de-AT"/>
        </w:rPr>
        <w:t>externe Programme für die Steuerung des 3D-Druckers entwickeln.</w:t>
      </w:r>
    </w:p>
    <w:p w14:paraId="74F73953" w14:textId="77777777" w:rsidR="00C871D5" w:rsidRPr="00C871D5" w:rsidRDefault="00C871D5" w:rsidP="00C871D5">
      <w:pPr>
        <w:rPr>
          <w:lang w:val="de-AT"/>
        </w:rPr>
      </w:pPr>
    </w:p>
    <w:p w14:paraId="689A4B58" w14:textId="3BD471D2" w:rsidR="0092614F" w:rsidRPr="00C871D5" w:rsidRDefault="00C871D5" w:rsidP="00C871D5">
      <w:pPr>
        <w:pStyle w:val="Listenabsatz"/>
        <w:numPr>
          <w:ilvl w:val="2"/>
          <w:numId w:val="2"/>
        </w:numPr>
        <w:rPr>
          <w:lang w:val="de-AT"/>
        </w:rPr>
      </w:pPr>
      <w:r w:rsidRPr="00C871D5">
        <w:rPr>
          <w:lang w:val="de-AT"/>
        </w:rPr>
        <w:t>Klipper Konfiguration</w:t>
      </w:r>
    </w:p>
    <w:p w14:paraId="2A81422D" w14:textId="11C3C033" w:rsidR="00C871D5" w:rsidRPr="00C871D5" w:rsidRDefault="001767CF" w:rsidP="00C871D5">
      <w:pPr>
        <w:rPr>
          <w:lang w:val="de-AT"/>
        </w:rPr>
      </w:pPr>
      <w:r>
        <w:rPr>
          <w:lang w:val="de-AT"/>
        </w:rPr>
        <w:t xml:space="preserve">Um Klipper Konfigurieren zu können, benötigt </w:t>
      </w:r>
      <w:r w:rsidR="005932DE">
        <w:rPr>
          <w:lang w:val="de-AT"/>
        </w:rPr>
        <w:t>man das Programm MSYS2</w:t>
      </w:r>
      <w:r w:rsidR="00FF60DB">
        <w:rPr>
          <w:lang w:val="de-AT"/>
        </w:rPr>
        <w:t>.</w:t>
      </w:r>
    </w:p>
    <w:p w14:paraId="267EB779" w14:textId="77777777" w:rsidR="00A01A4D" w:rsidRDefault="00A01A4D" w:rsidP="00A01A4D">
      <w:pPr>
        <w:pStyle w:val="Listenabsatz"/>
        <w:rPr>
          <w:lang w:val="de-AT"/>
        </w:rPr>
      </w:pPr>
    </w:p>
    <w:p w14:paraId="4EB6360C" w14:textId="370EE087" w:rsidR="00F41BC4" w:rsidRDefault="00F41BC4" w:rsidP="00A01A4D">
      <w:pPr>
        <w:pStyle w:val="Listenabsatz"/>
        <w:numPr>
          <w:ilvl w:val="1"/>
          <w:numId w:val="2"/>
        </w:numPr>
        <w:spacing w:after="120"/>
        <w:rPr>
          <w:lang w:val="de-AT"/>
        </w:rPr>
      </w:pPr>
      <w:r w:rsidRPr="00F41BC4">
        <w:rPr>
          <w:lang w:val="de-AT"/>
        </w:rPr>
        <w:t>Simulation</w:t>
      </w:r>
    </w:p>
    <w:p w14:paraId="1A0F6CFD" w14:textId="185BDBC7" w:rsidR="00661199" w:rsidRPr="00115EB6" w:rsidRDefault="0051191A" w:rsidP="00115EB6">
      <w:pPr>
        <w:rPr>
          <w:lang w:val="de-AT"/>
        </w:rPr>
      </w:pPr>
      <w:r>
        <w:rPr>
          <w:lang w:val="de-AT"/>
        </w:rPr>
        <w:t xml:space="preserve">Damit sich die Inbetriebnahme </w:t>
      </w:r>
      <w:r w:rsidR="00CD0FDE">
        <w:rPr>
          <w:lang w:val="de-AT"/>
        </w:rPr>
        <w:t xml:space="preserve">des Mainboards und des Raspberry Pi‘s erheblich erleichtert, </w:t>
      </w:r>
      <w:r w:rsidR="00D832FD">
        <w:rPr>
          <w:lang w:val="de-AT"/>
        </w:rPr>
        <w:t>wird die Software simuliert</w:t>
      </w:r>
      <w:r w:rsidR="00AB0D6B">
        <w:rPr>
          <w:lang w:val="de-AT"/>
        </w:rPr>
        <w:t xml:space="preserve"> und</w:t>
      </w:r>
      <w:r w:rsidR="00D832FD">
        <w:rPr>
          <w:lang w:val="de-AT"/>
        </w:rPr>
        <w:t xml:space="preserve"> die Konfiguration vorbereitet.</w:t>
      </w:r>
      <w:r w:rsidR="00AB0D6B">
        <w:rPr>
          <w:lang w:val="de-AT"/>
        </w:rPr>
        <w:t xml:space="preserve"> Für die Simulation </w:t>
      </w:r>
      <w:r w:rsidR="00D832FD">
        <w:rPr>
          <w:lang w:val="de-AT"/>
        </w:rPr>
        <w:t xml:space="preserve">wird die Software „Renade“ verwendet, die es ermöglicht, </w:t>
      </w:r>
      <w:r w:rsidR="0090101E">
        <w:rPr>
          <w:lang w:val="de-AT"/>
        </w:rPr>
        <w:t>den STM32F4 zu simulieren</w:t>
      </w:r>
      <w:r w:rsidR="001667F4">
        <w:rPr>
          <w:lang w:val="de-AT"/>
        </w:rPr>
        <w:t>, der für dieses Projekt verwendet wird und mit Klipper kompatibel ist.</w:t>
      </w:r>
    </w:p>
    <w:sectPr w:rsidR="00661199" w:rsidRPr="00115EB6" w:rsidSect="003C2C69">
      <w:pgSz w:w="12240" w:h="15840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CA745" w14:textId="77777777" w:rsidR="00852229" w:rsidRDefault="00852229" w:rsidP="00C2397C">
      <w:pPr>
        <w:spacing w:after="0" w:line="240" w:lineRule="auto"/>
      </w:pPr>
      <w:r>
        <w:separator/>
      </w:r>
    </w:p>
  </w:endnote>
  <w:endnote w:type="continuationSeparator" w:id="0">
    <w:p w14:paraId="1B190093" w14:textId="77777777" w:rsidR="00852229" w:rsidRDefault="00852229" w:rsidP="00C239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95C2E" w14:textId="77777777" w:rsidR="00852229" w:rsidRDefault="00852229" w:rsidP="00C2397C">
      <w:pPr>
        <w:spacing w:after="0" w:line="240" w:lineRule="auto"/>
      </w:pPr>
      <w:r>
        <w:separator/>
      </w:r>
    </w:p>
  </w:footnote>
  <w:footnote w:type="continuationSeparator" w:id="0">
    <w:p w14:paraId="386C7E69" w14:textId="77777777" w:rsidR="00852229" w:rsidRDefault="00852229" w:rsidP="00C239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2A13"/>
    <w:multiLevelType w:val="multilevel"/>
    <w:tmpl w:val="CE705406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62B758D3"/>
    <w:multiLevelType w:val="multilevel"/>
    <w:tmpl w:val="E1C256A6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75481757"/>
    <w:multiLevelType w:val="hybridMultilevel"/>
    <w:tmpl w:val="2FC291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1075508">
    <w:abstractNumId w:val="1"/>
  </w:num>
  <w:num w:numId="2" w16cid:durableId="2103143156">
    <w:abstractNumId w:val="0"/>
  </w:num>
  <w:num w:numId="3" w16cid:durableId="11089649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946"/>
    <w:rsid w:val="00011C70"/>
    <w:rsid w:val="00047593"/>
    <w:rsid w:val="00053C04"/>
    <w:rsid w:val="00054CA1"/>
    <w:rsid w:val="000660DB"/>
    <w:rsid w:val="000A31DE"/>
    <w:rsid w:val="000C385B"/>
    <w:rsid w:val="000D7331"/>
    <w:rsid w:val="00111CC5"/>
    <w:rsid w:val="00115EB6"/>
    <w:rsid w:val="001667F4"/>
    <w:rsid w:val="001767CF"/>
    <w:rsid w:val="00186E85"/>
    <w:rsid w:val="00191A3D"/>
    <w:rsid w:val="001B5CE0"/>
    <w:rsid w:val="001C376B"/>
    <w:rsid w:val="001D1753"/>
    <w:rsid w:val="001D772B"/>
    <w:rsid w:val="00203D2A"/>
    <w:rsid w:val="00210C30"/>
    <w:rsid w:val="00215808"/>
    <w:rsid w:val="00236B01"/>
    <w:rsid w:val="00290257"/>
    <w:rsid w:val="002B0DAC"/>
    <w:rsid w:val="002F0781"/>
    <w:rsid w:val="00302C06"/>
    <w:rsid w:val="00304072"/>
    <w:rsid w:val="00306A84"/>
    <w:rsid w:val="00325667"/>
    <w:rsid w:val="0034531F"/>
    <w:rsid w:val="00362AE7"/>
    <w:rsid w:val="003C2C69"/>
    <w:rsid w:val="00415A15"/>
    <w:rsid w:val="00475ECF"/>
    <w:rsid w:val="00497939"/>
    <w:rsid w:val="00506013"/>
    <w:rsid w:val="0051191A"/>
    <w:rsid w:val="00534D8C"/>
    <w:rsid w:val="00572A28"/>
    <w:rsid w:val="005932DE"/>
    <w:rsid w:val="005A0DCA"/>
    <w:rsid w:val="005B614F"/>
    <w:rsid w:val="006078F7"/>
    <w:rsid w:val="00661199"/>
    <w:rsid w:val="006767F5"/>
    <w:rsid w:val="006A5091"/>
    <w:rsid w:val="006C782D"/>
    <w:rsid w:val="006D4F39"/>
    <w:rsid w:val="006F7986"/>
    <w:rsid w:val="00706677"/>
    <w:rsid w:val="007271CF"/>
    <w:rsid w:val="00782A66"/>
    <w:rsid w:val="007C5D62"/>
    <w:rsid w:val="007D2297"/>
    <w:rsid w:val="0081554B"/>
    <w:rsid w:val="00843057"/>
    <w:rsid w:val="00852229"/>
    <w:rsid w:val="0087195F"/>
    <w:rsid w:val="00876DA0"/>
    <w:rsid w:val="008901A0"/>
    <w:rsid w:val="008B64A1"/>
    <w:rsid w:val="008C0C6D"/>
    <w:rsid w:val="008C190E"/>
    <w:rsid w:val="008E3224"/>
    <w:rsid w:val="008F2215"/>
    <w:rsid w:val="0090101E"/>
    <w:rsid w:val="00922318"/>
    <w:rsid w:val="0092614F"/>
    <w:rsid w:val="00937066"/>
    <w:rsid w:val="00947885"/>
    <w:rsid w:val="00972318"/>
    <w:rsid w:val="00973F56"/>
    <w:rsid w:val="00997CAB"/>
    <w:rsid w:val="009B0377"/>
    <w:rsid w:val="009B3793"/>
    <w:rsid w:val="009C2CE5"/>
    <w:rsid w:val="009F66EB"/>
    <w:rsid w:val="00A01A4D"/>
    <w:rsid w:val="00A30292"/>
    <w:rsid w:val="00A74744"/>
    <w:rsid w:val="00A9478F"/>
    <w:rsid w:val="00AB0D6B"/>
    <w:rsid w:val="00AB39B8"/>
    <w:rsid w:val="00AE2C86"/>
    <w:rsid w:val="00AE47A0"/>
    <w:rsid w:val="00B4226C"/>
    <w:rsid w:val="00BB4946"/>
    <w:rsid w:val="00C2397C"/>
    <w:rsid w:val="00C316AC"/>
    <w:rsid w:val="00C52B62"/>
    <w:rsid w:val="00C54095"/>
    <w:rsid w:val="00C67825"/>
    <w:rsid w:val="00C82A7A"/>
    <w:rsid w:val="00C871D5"/>
    <w:rsid w:val="00C92601"/>
    <w:rsid w:val="00CB3BF6"/>
    <w:rsid w:val="00CC21F4"/>
    <w:rsid w:val="00CD0FDE"/>
    <w:rsid w:val="00CD70E0"/>
    <w:rsid w:val="00D0609B"/>
    <w:rsid w:val="00D17D08"/>
    <w:rsid w:val="00D525A7"/>
    <w:rsid w:val="00D832FD"/>
    <w:rsid w:val="00DB01BB"/>
    <w:rsid w:val="00DE6371"/>
    <w:rsid w:val="00E26656"/>
    <w:rsid w:val="00E94D58"/>
    <w:rsid w:val="00EE3146"/>
    <w:rsid w:val="00EF58E4"/>
    <w:rsid w:val="00F11504"/>
    <w:rsid w:val="00F15AB7"/>
    <w:rsid w:val="00F26C14"/>
    <w:rsid w:val="00F36F03"/>
    <w:rsid w:val="00F41BC4"/>
    <w:rsid w:val="00F54A6B"/>
    <w:rsid w:val="00FA410E"/>
    <w:rsid w:val="00FB64E0"/>
    <w:rsid w:val="00FF60DB"/>
    <w:rsid w:val="00FF7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DF3AD"/>
  <w15:chartTrackingRefBased/>
  <w15:docId w15:val="{CBEFDA4F-3A98-4EBD-9C62-0DF29DE5AB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B49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B49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B49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B49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B49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B49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B49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B49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B49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B49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B49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B49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B494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B494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B494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B494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B494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B49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B49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B49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B49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B49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B49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B494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B494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B494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B49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B494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B4946"/>
    <w:rPr>
      <w:b/>
      <w:bCs/>
      <w:smallCaps/>
      <w:color w:val="0F4761" w:themeColor="accent1" w:themeShade="BF"/>
      <w:spacing w:val="5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C2397C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C2397C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C2397C"/>
    <w:rPr>
      <w:vertAlign w:val="superscript"/>
    </w:rPr>
  </w:style>
  <w:style w:type="paragraph" w:styleId="Beschriftung">
    <w:name w:val="caption"/>
    <w:basedOn w:val="Standard"/>
    <w:next w:val="Standard"/>
    <w:uiPriority w:val="35"/>
    <w:unhideWhenUsed/>
    <w:qFormat/>
    <w:rsid w:val="00876DA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313</Words>
  <Characters>1786</Characters>
  <Application>Microsoft Office Word</Application>
  <DocSecurity>0</DocSecurity>
  <Lines>14</Lines>
  <Paragraphs>4</Paragraphs>
  <ScaleCrop>false</ScaleCrop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El-Farfar Samir</dc:creator>
  <cp:keywords/>
  <dc:description/>
  <cp:lastModifiedBy>El-Farfar Samir</cp:lastModifiedBy>
  <cp:revision>102</cp:revision>
  <dcterms:created xsi:type="dcterms:W3CDTF">2025-09-27T11:51:00Z</dcterms:created>
  <dcterms:modified xsi:type="dcterms:W3CDTF">2025-09-28T12:15:00Z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zotero-version="7.0.24"&gt;&lt;session id="AZUezFzZ"/&gt;&lt;style id="http://www.zotero.org/styles/apa" locale="de-DE" hasBibliography="1" bibliographyStyleHasBeenSet="0"/&gt;&lt;prefs&gt;&lt;pref name="fieldType" value="Field"/&gt;&lt;/prefs&gt;&lt;/data&gt;</vt:lpwstr>
  </property>
</Properties>
</file>