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F50D" w14:textId="654B0AB8" w:rsidR="005A0D24" w:rsidRDefault="00087478">
      <w:r w:rsidRPr="00087478">
        <w:rPr>
          <w:noProof/>
        </w:rPr>
        <w:drawing>
          <wp:inline distT="0" distB="0" distL="0" distR="0" wp14:anchorId="1DFF4EE7" wp14:editId="79EDF595">
            <wp:extent cx="5486400" cy="246316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1F65" w14:textId="5FAC2468" w:rsidR="00B23EE9" w:rsidRDefault="00B23EE9"/>
    <w:p w14:paraId="69FD84E4" w14:textId="7FD627C2" w:rsidR="00B23EE9" w:rsidRDefault="00B23EE9">
      <w:r w:rsidRPr="00B23EE9">
        <w:drawing>
          <wp:inline distT="0" distB="0" distL="0" distR="0" wp14:anchorId="703E9A0A" wp14:editId="0EB2E3B4">
            <wp:extent cx="5486400" cy="1229995"/>
            <wp:effectExtent l="0" t="0" r="0" b="825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4698" w14:textId="1557FF11" w:rsidR="00B23EE9" w:rsidRDefault="00C40E37">
      <w:proofErr w:type="spellStart"/>
      <w:proofErr w:type="gramStart"/>
      <w:r w:rsidRPr="00C40E37">
        <w:t>specs</w:t>
      </w:r>
      <w:proofErr w:type="spellEnd"/>
      <w:proofErr w:type="gramEnd"/>
      <w:r w:rsidRPr="00C40E37">
        <w:t>: -lire le csv -extraire les données -</w:t>
      </w:r>
      <w:proofErr w:type="spellStart"/>
      <w:r w:rsidRPr="00C40E37">
        <w:t>parsing</w:t>
      </w:r>
      <w:proofErr w:type="spellEnd"/>
      <w:r w:rsidRPr="00C40E37">
        <w:t xml:space="preserve"> -nettoyages -supprimer toutes les lignes avec au moins une cellule vide -</w:t>
      </w:r>
      <w:proofErr w:type="spellStart"/>
      <w:r w:rsidRPr="00C40E37">
        <w:t>supression</w:t>
      </w:r>
      <w:proofErr w:type="spellEnd"/>
      <w:r w:rsidRPr="00C40E37">
        <w:t xml:space="preserve"> des colonnes ID logement -addition des consommation sur les deux années -fichier de sortie: conso-clean.csv - regroupement par type et par </w:t>
      </w:r>
      <w:proofErr w:type="spellStart"/>
      <w:r w:rsidRPr="00C40E37">
        <w:t>consomation</w:t>
      </w:r>
      <w:proofErr w:type="spellEnd"/>
      <w:r w:rsidRPr="00C40E37">
        <w:t xml:space="preserve"> par ordre </w:t>
      </w:r>
      <w:proofErr w:type="spellStart"/>
      <w:r w:rsidRPr="00C40E37">
        <w:t>decroissant</w:t>
      </w:r>
      <w:proofErr w:type="spellEnd"/>
      <w:r w:rsidRPr="00C40E37">
        <w:t xml:space="preserve"> -interdiction de modifier le fichier source</w:t>
      </w:r>
    </w:p>
    <w:sectPr w:rsidR="00B23E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78"/>
    <w:rsid w:val="00087478"/>
    <w:rsid w:val="00565600"/>
    <w:rsid w:val="005A0D24"/>
    <w:rsid w:val="00B23EE9"/>
    <w:rsid w:val="00C4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B169"/>
  <w15:chartTrackingRefBased/>
  <w15:docId w15:val="{BA41B348-752D-40CA-AE8D-57F3ADD1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devaud</dc:creator>
  <cp:keywords/>
  <dc:description/>
  <cp:lastModifiedBy>marc devaud</cp:lastModifiedBy>
  <cp:revision>2</cp:revision>
  <dcterms:created xsi:type="dcterms:W3CDTF">2022-10-25T08:27:00Z</dcterms:created>
  <dcterms:modified xsi:type="dcterms:W3CDTF">2022-10-25T08:27:00Z</dcterms:modified>
</cp:coreProperties>
</file>