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90AC" w14:textId="77777777" w:rsidR="00636522" w:rsidRPr="00636522" w:rsidRDefault="00636522" w:rsidP="00B676ED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팀 제안서 </w:t>
      </w:r>
      <w:proofErr w:type="spellStart"/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주제명</w:t>
      </w:r>
      <w:proofErr w:type="spellEnd"/>
    </w:p>
    <w:p w14:paraId="72DB0A52" w14:textId="35E71B45" w:rsidR="00636522" w:rsidRP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A33B4A"/>
          <w:kern w:val="0"/>
          <w:sz w:val="36"/>
          <w:szCs w:val="36"/>
          <w:bdr w:val="none" w:sz="0" w:space="0" w:color="auto" w:frame="1"/>
        </w:rPr>
        <w:t>§</w:t>
      </w:r>
      <w:r w:rsidR="00BE1E49">
        <w:rPr>
          <w:rFonts w:ascii="맑은 고딕" w:eastAsia="맑은 고딕" w:hAnsi="맑은 고딕" w:hint="eastAsia"/>
          <w:color w:val="666666"/>
          <w:szCs w:val="20"/>
          <w:shd w:val="clear" w:color="auto" w:fill="FFFFFF"/>
        </w:rPr>
        <w:t>강화학습 기반의 추천 시스템 알고리즘을 만들어보고, 웹 기반 프로토타입을 제작한다.</w:t>
      </w:r>
    </w:p>
    <w:p w14:paraId="5827E4F2" w14:textId="77777777" w:rsidR="00636522" w:rsidRP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팀장 및 팀원: 학번, 이름</w:t>
      </w:r>
    </w:p>
    <w:p w14:paraId="0D870D2E" w14:textId="117A9A42" w:rsid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주제에 대한 설명(Overview)</w:t>
      </w:r>
    </w:p>
    <w:p w14:paraId="277C869B" w14:textId="3CD48E80" w:rsidR="00DC587D" w:rsidRPr="00636522" w:rsidRDefault="00DC587D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 xml:space="preserve">추천 시스템이 어떤 </w:t>
      </w: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것이다.</w:t>
      </w:r>
      <w:r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  <w:t>~</w:t>
      </w:r>
      <w:proofErr w:type="gramEnd"/>
    </w:p>
    <w:p w14:paraId="61EE3E64" w14:textId="03C55663" w:rsid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주제에 대한 목적(Objective)</w:t>
      </w:r>
    </w:p>
    <w:p w14:paraId="51F079B9" w14:textId="0CBD7214" w:rsidR="00DC587D" w:rsidRPr="00636522" w:rsidRDefault="00DC587D" w:rsidP="00DC587D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A33B4A"/>
          <w:kern w:val="0"/>
          <w:sz w:val="36"/>
          <w:szCs w:val="36"/>
          <w:bdr w:val="none" w:sz="0" w:space="0" w:color="auto" w:frame="1"/>
        </w:rPr>
        <w:t>§</w:t>
      </w:r>
      <w:r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 xml:space="preserve">개인의 영화 시청 히스토리와 평점을 </w:t>
      </w:r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>이용해</w:t>
      </w:r>
      <w:r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 xml:space="preserve">에이전트를 </w:t>
      </w:r>
      <w:proofErr w:type="spellStart"/>
      <w:r>
        <w:rPr>
          <w:rFonts w:ascii="Wingdings" w:eastAsia="맑은 고딕" w:hAnsi="Wingdings" w:cs="굴림" w:hint="eastAsia"/>
          <w:color w:val="A33B4A"/>
          <w:kern w:val="0"/>
          <w:sz w:val="36"/>
          <w:szCs w:val="36"/>
          <w:bdr w:val="none" w:sz="0" w:space="0" w:color="auto" w:frame="1"/>
        </w:rPr>
        <w:t>딥러닝의</w:t>
      </w:r>
      <w:proofErr w:type="spellEnd"/>
      <w:r>
        <w:rPr>
          <w:rFonts w:ascii="Wingdings" w:eastAsia="맑은 고딕" w:hAnsi="Wingdings" w:cs="굴림" w:hint="eastAsia"/>
          <w:color w:val="A33B4A"/>
          <w:kern w:val="0"/>
          <w:sz w:val="36"/>
          <w:szCs w:val="36"/>
          <w:bdr w:val="none" w:sz="0" w:space="0" w:color="auto" w:frame="1"/>
        </w:rPr>
        <w:t xml:space="preserve"> </w:t>
      </w:r>
      <w:r>
        <w:rPr>
          <w:rFonts w:ascii="Wingdings" w:eastAsia="맑은 고딕" w:hAnsi="Wingdings" w:cs="굴림" w:hint="eastAsia"/>
          <w:color w:val="A33B4A"/>
          <w:kern w:val="0"/>
          <w:sz w:val="36"/>
          <w:szCs w:val="36"/>
          <w:bdr w:val="none" w:sz="0" w:space="0" w:color="auto" w:frame="1"/>
        </w:rPr>
        <w:t>일종인</w:t>
      </w:r>
      <w:r>
        <w:rPr>
          <w:rFonts w:ascii="Wingdings" w:eastAsia="맑은 고딕" w:hAnsi="Wingdings" w:cs="굴림" w:hint="eastAsia"/>
          <w:color w:val="A33B4A"/>
          <w:kern w:val="0"/>
          <w:sz w:val="36"/>
          <w:szCs w:val="36"/>
          <w:bdr w:val="none" w:sz="0" w:space="0" w:color="auto" w:frame="1"/>
        </w:rPr>
        <w:t xml:space="preserve"> </w:t>
      </w:r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>강화학습을 이용해 훈련하여 개인에게 알맞은 추천 동영상 목록을 만들어본다.</w:t>
      </w:r>
      <w:r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  <w:t xml:space="preserve"> </w:t>
      </w:r>
    </w:p>
    <w:p w14:paraId="2C57F92D" w14:textId="77777777" w:rsidR="00BE1E49" w:rsidRPr="00DC587D" w:rsidRDefault="00BE1E49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21583D52" w14:textId="49F4A32B" w:rsidR="00636522" w:rsidRDefault="00636522" w:rsidP="00430CAF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주제에 대한 범위(Scope)</w:t>
      </w:r>
    </w:p>
    <w:p w14:paraId="1B0401CA" w14:textId="21B06043" w:rsidR="00BE1E49" w:rsidRPr="00636522" w:rsidRDefault="006E3DFE" w:rsidP="00BE1E49">
      <w:pPr>
        <w:widowControl/>
        <w:shd w:val="clear" w:color="auto" w:fill="FFFFFF"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  <w:t>강화학습</w:t>
      </w:r>
      <w:r w:rsidR="00DC587D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-</w:t>
      </w:r>
      <w:proofErr w:type="spellStart"/>
      <w:r w:rsidR="00DC587D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>ActorCrictic</w:t>
      </w:r>
      <w:proofErr w:type="spellEnd"/>
      <w:r w:rsidR="00DC587D">
        <w:rPr>
          <w:rFonts w:ascii="맑은 고딕" w:eastAsia="맑은 고딕" w:hAnsi="맑은 고딕" w:cs="굴림"/>
          <w:color w:val="666666"/>
          <w:kern w:val="0"/>
          <w:sz w:val="18"/>
          <w:szCs w:val="18"/>
        </w:rPr>
        <w:t xml:space="preserve"> </w:t>
      </w:r>
    </w:p>
    <w:p w14:paraId="51352870" w14:textId="4EF89611" w:rsid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용어정리</w:t>
      </w:r>
    </w:p>
    <w:p w14:paraId="7D96EFDD" w14:textId="1C9840A4" w:rsidR="006E3DFE" w:rsidRDefault="00430CAF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</w:pPr>
      <w:r>
        <w:t>협력적 여과(Collaborative Filtering</w:t>
      </w:r>
      <w:r w:rsidR="006E3DFE">
        <w:t>),</w:t>
      </w:r>
    </w:p>
    <w:p w14:paraId="31A1F014" w14:textId="39BF3511" w:rsidR="00430CAF" w:rsidRDefault="006E3DFE" w:rsidP="00B6677F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</w:pPr>
      <w:r>
        <w:rPr>
          <w:rFonts w:hint="eastAsia"/>
        </w:rPr>
        <w:t>유저와 평점을 기준으로 표를 만들었을 때,</w:t>
      </w:r>
      <w:r>
        <w:t xml:space="preserve"> </w:t>
      </w:r>
      <w:r>
        <w:rPr>
          <w:rFonts w:hint="eastAsia"/>
        </w:rPr>
        <w:t>그 표의 빈 부분 값을 예측하는 것임.</w:t>
      </w:r>
    </w:p>
    <w:p w14:paraId="3485CB18" w14:textId="6BB15F9E" w:rsid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기능 요구사항 </w:t>
      </w:r>
      <w:proofErr w:type="spellStart"/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UseCase</w:t>
      </w:r>
      <w:proofErr w:type="spellEnd"/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 Diagram(설명 포함)</w:t>
      </w:r>
    </w:p>
    <w:p w14:paraId="0EAE1734" w14:textId="6149A1A6" w:rsidR="007F0A0B" w:rsidRPr="00636522" w:rsidRDefault="00164E76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164E76">
        <w:rPr>
          <w:rFonts w:ascii="맑은 고딕" w:eastAsia="맑은 고딕" w:hAnsi="맑은 고딕" w:cs="굴림"/>
          <w:noProof/>
          <w:color w:val="666666"/>
          <w:kern w:val="0"/>
          <w:sz w:val="18"/>
          <w:szCs w:val="18"/>
        </w:rPr>
        <w:lastRenderedPageBreak/>
        <w:drawing>
          <wp:inline distT="0" distB="0" distL="0" distR="0" wp14:anchorId="60CB5856" wp14:editId="50E0E75F">
            <wp:extent cx="5731510" cy="38627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D30F6" w14:textId="77777777" w:rsidR="00636522" w:rsidRP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설계 반영한 품질 요구사항</w:t>
      </w:r>
    </w:p>
    <w:p w14:paraId="59DC0DA8" w14:textId="77777777" w:rsidR="00636522" w:rsidRP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개발 계획</w:t>
      </w:r>
    </w:p>
    <w:p w14:paraId="5D0C34E7" w14:textId="5A019079" w:rsidR="00164E76" w:rsidRDefault="00636522" w:rsidP="00164E76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Wingdings" w:eastAsia="맑은 고딕" w:hAnsi="Wingdings" w:cs="굴림"/>
          <w:color w:val="A33B4A"/>
          <w:kern w:val="0"/>
          <w:sz w:val="36"/>
          <w:szCs w:val="36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A33B4A"/>
          <w:kern w:val="0"/>
          <w:sz w:val="36"/>
          <w:szCs w:val="36"/>
          <w:bdr w:val="none" w:sz="0" w:space="0" w:color="auto" w:frame="1"/>
        </w:rPr>
        <w:t>§</w:t>
      </w:r>
    </w:p>
    <w:p w14:paraId="09104BE0" w14:textId="731015EF" w:rsidR="00ED5948" w:rsidRDefault="00ED5948" w:rsidP="00164E76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</w:pPr>
    </w:p>
    <w:p w14:paraId="62F78904" w14:textId="50BEB355" w:rsidR="00662221" w:rsidRDefault="00662221" w:rsidP="00164E76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 xml:space="preserve">유저 테이블에서 새로운 에피소드가 등장하여 예상 평점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>만든뒤</w:t>
      </w:r>
      <w:proofErr w:type="spellEnd"/>
      <w:r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 xml:space="preserve"> 그 예상 평점이 높은 것 중 추첨하여 줌 </w:t>
      </w:r>
    </w:p>
    <w:p w14:paraId="65F54647" w14:textId="77777777" w:rsidR="0069117B" w:rsidRPr="00636522" w:rsidRDefault="0069117B" w:rsidP="00636522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526169C5" w14:textId="6B824282" w:rsid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A33B4A"/>
          <w:kern w:val="0"/>
          <w:sz w:val="36"/>
          <w:szCs w:val="36"/>
          <w:bdr w:val="none" w:sz="0" w:space="0" w:color="auto" w:frame="1"/>
        </w:rPr>
        <w:t>§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  <w:t>SW기존 개발된 기술 또는 소프트웨어를 사용한다면, 어떤 것을 사용하여 개발하는지에 대한 계획 (오픈소스, 상용, API등)</w:t>
      </w:r>
    </w:p>
    <w:p w14:paraId="7F3E6B76" w14:textId="18AD7FFC" w:rsidR="00ED5948" w:rsidRDefault="00ED5948" w:rsidP="00636522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36"/>
          <w:szCs w:val="36"/>
          <w:bdr w:val="none" w:sz="0" w:space="0" w:color="auto" w:frame="1"/>
        </w:rPr>
      </w:pPr>
    </w:p>
    <w:p w14:paraId="5313B299" w14:textId="77777777" w:rsidR="00ED5948" w:rsidRDefault="00ED5948" w:rsidP="00636522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 w:hint="eastAsia"/>
          <w:color w:val="666666"/>
          <w:kern w:val="0"/>
          <w:sz w:val="36"/>
          <w:szCs w:val="36"/>
          <w:bdr w:val="none" w:sz="0" w:space="0" w:color="auto" w:frame="1"/>
        </w:rPr>
      </w:pPr>
    </w:p>
    <w:p w14:paraId="4627A952" w14:textId="24C308AE" w:rsidR="00B6677F" w:rsidRPr="00636522" w:rsidRDefault="00B6677F" w:rsidP="00636522">
      <w:pPr>
        <w:widowControl/>
        <w:shd w:val="clear" w:color="auto" w:fill="FFFFFF"/>
        <w:autoSpaceDE/>
        <w:autoSpaceDN/>
        <w:spacing w:after="0" w:line="240" w:lineRule="auto"/>
        <w:ind w:hanging="446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52F71234" w14:textId="184C5ABE" w:rsidR="00ED5948" w:rsidRDefault="00636522" w:rsidP="00ED5948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lastRenderedPageBreak/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최종 예상산출물(그림으로 표현할 것)</w:t>
      </w:r>
      <w:r w:rsidR="00ED5948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 xml:space="preserve"> </w:t>
      </w:r>
    </w:p>
    <w:p w14:paraId="4BB9542E" w14:textId="01A9F5A9" w:rsidR="00164E76" w:rsidRDefault="00164E76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파이썬,</w:t>
      </w:r>
      <w:r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p</w:t>
      </w:r>
      <w:r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  <w:t>ytorch</w:t>
      </w:r>
      <w:proofErr w:type="spellEnd"/>
    </w:p>
    <w:p w14:paraId="70420159" w14:textId="77777777" w:rsidR="00164E76" w:rsidRPr="00636522" w:rsidRDefault="00164E76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</w:p>
    <w:p w14:paraId="51DBAC2D" w14:textId="77777777" w:rsidR="00636522" w:rsidRP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역할분담</w:t>
      </w:r>
    </w:p>
    <w:p w14:paraId="7369220C" w14:textId="5D95DD14" w:rsid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40"/>
          <w:szCs w:val="40"/>
          <w:bdr w:val="none" w:sz="0" w:space="0" w:color="auto" w:frame="1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스케쥴</w:t>
      </w:r>
    </w:p>
    <w:p w14:paraId="594F3031" w14:textId="00CDC9E7" w:rsidR="0067434D" w:rsidRPr="0067434D" w:rsidRDefault="0067434D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 w:hint="eastAsia"/>
          <w:color w:val="666666"/>
          <w:kern w:val="0"/>
          <w:sz w:val="18"/>
          <w:szCs w:val="18"/>
        </w:rPr>
      </w:pPr>
      <w:proofErr w:type="gramStart"/>
      <w:r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수,금</w:t>
      </w:r>
      <w:proofErr w:type="gramEnd"/>
    </w:p>
    <w:p w14:paraId="234C0F30" w14:textId="77777777" w:rsidR="00636522" w:rsidRPr="00636522" w:rsidRDefault="00636522" w:rsidP="00636522">
      <w:pPr>
        <w:widowControl/>
        <w:shd w:val="clear" w:color="auto" w:fill="FFFFFF"/>
        <w:autoSpaceDE/>
        <w:autoSpaceDN/>
        <w:spacing w:after="0" w:line="240" w:lineRule="auto"/>
        <w:ind w:hanging="547"/>
        <w:jc w:val="left"/>
        <w:textAlignment w:val="baseline"/>
        <w:rPr>
          <w:rFonts w:ascii="맑은 고딕" w:eastAsia="맑은 고딕" w:hAnsi="맑은 고딕" w:cs="굴림"/>
          <w:color w:val="666666"/>
          <w:kern w:val="0"/>
          <w:sz w:val="18"/>
          <w:szCs w:val="18"/>
        </w:rPr>
      </w:pPr>
      <w:r w:rsidRPr="00636522">
        <w:rPr>
          <w:rFonts w:ascii="Wingdings" w:eastAsia="맑은 고딕" w:hAnsi="Wingdings" w:cs="굴림"/>
          <w:color w:val="336699"/>
          <w:kern w:val="0"/>
          <w:sz w:val="28"/>
          <w:szCs w:val="28"/>
          <w:bdr w:val="none" w:sz="0" w:space="0" w:color="auto" w:frame="1"/>
        </w:rPr>
        <w:t>l</w:t>
      </w:r>
      <w:r w:rsidRPr="00636522">
        <w:rPr>
          <w:rFonts w:ascii="맑은 고딕" w:eastAsia="맑은 고딕" w:hAnsi="맑은 고딕" w:cs="굴림" w:hint="eastAsia"/>
          <w:color w:val="666666"/>
          <w:kern w:val="0"/>
          <w:sz w:val="40"/>
          <w:szCs w:val="40"/>
          <w:bdr w:val="none" w:sz="0" w:space="0" w:color="auto" w:frame="1"/>
        </w:rPr>
        <w:t>Reference</w:t>
      </w:r>
    </w:p>
    <w:p w14:paraId="258A4A7D" w14:textId="1905EBA7" w:rsidR="00ED5948" w:rsidRDefault="00ED5948" w:rsidP="00ED5948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Lato" w:eastAsia="굴림" w:hAnsi="Lato" w:cs="굴림"/>
          <w:color w:val="000000"/>
          <w:kern w:val="0"/>
          <w:sz w:val="36"/>
          <w:szCs w:val="36"/>
        </w:rPr>
      </w:pPr>
      <w:r w:rsidRPr="00ED5948">
        <w:rPr>
          <w:rFonts w:ascii="Lato" w:eastAsia="굴림" w:hAnsi="Lato" w:cs="굴림"/>
          <w:color w:val="000000"/>
          <w:kern w:val="0"/>
          <w:sz w:val="36"/>
          <w:szCs w:val="36"/>
        </w:rPr>
        <w:t>Deep Reinforcement Learning based Group Recommender System</w:t>
      </w:r>
    </w:p>
    <w:p w14:paraId="132E1F71" w14:textId="6B78E73F" w:rsidR="00ED5948" w:rsidRPr="00ED5948" w:rsidRDefault="00ED5948" w:rsidP="00ED5948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outlineLvl w:val="1"/>
        <w:rPr>
          <w:rFonts w:ascii="Lato" w:eastAsia="굴림" w:hAnsi="Lato" w:cs="굴림" w:hint="eastAsia"/>
          <w:color w:val="000000"/>
          <w:kern w:val="0"/>
          <w:sz w:val="36"/>
          <w:szCs w:val="36"/>
        </w:rPr>
      </w:pPr>
      <w:r>
        <w:rPr>
          <w:rFonts w:ascii="Lato" w:eastAsia="굴림" w:hAnsi="Lato" w:cs="굴림"/>
          <w:color w:val="000000"/>
          <w:kern w:val="0"/>
          <w:sz w:val="36"/>
          <w:szCs w:val="36"/>
        </w:rPr>
        <w:tab/>
      </w:r>
    </w:p>
    <w:p w14:paraId="3E075B50" w14:textId="1F05A5F6" w:rsidR="00646B39" w:rsidRDefault="00646B39">
      <w:r>
        <w:rPr>
          <w:rFonts w:hint="eastAsia"/>
        </w:rPr>
        <w:t>보상 좋아요,</w:t>
      </w:r>
      <w:r>
        <w:t xml:space="preserve"> </w:t>
      </w:r>
      <w:r>
        <w:rPr>
          <w:rFonts w:hint="eastAsia"/>
        </w:rPr>
        <w:t>플레이시간,</w:t>
      </w:r>
      <w:r>
        <w:t xml:space="preserve"> </w:t>
      </w:r>
      <w:proofErr w:type="spellStart"/>
      <w:r>
        <w:rPr>
          <w:rFonts w:hint="eastAsia"/>
        </w:rPr>
        <w:t>재생횟수같은것</w:t>
      </w:r>
      <w:proofErr w:type="spellEnd"/>
    </w:p>
    <w:p w14:paraId="163C67F7" w14:textId="6A37FAC5" w:rsidR="00646B39" w:rsidRDefault="00646B39">
      <w:r>
        <w:t xml:space="preserve">Action </w:t>
      </w:r>
      <w:r>
        <w:rPr>
          <w:rFonts w:hint="eastAsia"/>
        </w:rPr>
        <w:t>추천 컨텐츠</w:t>
      </w:r>
    </w:p>
    <w:p w14:paraId="009C3C0D" w14:textId="0F94D278" w:rsidR="00646B39" w:rsidRDefault="00646B39">
      <w:r>
        <w:t xml:space="preserve">Agent </w:t>
      </w:r>
      <w:r>
        <w:rPr>
          <w:rFonts w:hint="eastAsia"/>
        </w:rPr>
        <w:t xml:space="preserve">컨텐츠 </w:t>
      </w:r>
      <w:proofErr w:type="gramStart"/>
      <w:r>
        <w:rPr>
          <w:rFonts w:hint="eastAsia"/>
        </w:rPr>
        <w:t>회사</w:t>
      </w:r>
      <w:r>
        <w:t xml:space="preserve">/ </w:t>
      </w:r>
      <w:r>
        <w:rPr>
          <w:rFonts w:hint="eastAsia"/>
        </w:rPr>
        <w:t>저희</w:t>
      </w:r>
      <w:proofErr w:type="gramEnd"/>
      <w:r>
        <w:rPr>
          <w:rFonts w:hint="eastAsia"/>
        </w:rPr>
        <w:t xml:space="preserve"> 조</w:t>
      </w:r>
    </w:p>
    <w:p w14:paraId="5B5AF5EC" w14:textId="5A4448B6" w:rsidR="00646B39" w:rsidRDefault="00646B39">
      <w:r>
        <w:t xml:space="preserve">Environment </w:t>
      </w:r>
      <w:r>
        <w:rPr>
          <w:rFonts w:hint="eastAsia"/>
        </w:rPr>
        <w:t>평가하는 사람,</w:t>
      </w:r>
      <w:r>
        <w:t xml:space="preserve"> </w:t>
      </w:r>
      <w:r>
        <w:rPr>
          <w:rFonts w:hint="eastAsia"/>
        </w:rPr>
        <w:t>컨텐츠를 함유하는 사람</w:t>
      </w:r>
    </w:p>
    <w:p w14:paraId="2ACFD5EE" w14:textId="77777777" w:rsidR="00646B39" w:rsidRDefault="00646B39">
      <w:proofErr w:type="gramStart"/>
      <w:r>
        <w:rPr>
          <w:rFonts w:hint="eastAsia"/>
        </w:rPr>
        <w:t xml:space="preserve">상태 </w:t>
      </w:r>
      <w:r>
        <w:t>:</w:t>
      </w:r>
      <w:proofErr w:type="gramEnd"/>
      <w:r>
        <w:t xml:space="preserve"> </w:t>
      </w:r>
      <w:r>
        <w:rPr>
          <w:rFonts w:hint="eastAsia"/>
        </w:rPr>
        <w:t>개인 정보(남성,</w:t>
      </w:r>
      <w:r>
        <w:t xml:space="preserve"> </w:t>
      </w:r>
      <w:r>
        <w:rPr>
          <w:rFonts w:hint="eastAsia"/>
        </w:rPr>
        <w:t>연령,선호 컨텐츠)</w:t>
      </w:r>
    </w:p>
    <w:sectPr w:rsidR="00646B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8C788" w14:textId="77777777" w:rsidR="00CB1A0B" w:rsidRDefault="00CB1A0B" w:rsidP="00140CA9">
      <w:pPr>
        <w:spacing w:after="0" w:line="240" w:lineRule="auto"/>
      </w:pPr>
      <w:r>
        <w:separator/>
      </w:r>
    </w:p>
  </w:endnote>
  <w:endnote w:type="continuationSeparator" w:id="0">
    <w:p w14:paraId="6660D051" w14:textId="77777777" w:rsidR="00CB1A0B" w:rsidRDefault="00CB1A0B" w:rsidP="0014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986ED" w14:textId="77777777" w:rsidR="00CB1A0B" w:rsidRDefault="00CB1A0B" w:rsidP="00140CA9">
      <w:pPr>
        <w:spacing w:after="0" w:line="240" w:lineRule="auto"/>
      </w:pPr>
      <w:r>
        <w:separator/>
      </w:r>
    </w:p>
  </w:footnote>
  <w:footnote w:type="continuationSeparator" w:id="0">
    <w:p w14:paraId="7791D34B" w14:textId="77777777" w:rsidR="00CB1A0B" w:rsidRDefault="00CB1A0B" w:rsidP="00140C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AB"/>
    <w:rsid w:val="00111006"/>
    <w:rsid w:val="00140CA9"/>
    <w:rsid w:val="00164E76"/>
    <w:rsid w:val="00430CAF"/>
    <w:rsid w:val="00494711"/>
    <w:rsid w:val="004C787B"/>
    <w:rsid w:val="00636522"/>
    <w:rsid w:val="00646B39"/>
    <w:rsid w:val="00662221"/>
    <w:rsid w:val="0067434D"/>
    <w:rsid w:val="0069117B"/>
    <w:rsid w:val="006C7FAB"/>
    <w:rsid w:val="006E3DFE"/>
    <w:rsid w:val="007E374B"/>
    <w:rsid w:val="007F0A0B"/>
    <w:rsid w:val="008529FE"/>
    <w:rsid w:val="008D30ED"/>
    <w:rsid w:val="00B6677F"/>
    <w:rsid w:val="00B676ED"/>
    <w:rsid w:val="00BE1E49"/>
    <w:rsid w:val="00BF18A2"/>
    <w:rsid w:val="00C54DF3"/>
    <w:rsid w:val="00CB1A0B"/>
    <w:rsid w:val="00DC587D"/>
    <w:rsid w:val="00E00595"/>
    <w:rsid w:val="00E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332BF"/>
  <w15:chartTrackingRefBased/>
  <w15:docId w15:val="{49B63730-5572-42C9-A0A3-913D97E1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D59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0C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0CA9"/>
  </w:style>
  <w:style w:type="paragraph" w:styleId="a4">
    <w:name w:val="footer"/>
    <w:basedOn w:val="a"/>
    <w:link w:val="Char0"/>
    <w:uiPriority w:val="99"/>
    <w:unhideWhenUsed/>
    <w:rsid w:val="00140C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0CA9"/>
  </w:style>
  <w:style w:type="character" w:customStyle="1" w:styleId="2Char">
    <w:name w:val="제목 2 Char"/>
    <w:basedOn w:val="a0"/>
    <w:link w:val="2"/>
    <w:uiPriority w:val="9"/>
    <w:rsid w:val="00ED5948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2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5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98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6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6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82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01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24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0904">
              <w:marLeft w:val="547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21">
              <w:marLeft w:val="1166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260">
              <w:marLeft w:val="1166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93">
              <w:marLeft w:val="547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769">
              <w:marLeft w:val="1166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618">
              <w:marLeft w:val="1166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129">
              <w:marLeft w:val="1166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505">
              <w:marLeft w:val="1166"/>
              <w:marRight w:val="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362">
              <w:marLeft w:val="547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37">
              <w:marLeft w:val="547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5">
              <w:marLeft w:val="547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이기천</dc:creator>
  <cp:keywords/>
  <dc:description/>
  <cp:lastModifiedBy>이기천</cp:lastModifiedBy>
  <cp:revision>9</cp:revision>
  <dcterms:created xsi:type="dcterms:W3CDTF">2021-11-05T11:41:00Z</dcterms:created>
  <dcterms:modified xsi:type="dcterms:W3CDTF">2021-11-07T12:54:00Z</dcterms:modified>
</cp:coreProperties>
</file>