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88992" w14:textId="178B8EFC" w:rsidR="004139E1" w:rsidRDefault="004139E1">
      <w:r>
        <w:br/>
      </w:r>
      <w:r w:rsidRPr="004139E1">
        <w:rPr>
          <w:noProof/>
        </w:rPr>
        <w:drawing>
          <wp:inline distT="0" distB="0" distL="0" distR="0" wp14:anchorId="3B9D25C9" wp14:editId="573140B0">
            <wp:extent cx="5731510" cy="1438275"/>
            <wp:effectExtent l="0" t="0" r="0" b="0"/>
            <wp:docPr id="41247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4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0019" w14:textId="77777777" w:rsidR="004139E1" w:rsidRDefault="004139E1" w:rsidP="004139E1"/>
    <w:p w14:paraId="03F56134" w14:textId="113D8367" w:rsidR="004139E1" w:rsidRDefault="004139E1" w:rsidP="004139E1">
      <w:r w:rsidRPr="004139E1">
        <w:rPr>
          <w:noProof/>
        </w:rPr>
        <w:drawing>
          <wp:inline distT="0" distB="0" distL="0" distR="0" wp14:anchorId="4B92F0B0" wp14:editId="355FE489">
            <wp:extent cx="5731510" cy="2307590"/>
            <wp:effectExtent l="0" t="0" r="0" b="3810"/>
            <wp:docPr id="101065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1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C35">
        <w:br/>
      </w:r>
      <w:r w:rsidR="007D7C35">
        <w:br/>
        <w:t>Deploy</w:t>
      </w:r>
      <w:r w:rsidR="007D7C35">
        <w:br/>
      </w:r>
      <w:r w:rsidR="007D7C35" w:rsidRPr="007D7C35">
        <w:drawing>
          <wp:inline distT="0" distB="0" distL="0" distR="0" wp14:anchorId="7FE6D131" wp14:editId="1BE375F6">
            <wp:extent cx="4174490" cy="3139886"/>
            <wp:effectExtent l="0" t="0" r="3810" b="0"/>
            <wp:docPr id="18224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41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2177" cy="31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139E1">
        <w:rPr>
          <w:noProof/>
        </w:rPr>
        <w:lastRenderedPageBreak/>
        <w:drawing>
          <wp:inline distT="0" distB="0" distL="0" distR="0" wp14:anchorId="591551E8" wp14:editId="7FEA08E7">
            <wp:extent cx="4174754" cy="3322320"/>
            <wp:effectExtent l="0" t="0" r="3810" b="5080"/>
            <wp:docPr id="10591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250" cy="33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D7C35">
        <w:br/>
      </w:r>
      <w:r w:rsidR="007D7C35">
        <w:br/>
      </w:r>
      <w:r>
        <w:br/>
      </w:r>
      <w:r w:rsidR="00F32216">
        <w:t>Undeployed</w:t>
      </w:r>
      <w:r w:rsidR="00F32216">
        <w:br/>
      </w:r>
      <w:r w:rsidR="00F32216" w:rsidRPr="00F32216">
        <w:rPr>
          <w:noProof/>
        </w:rPr>
        <w:drawing>
          <wp:inline distT="0" distB="0" distL="0" distR="0" wp14:anchorId="63E0E7E1" wp14:editId="675BF689">
            <wp:extent cx="5192281" cy="3362960"/>
            <wp:effectExtent l="0" t="0" r="2540" b="2540"/>
            <wp:docPr id="83960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615" cy="33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216">
        <w:br/>
      </w:r>
    </w:p>
    <w:p w14:paraId="7ACD20EF" w14:textId="6C711C98" w:rsidR="00F32216" w:rsidRPr="004139E1" w:rsidRDefault="00F32216" w:rsidP="004139E1">
      <w:r w:rsidRPr="00F32216">
        <w:rPr>
          <w:noProof/>
        </w:rPr>
        <w:lastRenderedPageBreak/>
        <w:drawing>
          <wp:inline distT="0" distB="0" distL="0" distR="0" wp14:anchorId="4A62EC61" wp14:editId="3636E628">
            <wp:extent cx="5731510" cy="3785870"/>
            <wp:effectExtent l="0" t="0" r="0" b="0"/>
            <wp:docPr id="99499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7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216" w:rsidRPr="00413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E1"/>
    <w:rsid w:val="00216784"/>
    <w:rsid w:val="004139E1"/>
    <w:rsid w:val="004E041C"/>
    <w:rsid w:val="007D7C35"/>
    <w:rsid w:val="00ED3F78"/>
    <w:rsid w:val="00F3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A9A45"/>
  <w15:chartTrackingRefBased/>
  <w15:docId w15:val="{974AA3F1-175C-EC4D-8111-E6D94AF2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 Tailor</dc:creator>
  <cp:keywords/>
  <dc:description/>
  <cp:lastModifiedBy>Suhail Tailor</cp:lastModifiedBy>
  <cp:revision>2</cp:revision>
  <dcterms:created xsi:type="dcterms:W3CDTF">2026-09-02T23:08:00Z</dcterms:created>
  <dcterms:modified xsi:type="dcterms:W3CDTF">2026-09-06T00:12:00Z</dcterms:modified>
</cp:coreProperties>
</file>