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/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53253A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val="en-US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  <w:proofErr w:type="spellStart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Nicolly</w:t>
      </w:r>
      <w:proofErr w:type="spellEnd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 xml:space="preserve">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30482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5EEDF" w14:textId="1FAA3F4A" w:rsidR="00845158" w:rsidRDefault="00845158">
          <w:pPr>
            <w:pStyle w:val="CabealhodoSumrio"/>
          </w:pPr>
          <w:r>
            <w:t>Sumário</w:t>
          </w:r>
        </w:p>
        <w:p w14:paraId="6DC9E781" w14:textId="522CE717" w:rsidR="00845158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45158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6759FFA" w14:textId="534366D7" w:rsidR="00845158" w:rsidRDefault="00845158">
      <w:r>
        <w:br w:type="page"/>
      </w:r>
    </w:p>
    <w:p w14:paraId="70C1ACD7" w14:textId="558EF903" w:rsidR="004024D3" w:rsidRPr="00B6137C" w:rsidRDefault="000115AD" w:rsidP="00383D63">
      <w:pPr>
        <w:pStyle w:val="Ttulo"/>
        <w:rPr>
          <w:rFonts w:ascii="Arial" w:hAnsi="Arial" w:cs="Arial"/>
          <w:b/>
          <w:bCs/>
          <w:sz w:val="32"/>
          <w:szCs w:val="32"/>
        </w:rPr>
      </w:pPr>
      <w:r w:rsidRPr="00B6137C">
        <w:rPr>
          <w:rFonts w:ascii="Arial" w:hAnsi="Arial" w:cs="Arial"/>
          <w:b/>
          <w:bCs/>
          <w:sz w:val="32"/>
          <w:szCs w:val="32"/>
        </w:rPr>
        <w:lastRenderedPageBreak/>
        <w:t>Contexto</w:t>
      </w:r>
    </w:p>
    <w:p w14:paraId="6299C1DC" w14:textId="16E621B4" w:rsidR="000115AD" w:rsidRPr="00B6137C" w:rsidRDefault="00812F5E" w:rsidP="000115AD">
      <w:pPr>
        <w:rPr>
          <w:rFonts w:ascii="Arial" w:hAnsi="Arial" w:cs="Arial"/>
        </w:rPr>
      </w:pPr>
      <w:r>
        <w:tab/>
      </w:r>
      <w:r w:rsidR="003C05C3" w:rsidRPr="00B6137C">
        <w:rPr>
          <w:rFonts w:ascii="Arial" w:hAnsi="Arial" w:cs="Arial"/>
        </w:rPr>
        <w:t xml:space="preserve">Os reservatórios </w:t>
      </w:r>
      <w:r w:rsidR="007962F5" w:rsidRPr="00B6137C">
        <w:rPr>
          <w:rFonts w:ascii="Arial" w:hAnsi="Arial" w:cs="Arial"/>
        </w:rPr>
        <w:t xml:space="preserve">de água </w:t>
      </w:r>
      <w:r w:rsidR="003C05C3" w:rsidRPr="00B6137C">
        <w:rPr>
          <w:rFonts w:ascii="Arial" w:hAnsi="Arial" w:cs="Arial"/>
        </w:rPr>
        <w:t xml:space="preserve">são </w:t>
      </w:r>
      <w:r w:rsidR="007962F5" w:rsidRPr="00B6137C">
        <w:rPr>
          <w:rFonts w:ascii="Arial" w:hAnsi="Arial" w:cs="Arial"/>
        </w:rPr>
        <w:t xml:space="preserve">ambientes dedicados para o armazenamento, no direcionamento adequado e na </w:t>
      </w:r>
      <w:r w:rsidR="007962F5" w:rsidRPr="00B6137C">
        <w:rPr>
          <w:rFonts w:ascii="Arial" w:hAnsi="Arial" w:cs="Arial"/>
        </w:rPr>
        <w:t xml:space="preserve">conservação da qualidade </w:t>
      </w:r>
      <w:r w:rsidR="007962F5" w:rsidRPr="00B6137C">
        <w:rPr>
          <w:rFonts w:ascii="Arial" w:hAnsi="Arial" w:cs="Arial"/>
        </w:rPr>
        <w:t xml:space="preserve">desse recurso de maneira sustentável. </w:t>
      </w:r>
      <w:r w:rsidR="00E06BB9" w:rsidRPr="00B6137C">
        <w:rPr>
          <w:rFonts w:ascii="Arial" w:hAnsi="Arial" w:cs="Arial"/>
        </w:rPr>
        <w:t>Tendo em vista que a qualidade, a sustentação e desenvolvimento de todo tipo de vida dependem da utilização devida da água, torna-se necessário a utilização de um meio que a mantenha dentro desses padrões, tornando os reservatórios o meio mais adequado e eficaz para esse fim.</w:t>
      </w:r>
    </w:p>
    <w:p w14:paraId="5F7F550A" w14:textId="150362E3" w:rsidR="00E06BB9" w:rsidRPr="00B6137C" w:rsidRDefault="00E06BB9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Uma das áreas que mais utilizam esse meio de preservação para a água é o setor agrícola, dado que 70% de toda água doce disponível no mundo é direcionada para esse ramo</w:t>
      </w:r>
      <w:r w:rsidR="000C5ADB" w:rsidRPr="00B6137C">
        <w:rPr>
          <w:rFonts w:ascii="Arial" w:hAnsi="Arial" w:cs="Arial"/>
        </w:rPr>
        <w:t>¹, principalmente para a irrigação de plantações, a utilização de reservatórios se torna extremamente necessário.</w:t>
      </w:r>
    </w:p>
    <w:p w14:paraId="09904215" w14:textId="7E43CB75" w:rsidR="000C5ADB" w:rsidRPr="00B6137C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Sua função de continuidade para reservar água é fundamental para o funcionamento das áreas agrícolas, já que com a água, a irrigação garante a produtividade e o fortalecimento das culturas. Outro fator importante a ser citado é reduzir a escassez de água, já que em regiões propensas a careza da água, a estratégia a ser adotada é priorizar os períodos de insuficiência, a capacidade de administrar o fornecimento de água ao longo de um ano todo, portanto, às variações estacionais e secas, fortalece 1 a resiliência dos sistemas agrícolas. Isso é permitido através de uma gestão adequada de água armazenada, da previsão de demandas e de conservação e eficiência no uso da água. Dessa forma, os reservatórios não apenas tranquilizam os efeitos adversos da seca, mas também permitem uma adaptação mais efetiva às mudanças climáticas.</w:t>
      </w:r>
    </w:p>
    <w:p w14:paraId="484989B8" w14:textId="48353761" w:rsidR="00A90A27" w:rsidRPr="00B6137C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Os reservatórios de água são necessários para as áreas agrícola e para a estabilidade do mercado de alimentos, tendo um papel importante na garantia da segurança alimentar de quem vai consumir, também garantindo o desenvolvimento sustentável das comunidades rurais, muitos sistemas de armazenamento são integrados a usinas elétricas, assim aproveitando a força da água para gerar eletricidade. Essa forma de geração de energia é uma fonte limpa e renovável, contribuindo para a diversificação da matriz energética. Além de armazenar água para uso consecutivo, é importante citar a prevenção de inundações, os reservatórios também devem apresentar um papel na prevenção para que não haja nenhum tipo de enchente, a capacidade de regular o fluxo de água em rios evita eventos extremos que podem resultar em danos significativos e comprometedores.</w:t>
      </w:r>
    </w:p>
    <w:p w14:paraId="37E9D0F0" w14:textId="1FF9AC09" w:rsidR="00812F5E" w:rsidRPr="00B6137C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ultrassónico ajuda para que não haja esses tipos de problemas. Com a monitoração, o tratamento pode ser realizado para garantir que a água armazenada atenda aos padrões de potabilidade e seja segura </w:t>
      </w:r>
      <w:r w:rsidRPr="00B6137C">
        <w:rPr>
          <w:rFonts w:ascii="Arial" w:hAnsi="Arial" w:cs="Arial"/>
        </w:rPr>
        <w:lastRenderedPageBreak/>
        <w:t>para consumo humano. Quando a emergências, como desastres naturais ou interrupções no abastecimento regular da água, os reservatórios realizam uma segunda tarefa ao fornecer uma reserva imediata de água potável. Isso é necessário para assegurar a sobrevivência e o bem-estar das comunidades afetadas.</w:t>
      </w:r>
    </w:p>
    <w:p w14:paraId="01AD9829" w14:textId="37F943CE" w:rsidR="00383D63" w:rsidRPr="00B6137C" w:rsidRDefault="00A90A27" w:rsidP="000115AD">
      <w:pPr>
        <w:rPr>
          <w:rFonts w:ascii="Arial" w:hAnsi="Arial" w:cs="Arial"/>
          <w:b/>
          <w:bCs/>
          <w:sz w:val="28"/>
          <w:szCs w:val="28"/>
        </w:rPr>
      </w:pPr>
      <w:r w:rsidRPr="00B6137C">
        <w:rPr>
          <w:rFonts w:ascii="Arial" w:hAnsi="Arial" w:cs="Arial"/>
          <w:b/>
          <w:bCs/>
          <w:sz w:val="28"/>
          <w:szCs w:val="28"/>
        </w:rPr>
        <w:t>Tipos de reservatórios</w:t>
      </w:r>
    </w:p>
    <w:p w14:paraId="4DA4482A" w14:textId="72500853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tipo taça ou cilindro</w:t>
      </w:r>
    </w:p>
    <w:p w14:paraId="3271489A" w14:textId="5299BC46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Ideais para a preservação da água contra contaminações pelo ar, tem um custo elevado para aquisição e são mais utilizados em abastecimento de criações</w:t>
      </w:r>
      <w:r w:rsidRPr="00B6137C">
        <w:rPr>
          <w:rFonts w:ascii="Arial" w:hAnsi="Arial" w:cs="Arial"/>
        </w:rPr>
        <w:t>.</w:t>
      </w:r>
    </w:p>
    <w:p w14:paraId="3EFB1184" w14:textId="70AB0F4C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32259920" wp14:editId="3BDE692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72840" cy="2553335"/>
            <wp:effectExtent l="0" t="0" r="3810" b="0"/>
            <wp:wrapNone/>
            <wp:docPr id="261823167" name="image3.jpeg" descr="Uma torre alta ao fund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11B9" w14:textId="77777777" w:rsidR="00383D63" w:rsidRPr="00B6137C" w:rsidRDefault="00383D63" w:rsidP="00383D63">
      <w:pPr>
        <w:rPr>
          <w:rFonts w:ascii="Arial" w:hAnsi="Arial" w:cs="Arial"/>
        </w:rPr>
      </w:pPr>
    </w:p>
    <w:p w14:paraId="1A61C9CD" w14:textId="77777777" w:rsidR="00383D63" w:rsidRPr="00B6137C" w:rsidRDefault="00383D63" w:rsidP="00383D63">
      <w:pPr>
        <w:rPr>
          <w:rFonts w:ascii="Arial" w:hAnsi="Arial" w:cs="Arial"/>
        </w:rPr>
      </w:pPr>
    </w:p>
    <w:p w14:paraId="4F68D962" w14:textId="77777777" w:rsidR="00383D63" w:rsidRPr="00B6137C" w:rsidRDefault="00383D63" w:rsidP="00383D63">
      <w:pPr>
        <w:rPr>
          <w:rFonts w:ascii="Arial" w:hAnsi="Arial" w:cs="Arial"/>
        </w:rPr>
      </w:pPr>
    </w:p>
    <w:p w14:paraId="32E7C7A1" w14:textId="77777777" w:rsidR="00383D63" w:rsidRPr="00B6137C" w:rsidRDefault="00383D63" w:rsidP="00383D63">
      <w:pPr>
        <w:rPr>
          <w:rFonts w:ascii="Arial" w:hAnsi="Arial" w:cs="Arial"/>
        </w:rPr>
      </w:pPr>
    </w:p>
    <w:p w14:paraId="020C2A64" w14:textId="77777777" w:rsidR="00383D63" w:rsidRPr="00B6137C" w:rsidRDefault="00383D63" w:rsidP="00383D63">
      <w:pPr>
        <w:rPr>
          <w:rFonts w:ascii="Arial" w:hAnsi="Arial" w:cs="Arial"/>
        </w:rPr>
      </w:pPr>
    </w:p>
    <w:p w14:paraId="7E5896C5" w14:textId="77777777" w:rsidR="00383D63" w:rsidRPr="00B6137C" w:rsidRDefault="00383D63" w:rsidP="00383D63">
      <w:pPr>
        <w:rPr>
          <w:rFonts w:ascii="Arial" w:hAnsi="Arial" w:cs="Arial"/>
        </w:rPr>
      </w:pPr>
    </w:p>
    <w:p w14:paraId="40DBB910" w14:textId="77777777" w:rsidR="00383D63" w:rsidRPr="00B6137C" w:rsidRDefault="00383D63" w:rsidP="00383D63">
      <w:pPr>
        <w:rPr>
          <w:rFonts w:ascii="Arial" w:hAnsi="Arial" w:cs="Arial"/>
        </w:rPr>
      </w:pPr>
    </w:p>
    <w:p w14:paraId="23746976" w14:textId="77777777" w:rsidR="00383D63" w:rsidRPr="00B6137C" w:rsidRDefault="00383D63" w:rsidP="00383D63">
      <w:pPr>
        <w:rPr>
          <w:rFonts w:ascii="Arial" w:hAnsi="Arial" w:cs="Arial"/>
          <w:b/>
          <w:bCs/>
        </w:rPr>
      </w:pPr>
    </w:p>
    <w:p w14:paraId="485778EC" w14:textId="5CAAB2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metal circular</w:t>
      </w:r>
    </w:p>
    <w:p w14:paraId="5EC6D4F7" w14:textId="2D63394B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Construídos em chapas de ferro galvanizado com uma base de cimento para nivelamento e sustentação, bastante utilizados na criação de gados e equinos</w:t>
      </w:r>
      <w:r w:rsidRPr="00B6137C">
        <w:rPr>
          <w:rFonts w:ascii="Arial" w:hAnsi="Arial" w:cs="Arial"/>
        </w:rPr>
        <w:t>.</w:t>
      </w:r>
    </w:p>
    <w:p w14:paraId="0CE502C4" w14:textId="2A0BF927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3B2BB227" wp14:editId="35015FEF">
            <wp:simplePos x="0" y="0"/>
            <wp:positionH relativeFrom="margin">
              <wp:align>center</wp:align>
            </wp:positionH>
            <wp:positionV relativeFrom="page">
              <wp:posOffset>7196455</wp:posOffset>
            </wp:positionV>
            <wp:extent cx="4980559" cy="2291080"/>
            <wp:effectExtent l="0" t="0" r="0" b="0"/>
            <wp:wrapNone/>
            <wp:docPr id="939864800" name="image2.jpeg" descr="Lago com árvores em volt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559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37C">
        <w:rPr>
          <w:rFonts w:ascii="Arial" w:hAnsi="Arial" w:cs="Arial"/>
        </w:rPr>
        <w:t xml:space="preserve"> </w:t>
      </w:r>
    </w:p>
    <w:p w14:paraId="1AB15D92" w14:textId="1AD913A0" w:rsidR="00383D63" w:rsidRPr="00B6137C" w:rsidRDefault="00383D63" w:rsidP="00383D63">
      <w:pPr>
        <w:rPr>
          <w:rFonts w:ascii="Arial" w:hAnsi="Arial" w:cs="Arial"/>
        </w:rPr>
      </w:pPr>
    </w:p>
    <w:p w14:paraId="61ECAA20" w14:textId="77777777" w:rsidR="00383D63" w:rsidRPr="00B6137C" w:rsidRDefault="00383D63" w:rsidP="00383D63">
      <w:pPr>
        <w:rPr>
          <w:rFonts w:ascii="Arial" w:hAnsi="Arial" w:cs="Arial"/>
        </w:rPr>
      </w:pPr>
    </w:p>
    <w:p w14:paraId="029B036C" w14:textId="1D9FD6C8" w:rsidR="00383D63" w:rsidRPr="00B6137C" w:rsidRDefault="00383D63" w:rsidP="00383D63">
      <w:pPr>
        <w:rPr>
          <w:rFonts w:ascii="Arial" w:hAnsi="Arial" w:cs="Arial"/>
        </w:rPr>
      </w:pPr>
    </w:p>
    <w:p w14:paraId="77DF4FA2" w14:textId="621DBDEC" w:rsidR="00383D63" w:rsidRPr="00B6137C" w:rsidRDefault="00383D63" w:rsidP="00383D63">
      <w:pPr>
        <w:rPr>
          <w:rFonts w:ascii="Arial" w:hAnsi="Arial" w:cs="Arial"/>
        </w:rPr>
      </w:pPr>
    </w:p>
    <w:p w14:paraId="48A7D66B" w14:textId="77777777" w:rsidR="00383D63" w:rsidRPr="00B6137C" w:rsidRDefault="00383D63" w:rsidP="00383D63">
      <w:pPr>
        <w:rPr>
          <w:rFonts w:ascii="Arial" w:hAnsi="Arial" w:cs="Arial"/>
        </w:rPr>
      </w:pPr>
    </w:p>
    <w:p w14:paraId="54D9136E" w14:textId="77777777" w:rsidR="00383D63" w:rsidRPr="00B6137C" w:rsidRDefault="00383D63" w:rsidP="00383D63">
      <w:pPr>
        <w:rPr>
          <w:rFonts w:ascii="Arial" w:hAnsi="Arial" w:cs="Arial"/>
        </w:rPr>
      </w:pPr>
    </w:p>
    <w:p w14:paraId="69D9B011" w14:textId="77777777" w:rsidR="00383D63" w:rsidRPr="00B6137C" w:rsidRDefault="00383D63" w:rsidP="00383D63">
      <w:pPr>
        <w:rPr>
          <w:rFonts w:ascii="Arial" w:hAnsi="Arial" w:cs="Arial"/>
        </w:rPr>
      </w:pPr>
    </w:p>
    <w:p w14:paraId="1A3EFD41" w14:textId="77777777" w:rsidR="00B6137C" w:rsidRPr="00B6137C" w:rsidRDefault="00B6137C" w:rsidP="00383D63">
      <w:pPr>
        <w:rPr>
          <w:rFonts w:ascii="Arial" w:hAnsi="Arial" w:cs="Arial"/>
          <w:b/>
          <w:bCs/>
        </w:rPr>
      </w:pPr>
    </w:p>
    <w:p w14:paraId="5F447D47" w14:textId="253FC39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lastRenderedPageBreak/>
        <w:t>Reservatórios de alvenaria</w:t>
      </w:r>
    </w:p>
    <w:p w14:paraId="7972D57A" w14:textId="1B4E7ECD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5408" behindDoc="0" locked="0" layoutInCell="1" allowOverlap="1" wp14:anchorId="5ACBAA55" wp14:editId="5C954032">
            <wp:simplePos x="0" y="0"/>
            <wp:positionH relativeFrom="margin">
              <wp:align>center</wp:align>
            </wp:positionH>
            <wp:positionV relativeFrom="paragraph">
              <wp:posOffset>780838</wp:posOffset>
            </wp:positionV>
            <wp:extent cx="4705985" cy="2828925"/>
            <wp:effectExtent l="0" t="0" r="0" b="9525"/>
            <wp:wrapTopAndBottom/>
            <wp:docPr id="9" name="image5.jpeg" descr="Uma imagem contendo grama, ao ar livre, água, pequen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37C">
        <w:rPr>
          <w:rFonts w:ascii="Arial" w:hAnsi="Arial" w:cs="Arial"/>
        </w:rPr>
        <w:t>Construção de cimento e tijolos que armazenam grandes volumes, exige boa impermeabilização e cuidados na construção. Tem uma fragilidade maior por conta de sua estrutura</w:t>
      </w:r>
      <w:r w:rsidRPr="00B6137C">
        <w:rPr>
          <w:rFonts w:ascii="Arial" w:hAnsi="Arial" w:cs="Arial"/>
        </w:rPr>
        <w:t>.</w:t>
      </w:r>
    </w:p>
    <w:p w14:paraId="4574AAF2" w14:textId="77777777" w:rsidR="00383D63" w:rsidRPr="00B6137C" w:rsidRDefault="00383D63" w:rsidP="00383D63">
      <w:pPr>
        <w:rPr>
          <w:rFonts w:ascii="Arial" w:hAnsi="Arial" w:cs="Arial"/>
        </w:rPr>
      </w:pPr>
    </w:p>
    <w:p w14:paraId="27CEE90C" w14:textId="39D02C00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ferro-cimento</w:t>
      </w:r>
    </w:p>
    <w:p w14:paraId="47CF30C0" w14:textId="437930B6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Com formato circular, ferro e cimento na sua construção é semelhante aos de alvenaria, porém com custo menor de implantação</w:t>
      </w:r>
      <w:r w:rsidRPr="00B6137C">
        <w:rPr>
          <w:rFonts w:ascii="Arial" w:hAnsi="Arial" w:cs="Arial"/>
        </w:rPr>
        <w:t>.</w:t>
      </w:r>
    </w:p>
    <w:p w14:paraId="728E02D9" w14:textId="34F112A2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7456" behindDoc="0" locked="0" layoutInCell="1" allowOverlap="1" wp14:anchorId="7D2EF110" wp14:editId="1F64B149">
            <wp:simplePos x="0" y="0"/>
            <wp:positionH relativeFrom="margin">
              <wp:align>center</wp:align>
            </wp:positionH>
            <wp:positionV relativeFrom="page">
              <wp:posOffset>6248612</wp:posOffset>
            </wp:positionV>
            <wp:extent cx="4333875" cy="2882265"/>
            <wp:effectExtent l="0" t="0" r="9525" b="0"/>
            <wp:wrapNone/>
            <wp:docPr id="1341575621" name="image4.jpeg" descr="Cerca de metal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37C">
        <w:rPr>
          <w:rFonts w:ascii="Arial" w:hAnsi="Arial" w:cs="Arial"/>
        </w:rPr>
        <w:t xml:space="preserve"> </w:t>
      </w:r>
    </w:p>
    <w:p w14:paraId="107D1C34" w14:textId="4AB00364" w:rsidR="00383D63" w:rsidRPr="00B6137C" w:rsidRDefault="00383D63" w:rsidP="00383D63">
      <w:pPr>
        <w:rPr>
          <w:rFonts w:ascii="Arial" w:hAnsi="Arial" w:cs="Arial"/>
        </w:rPr>
      </w:pPr>
    </w:p>
    <w:p w14:paraId="32E58CA8" w14:textId="39359EC1" w:rsidR="00383D63" w:rsidRPr="00B6137C" w:rsidRDefault="00383D63" w:rsidP="00383D63">
      <w:pPr>
        <w:rPr>
          <w:rFonts w:ascii="Arial" w:hAnsi="Arial" w:cs="Arial"/>
        </w:rPr>
      </w:pPr>
    </w:p>
    <w:p w14:paraId="3258309A" w14:textId="77777777" w:rsidR="00383D63" w:rsidRPr="00B6137C" w:rsidRDefault="00383D63" w:rsidP="00383D63">
      <w:pPr>
        <w:rPr>
          <w:rFonts w:ascii="Arial" w:hAnsi="Arial" w:cs="Arial"/>
        </w:rPr>
      </w:pPr>
    </w:p>
    <w:p w14:paraId="78156EC8" w14:textId="77777777" w:rsidR="00383D63" w:rsidRPr="00B6137C" w:rsidRDefault="00383D63" w:rsidP="00383D63">
      <w:pPr>
        <w:rPr>
          <w:rFonts w:ascii="Arial" w:hAnsi="Arial" w:cs="Arial"/>
        </w:rPr>
      </w:pPr>
    </w:p>
    <w:p w14:paraId="03EBE1EB" w14:textId="77777777" w:rsidR="00383D63" w:rsidRPr="00B6137C" w:rsidRDefault="00383D63" w:rsidP="00383D63">
      <w:pPr>
        <w:rPr>
          <w:rFonts w:ascii="Arial" w:hAnsi="Arial" w:cs="Arial"/>
        </w:rPr>
      </w:pPr>
    </w:p>
    <w:p w14:paraId="3076E372" w14:textId="77777777" w:rsidR="00383D63" w:rsidRPr="00B6137C" w:rsidRDefault="00383D63" w:rsidP="00383D63">
      <w:pPr>
        <w:rPr>
          <w:rFonts w:ascii="Arial" w:hAnsi="Arial" w:cs="Arial"/>
        </w:rPr>
      </w:pPr>
    </w:p>
    <w:p w14:paraId="141257CD" w14:textId="77777777" w:rsidR="00383D63" w:rsidRPr="00B6137C" w:rsidRDefault="00383D63" w:rsidP="00383D63">
      <w:pPr>
        <w:rPr>
          <w:rFonts w:ascii="Arial" w:hAnsi="Arial" w:cs="Arial"/>
        </w:rPr>
      </w:pPr>
    </w:p>
    <w:p w14:paraId="3F5016FA" w14:textId="77777777" w:rsidR="00383D63" w:rsidRPr="00B6137C" w:rsidRDefault="00383D63" w:rsidP="00383D63">
      <w:pPr>
        <w:rPr>
          <w:rFonts w:ascii="Arial" w:hAnsi="Arial" w:cs="Arial"/>
        </w:rPr>
      </w:pPr>
    </w:p>
    <w:p w14:paraId="4D103B83" w14:textId="77777777" w:rsidR="00383D63" w:rsidRPr="00B6137C" w:rsidRDefault="00383D63" w:rsidP="00383D63">
      <w:pPr>
        <w:rPr>
          <w:rFonts w:ascii="Arial" w:hAnsi="Arial" w:cs="Arial"/>
        </w:rPr>
      </w:pPr>
    </w:p>
    <w:p w14:paraId="02C7F406" w14:textId="77777777" w:rsidR="00383D63" w:rsidRDefault="00383D63" w:rsidP="00383D63">
      <w:pPr>
        <w:rPr>
          <w:rFonts w:ascii="Arial" w:hAnsi="Arial" w:cs="Arial"/>
        </w:rPr>
      </w:pPr>
    </w:p>
    <w:p w14:paraId="4B5E5B64" w14:textId="77777777" w:rsidR="00B6137C" w:rsidRPr="00B6137C" w:rsidRDefault="00B6137C" w:rsidP="00383D63">
      <w:pPr>
        <w:rPr>
          <w:rFonts w:ascii="Arial" w:hAnsi="Arial" w:cs="Arial"/>
        </w:rPr>
      </w:pPr>
    </w:p>
    <w:p w14:paraId="4BE93F14" w14:textId="3EB79964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lastRenderedPageBreak/>
        <w:t>Reservatório escavado no solo</w:t>
      </w:r>
    </w:p>
    <w:p w14:paraId="4E25C53F" w14:textId="6203B665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9504" behindDoc="0" locked="0" layoutInCell="1" allowOverlap="1" wp14:anchorId="29149FC5" wp14:editId="4802C708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4371113" cy="2990373"/>
            <wp:effectExtent l="0" t="0" r="0" b="635"/>
            <wp:wrapTopAndBottom/>
            <wp:docPr id="13" name="image7.jpeg" descr="Homem andando na terra perto de águ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113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37C">
        <w:rPr>
          <w:rFonts w:ascii="Arial" w:hAnsi="Arial" w:cs="Arial"/>
        </w:rPr>
        <w:t>Tipo mais comum em área rural, com formato circular ou retangular. Tem baixo custo de implementação e são construídos com máquinas escavadeiras, geralmente apresenta grande perda de volume por infiltração da água no solo</w:t>
      </w:r>
      <w:r w:rsidRPr="00B6137C">
        <w:rPr>
          <w:rFonts w:ascii="Arial" w:hAnsi="Arial" w:cs="Arial"/>
        </w:rPr>
        <w:t>.</w:t>
      </w:r>
    </w:p>
    <w:p w14:paraId="51DC8F15" w14:textId="77777777" w:rsidR="00383D63" w:rsidRPr="00B6137C" w:rsidRDefault="00383D63" w:rsidP="00383D63">
      <w:pPr>
        <w:rPr>
          <w:rFonts w:ascii="Arial" w:hAnsi="Arial" w:cs="Arial"/>
        </w:rPr>
      </w:pPr>
    </w:p>
    <w:p w14:paraId="1569F6D1" w14:textId="07CB10E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Impermeabilizado com lona</w:t>
      </w:r>
    </w:p>
    <w:p w14:paraId="4E97C509" w14:textId="0ACFD3F9" w:rsidR="00A90A27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Técnica de construção semelhante ao escavado no chão, mas revestido com lona para evitar a infiltração da água no solo, tem baixo custo de implementação, mas por conta da exposição solar tem pouca durabilidade</w:t>
      </w:r>
      <w:r w:rsidRPr="00B6137C">
        <w:rPr>
          <w:rFonts w:ascii="Arial" w:hAnsi="Arial" w:cs="Arial"/>
        </w:rPr>
        <w:t>.</w:t>
      </w:r>
    </w:p>
    <w:p w14:paraId="06BF31F8" w14:textId="6884EC98" w:rsidR="00A90A27" w:rsidRPr="00B6137C" w:rsidRDefault="00383D63" w:rsidP="000115AD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 wp14:anchorId="1F75B012" wp14:editId="4E757329">
            <wp:simplePos x="0" y="0"/>
            <wp:positionH relativeFrom="margin">
              <wp:align>center</wp:align>
            </wp:positionH>
            <wp:positionV relativeFrom="page">
              <wp:posOffset>6626436</wp:posOffset>
            </wp:positionV>
            <wp:extent cx="4219575" cy="2781297"/>
            <wp:effectExtent l="0" t="0" r="0" b="635"/>
            <wp:wrapNone/>
            <wp:docPr id="11" name="image6.jpeg" descr="Uma imagem contendo grama, ao ar livre, água, cam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C966" w14:textId="77777777" w:rsidR="00812F5E" w:rsidRPr="00B6137C" w:rsidRDefault="00812F5E" w:rsidP="000115AD">
      <w:pPr>
        <w:rPr>
          <w:rFonts w:ascii="Arial" w:hAnsi="Arial" w:cs="Arial"/>
        </w:rPr>
      </w:pPr>
    </w:p>
    <w:p w14:paraId="70B1B266" w14:textId="07D1941E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77777777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77777777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26ADF0DB" w14:textId="77777777" w:rsidR="00B6137C" w:rsidRPr="00B6137C" w:rsidRDefault="00B6137C" w:rsidP="000115AD">
      <w:pPr>
        <w:rPr>
          <w:rFonts w:ascii="Arial" w:hAnsi="Arial" w:cs="Arial"/>
        </w:rPr>
      </w:pPr>
    </w:p>
    <w:p w14:paraId="071DE8BF" w14:textId="77777777" w:rsidR="00B6137C" w:rsidRDefault="00B6137C" w:rsidP="000115AD">
      <w:pPr>
        <w:rPr>
          <w:rFonts w:ascii="Arial" w:hAnsi="Arial" w:cs="Arial"/>
        </w:rPr>
      </w:pPr>
    </w:p>
    <w:p w14:paraId="60DD4266" w14:textId="77777777" w:rsidR="00B6137C" w:rsidRDefault="00B6137C" w:rsidP="000115AD">
      <w:pPr>
        <w:rPr>
          <w:rFonts w:ascii="Arial" w:hAnsi="Arial" w:cs="Arial"/>
        </w:rPr>
      </w:pPr>
    </w:p>
    <w:p w14:paraId="2BDBDCA7" w14:textId="2176AD26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Objetivo</w:t>
      </w:r>
    </w:p>
    <w:p w14:paraId="19163DE7" w14:textId="77777777" w:rsidR="00B6137C" w:rsidRPr="00B6137C" w:rsidRDefault="00B6137C" w:rsidP="000115AD">
      <w:pPr>
        <w:rPr>
          <w:rFonts w:ascii="Arial" w:hAnsi="Arial" w:cs="Arial"/>
        </w:rPr>
      </w:pPr>
    </w:p>
    <w:p w14:paraId="262114B4" w14:textId="77777777" w:rsidR="00B6137C" w:rsidRPr="00B6137C" w:rsidRDefault="00B6137C" w:rsidP="000115AD">
      <w:pPr>
        <w:rPr>
          <w:rFonts w:ascii="Arial" w:hAnsi="Arial" w:cs="Arial"/>
        </w:rPr>
      </w:pPr>
    </w:p>
    <w:p w14:paraId="281AD570" w14:textId="77777777" w:rsidR="00B6137C" w:rsidRPr="00B6137C" w:rsidRDefault="00B6137C" w:rsidP="000115AD">
      <w:pPr>
        <w:rPr>
          <w:rFonts w:ascii="Arial" w:hAnsi="Arial" w:cs="Arial"/>
        </w:rPr>
      </w:pPr>
    </w:p>
    <w:p w14:paraId="0EB6CC96" w14:textId="77777777" w:rsidR="00B6137C" w:rsidRPr="00B6137C" w:rsidRDefault="00B6137C" w:rsidP="000115AD">
      <w:pPr>
        <w:rPr>
          <w:rFonts w:ascii="Arial" w:hAnsi="Arial" w:cs="Arial"/>
        </w:rPr>
      </w:pPr>
    </w:p>
    <w:p w14:paraId="6567C529" w14:textId="77777777" w:rsidR="00B6137C" w:rsidRPr="00B6137C" w:rsidRDefault="00B6137C" w:rsidP="000115AD">
      <w:pPr>
        <w:rPr>
          <w:rFonts w:ascii="Arial" w:hAnsi="Arial" w:cs="Arial"/>
        </w:rPr>
      </w:pPr>
    </w:p>
    <w:p w14:paraId="3A8CE2C9" w14:textId="77777777" w:rsidR="000115AD" w:rsidRPr="00B6137C" w:rsidRDefault="000115AD" w:rsidP="000115AD">
      <w:pPr>
        <w:rPr>
          <w:rFonts w:ascii="Arial" w:hAnsi="Arial" w:cs="Arial"/>
        </w:rPr>
      </w:pPr>
    </w:p>
    <w:p w14:paraId="702C7D7E" w14:textId="77777777" w:rsidR="00AC3CCF" w:rsidRPr="00B6137C" w:rsidRDefault="00AC3CCF" w:rsidP="000115AD">
      <w:pPr>
        <w:rPr>
          <w:rFonts w:ascii="Arial" w:hAnsi="Arial" w:cs="Arial"/>
        </w:rPr>
      </w:pPr>
    </w:p>
    <w:p w14:paraId="75984201" w14:textId="6B4CAE76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Justificativa</w:t>
      </w:r>
    </w:p>
    <w:p w14:paraId="4A216D94" w14:textId="77777777" w:rsidR="000115AD" w:rsidRPr="00B6137C" w:rsidRDefault="000115AD" w:rsidP="000115AD">
      <w:pPr>
        <w:rPr>
          <w:rFonts w:ascii="Arial" w:hAnsi="Arial" w:cs="Arial"/>
        </w:rPr>
      </w:pPr>
    </w:p>
    <w:p w14:paraId="5B08DCBF" w14:textId="77777777" w:rsidR="00AC3CCF" w:rsidRPr="00B6137C" w:rsidRDefault="00AC3CCF" w:rsidP="000115AD">
      <w:pPr>
        <w:rPr>
          <w:rFonts w:ascii="Arial" w:hAnsi="Arial" w:cs="Arial"/>
        </w:rPr>
      </w:pPr>
    </w:p>
    <w:p w14:paraId="616AEBC7" w14:textId="72C9D644" w:rsidR="000115AD" w:rsidRPr="00B6137C" w:rsidRDefault="000115AD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Escopo</w:t>
      </w:r>
    </w:p>
    <w:p w14:paraId="3CCC3E8B" w14:textId="77777777" w:rsidR="000115AD" w:rsidRPr="00B6137C" w:rsidRDefault="000115AD" w:rsidP="000115AD">
      <w:pPr>
        <w:rPr>
          <w:rFonts w:ascii="Arial" w:hAnsi="Arial" w:cs="Arial"/>
        </w:rPr>
      </w:pPr>
    </w:p>
    <w:p w14:paraId="3EF0718B" w14:textId="77777777" w:rsidR="000115AD" w:rsidRPr="00B6137C" w:rsidRDefault="000115AD" w:rsidP="000115AD">
      <w:pPr>
        <w:rPr>
          <w:rFonts w:ascii="Arial" w:hAnsi="Arial" w:cs="Arial"/>
        </w:rPr>
      </w:pPr>
    </w:p>
    <w:p w14:paraId="48A2BD92" w14:textId="77777777" w:rsidR="00AC3CCF" w:rsidRPr="00B6137C" w:rsidRDefault="00AC3CCF" w:rsidP="000115AD">
      <w:pPr>
        <w:rPr>
          <w:rFonts w:ascii="Arial" w:hAnsi="Arial" w:cs="Arial"/>
        </w:rPr>
      </w:pPr>
    </w:p>
    <w:p w14:paraId="3E685CB6" w14:textId="77777777" w:rsidR="000115AD" w:rsidRPr="00B6137C" w:rsidRDefault="000115AD" w:rsidP="000115AD">
      <w:pPr>
        <w:rPr>
          <w:rFonts w:ascii="Arial" w:hAnsi="Arial" w:cs="Arial"/>
        </w:rPr>
      </w:pPr>
    </w:p>
    <w:p w14:paraId="09E1E0DD" w14:textId="77777777" w:rsidR="004024D3" w:rsidRPr="00B6137C" w:rsidRDefault="004024D3">
      <w:pPr>
        <w:rPr>
          <w:rFonts w:ascii="Arial" w:hAnsi="Arial" w:cs="Arial"/>
        </w:rPr>
      </w:pPr>
    </w:p>
    <w:p w14:paraId="6F035B30" w14:textId="77777777" w:rsidR="004024D3" w:rsidRPr="00B6137C" w:rsidRDefault="004024D3">
      <w:pPr>
        <w:rPr>
          <w:rFonts w:ascii="Arial" w:hAnsi="Arial" w:cs="Arial"/>
        </w:rPr>
      </w:pPr>
    </w:p>
    <w:p w14:paraId="767C28D0" w14:textId="77777777" w:rsidR="004024D3" w:rsidRPr="00B6137C" w:rsidRDefault="004024D3">
      <w:pPr>
        <w:rPr>
          <w:rFonts w:ascii="Arial" w:hAnsi="Arial" w:cs="Arial"/>
        </w:rPr>
      </w:pPr>
    </w:p>
    <w:p w14:paraId="0EE956FE" w14:textId="77777777" w:rsidR="004024D3" w:rsidRPr="00B6137C" w:rsidRDefault="004024D3">
      <w:pPr>
        <w:rPr>
          <w:rFonts w:ascii="Arial" w:hAnsi="Arial" w:cs="Arial"/>
        </w:rPr>
      </w:pPr>
    </w:p>
    <w:p w14:paraId="28F717A8" w14:textId="7FE6C2D1" w:rsidR="004024D3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>Referências</w:t>
      </w:r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5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77777777" w:rsidR="00E06BB9" w:rsidRPr="00B6137C" w:rsidRDefault="00E06BB9">
      <w:pPr>
        <w:rPr>
          <w:rFonts w:ascii="Arial" w:hAnsi="Arial" w:cs="Arial"/>
        </w:rPr>
      </w:pPr>
    </w:p>
    <w:sectPr w:rsidR="00E06BB9" w:rsidRPr="00B6137C" w:rsidSect="00845158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3AFF5" w14:textId="77777777" w:rsidR="00B30914" w:rsidRDefault="00B30914" w:rsidP="004024D3">
      <w:pPr>
        <w:spacing w:after="0" w:line="240" w:lineRule="auto"/>
      </w:pPr>
      <w:r>
        <w:separator/>
      </w:r>
    </w:p>
  </w:endnote>
  <w:endnote w:type="continuationSeparator" w:id="0">
    <w:p w14:paraId="37BECD38" w14:textId="77777777" w:rsidR="00B30914" w:rsidRDefault="00B30914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6483" w14:textId="77777777" w:rsidR="00B30914" w:rsidRDefault="00B30914" w:rsidP="004024D3">
      <w:pPr>
        <w:spacing w:after="0" w:line="240" w:lineRule="auto"/>
      </w:pPr>
      <w:r>
        <w:separator/>
      </w:r>
    </w:p>
  </w:footnote>
  <w:footnote w:type="continuationSeparator" w:id="0">
    <w:p w14:paraId="24609ECF" w14:textId="77777777" w:rsidR="00B30914" w:rsidRDefault="00B30914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2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5238F"/>
    <w:rsid w:val="000649C5"/>
    <w:rsid w:val="000C5ADB"/>
    <w:rsid w:val="00383D63"/>
    <w:rsid w:val="003C05C3"/>
    <w:rsid w:val="004024D3"/>
    <w:rsid w:val="00491F98"/>
    <w:rsid w:val="0053253A"/>
    <w:rsid w:val="00586FFE"/>
    <w:rsid w:val="007962F5"/>
    <w:rsid w:val="007A02CC"/>
    <w:rsid w:val="007B2488"/>
    <w:rsid w:val="00812F5E"/>
    <w:rsid w:val="00845158"/>
    <w:rsid w:val="0089649F"/>
    <w:rsid w:val="0097574E"/>
    <w:rsid w:val="009A1DFD"/>
    <w:rsid w:val="009C5A54"/>
    <w:rsid w:val="00A90A27"/>
    <w:rsid w:val="00AC3CCF"/>
    <w:rsid w:val="00AC7C86"/>
    <w:rsid w:val="00B13C90"/>
    <w:rsid w:val="00B30914"/>
    <w:rsid w:val="00B427E4"/>
    <w:rsid w:val="00B6137C"/>
    <w:rsid w:val="00D66168"/>
    <w:rsid w:val="00E06BB9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logs.worldbank.org/en/opendata/chart-globally-70-freshwater-used-agriculture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766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11</cp:revision>
  <dcterms:created xsi:type="dcterms:W3CDTF">2024-09-22T14:51:00Z</dcterms:created>
  <dcterms:modified xsi:type="dcterms:W3CDTF">2024-09-25T21:21:00Z</dcterms:modified>
</cp:coreProperties>
</file>