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9DA908B" w14:textId="17C904F4" w:rsidR="00B51B99" w:rsidRDefault="00F17638">
      <w:r>
        <w:t>test</w:t>
      </w:r>
    </w:p>
    <w:sectPr w:rsidR="00B51B9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F"/>
    <w:rsid w:val="00102211"/>
    <w:rsid w:val="001C5583"/>
    <w:rsid w:val="0040673C"/>
    <w:rsid w:val="00455D40"/>
    <w:rsid w:val="00484B47"/>
    <w:rsid w:val="00B51B99"/>
    <w:rsid w:val="00C16628"/>
    <w:rsid w:val="00C35866"/>
    <w:rsid w:val="00C6105E"/>
    <w:rsid w:val="00CF4FBD"/>
    <w:rsid w:val="00EE0C53"/>
    <w:rsid w:val="00F17638"/>
    <w:rsid w:val="00FF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75EC05"/>
  <w15:chartTrackingRefBased/>
  <w15:docId w15:val="{F7D06B31-C171-4914-9F8A-38615C6351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FF03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FF03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FF03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FF03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FF03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FF03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FF03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FF03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FF03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FF03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FF03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FF03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FF035F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FF035F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FF035F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FF035F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FF035F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FF035F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FF03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FF03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FF03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FF03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FF03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FF035F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FF035F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FF035F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FF03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FF035F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FF035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AUTORUN" wne:name="Project.NewMacros.AutoRu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 Mateusz 3 (STUD)</dc:creator>
  <cp:keywords/>
  <dc:description/>
  <cp:lastModifiedBy>Rus Mateusz 3 (STUD)</cp:lastModifiedBy>
  <cp:revision>3</cp:revision>
  <dcterms:created xsi:type="dcterms:W3CDTF">2024-11-19T18:12:00Z</dcterms:created>
  <dcterms:modified xsi:type="dcterms:W3CDTF">2024-11-19T19:03:00Z</dcterms:modified>
</cp:coreProperties>
</file>