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2535F8" w14:textId="77777777" w:rsidR="00645024" w:rsidRDefault="00645024" w:rsidP="00645024">
      <w:pPr>
        <w:pStyle w:val="Title"/>
      </w:pPr>
      <w:r>
        <w:t>The Fascinating World of Bananas</w:t>
      </w:r>
    </w:p>
    <w:p w14:paraId="210192BD" w14:textId="77777777" w:rsidR="00645024" w:rsidRDefault="00645024" w:rsidP="00645024">
      <w:pPr>
        <w:pStyle w:val="Subtitle"/>
      </w:pPr>
      <w:r>
        <w:t>A Journey Through History, Cultivation, and Nutrition</w:t>
      </w:r>
    </w:p>
    <w:p w14:paraId="45131F7B" w14:textId="77777777" w:rsidR="00645024" w:rsidRDefault="00645024" w:rsidP="00645024">
      <w:pPr>
        <w:pStyle w:val="Heading1"/>
      </w:pPr>
      <w:r>
        <w:t>Introduction</w:t>
      </w:r>
    </w:p>
    <w:p w14:paraId="2B3ED84F" w14:textId="77777777" w:rsidR="00645024" w:rsidRDefault="00645024" w:rsidP="00645024">
      <w:r w:rsidRPr="00645024">
        <w:t>Bananas are one of the most widely consumed fruits in the world, beloved for their sweet taste, convenience, and nutritional benefits. This humble fruit, which is scientifically known as Musa, has a rich history and plays a significant role in the diets of people across the globe. In this document, we will explore the origins of bananas, their cultivation, nutritional benefits, and their cultural significance.</w:t>
      </w:r>
    </w:p>
    <w:p w14:paraId="175E57C5" w14:textId="77777777" w:rsidR="00645024" w:rsidRDefault="00645024" w:rsidP="00645024">
      <w:pPr>
        <w:pStyle w:val="Heading1"/>
      </w:pPr>
      <w:r>
        <w:t>Historical Background</w:t>
      </w:r>
    </w:p>
    <w:p w14:paraId="609E55A5" w14:textId="77777777" w:rsidR="00645024" w:rsidRDefault="00645024" w:rsidP="00645024">
      <w:r w:rsidRPr="00645024">
        <w:t>Bananas have been cultivated for thousands of years, with their origins traced back to Southeast Asia, particularly in the regions of Malaysia, Indonesia, and the Philippines. Historical records suggest that bananas were first domesticated in Papua New Guinea around 5000 BCE. From there, they spread to other parts of Asia, Africa, and eventually the Caribbean and the Americas.</w:t>
      </w:r>
    </w:p>
    <w:p w14:paraId="3FF003A8" w14:textId="77777777" w:rsidR="00645024" w:rsidRDefault="00645024" w:rsidP="00645024">
      <w:r w:rsidRPr="00645024">
        <w:t>The first written reference to bananas can be found in ancient Sanskrit texts dating back to 600 BCE. Bananas were introduced to the Western world by Arab traders who brought them to the Middle East and Africa. European explorers such as Alexander the Great encountered bananas during their travels to India and helped spread the fruit's popularity.</w:t>
      </w:r>
    </w:p>
    <w:p w14:paraId="6D3A248C" w14:textId="77777777" w:rsidR="00645024" w:rsidRDefault="00645024" w:rsidP="00645024">
      <w:pPr>
        <w:pStyle w:val="Heading1"/>
      </w:pPr>
      <w:r>
        <w:t>Cultivation and Varieties</w:t>
      </w:r>
    </w:p>
    <w:p w14:paraId="2AF197F9" w14:textId="77777777" w:rsidR="00645024" w:rsidRDefault="00645024" w:rsidP="00645024">
      <w:r w:rsidRPr="00645024">
        <w:t xml:space="preserve">Bananas are grown in tropical regions around the world, with India, China, the Philippines, and Ecuador being the largest producers. The banana plant is a large, herbaceous flowering plant that belongs to the family Musaceae. Despite their tree-like appearance, banana plants are technically gigantic herbs, and the "trunk" is </w:t>
      </w:r>
      <w:proofErr w:type="gramStart"/>
      <w:r w:rsidRPr="00645024">
        <w:t>actually a</w:t>
      </w:r>
      <w:proofErr w:type="gramEnd"/>
      <w:r w:rsidRPr="00645024">
        <w:t xml:space="preserve"> </w:t>
      </w:r>
      <w:proofErr w:type="spellStart"/>
      <w:r w:rsidRPr="00645024">
        <w:t>pseudostem</w:t>
      </w:r>
      <w:proofErr w:type="spellEnd"/>
      <w:r w:rsidRPr="00645024">
        <w:t xml:space="preserve"> made of tightly packed leaf bases.</w:t>
      </w:r>
    </w:p>
    <w:p w14:paraId="71650DE9" w14:textId="77777777" w:rsidR="00645024" w:rsidRDefault="00645024" w:rsidP="00645024">
      <w:r w:rsidRPr="00645024">
        <w:t>There are hundreds of banana varieties, but they are broadly classified into two main types: dessert bananas and cooking bananas (also known as plantains). Dessert bananas, such as the popular Cavendish variety, are sweet and eaten raw. Plantains, on the other hand, are starchy and typically cooked before consumption.</w:t>
      </w:r>
    </w:p>
    <w:p w14:paraId="186E3767" w14:textId="77777777" w:rsidR="00645024" w:rsidRDefault="00645024" w:rsidP="00645024">
      <w:pPr>
        <w:pStyle w:val="Heading2"/>
      </w:pPr>
      <w:r>
        <w:t>Growing Conditions</w:t>
      </w:r>
    </w:p>
    <w:p w14:paraId="67B43276" w14:textId="77777777" w:rsidR="00645024" w:rsidRDefault="00645024" w:rsidP="00645024">
      <w:r w:rsidRPr="00645024">
        <w:t>Bananas thrive in warm, humid climates with temperatures ranging from 75°F to 95°F (24°C to 35°C). They require well-drained soil with a pH between 5.5 and 7.0. Bananas are propagated through suckers, which are shoots that grow from the base of the parent plant. Each banana plant produces a single bunch of fruit before dying, but new suckers ensure continuous production.</w:t>
      </w:r>
    </w:p>
    <w:p w14:paraId="60734C87" w14:textId="77777777" w:rsidR="00645024" w:rsidRDefault="00645024" w:rsidP="00645024">
      <w:pPr>
        <w:pStyle w:val="Heading1"/>
      </w:pPr>
      <w:r>
        <w:lastRenderedPageBreak/>
        <w:t>Nutritional Benefits</w:t>
      </w:r>
    </w:p>
    <w:p w14:paraId="5E5E0823" w14:textId="77777777" w:rsidR="00645024" w:rsidRDefault="00645024" w:rsidP="00645024">
      <w:r w:rsidRPr="00645024">
        <w:t>Bananas are not only delicious but also packed with essential nutrients. They are an excellent source of vitamins, minerals, and dietary fiber, making them a healthy addition to any diet. A medium-sized banana (approximately 118 grams) provides the following nutritional benefits:</w:t>
      </w:r>
    </w:p>
    <w:p w14:paraId="5256BCAB" w14:textId="77777777" w:rsidR="00645024" w:rsidRDefault="00645024" w:rsidP="00645024">
      <w:pPr>
        <w:pStyle w:val="ListParagraph"/>
        <w:numPr>
          <w:ilvl w:val="0"/>
          <w:numId w:val="1"/>
        </w:numPr>
      </w:pPr>
      <w:r w:rsidRPr="00645024">
        <w:t>Calories: 105</w:t>
      </w:r>
    </w:p>
    <w:p w14:paraId="41A0843F" w14:textId="77777777" w:rsidR="00645024" w:rsidRDefault="00645024" w:rsidP="00645024">
      <w:pPr>
        <w:pStyle w:val="ListParagraph"/>
        <w:numPr>
          <w:ilvl w:val="0"/>
          <w:numId w:val="1"/>
        </w:numPr>
      </w:pPr>
      <w:r w:rsidRPr="00645024">
        <w:t>Carbohydrates: 27 grams</w:t>
      </w:r>
    </w:p>
    <w:p w14:paraId="6319804A" w14:textId="77777777" w:rsidR="00645024" w:rsidRDefault="00645024" w:rsidP="00645024">
      <w:pPr>
        <w:pStyle w:val="ListParagraph"/>
        <w:numPr>
          <w:ilvl w:val="0"/>
          <w:numId w:val="1"/>
        </w:numPr>
      </w:pPr>
      <w:r w:rsidRPr="00645024">
        <w:t>Fiber: 3 grams</w:t>
      </w:r>
    </w:p>
    <w:p w14:paraId="1568BBEC" w14:textId="77777777" w:rsidR="00645024" w:rsidRDefault="00645024" w:rsidP="00645024">
      <w:pPr>
        <w:pStyle w:val="ListParagraph"/>
        <w:numPr>
          <w:ilvl w:val="0"/>
          <w:numId w:val="1"/>
        </w:numPr>
      </w:pPr>
      <w:r w:rsidRPr="00645024">
        <w:t>Potassium: 422 mg (12% of the Daily Value)</w:t>
      </w:r>
    </w:p>
    <w:p w14:paraId="1E7B7271" w14:textId="77777777" w:rsidR="00645024" w:rsidRDefault="00645024" w:rsidP="00645024">
      <w:pPr>
        <w:pStyle w:val="ListParagraph"/>
        <w:numPr>
          <w:ilvl w:val="0"/>
          <w:numId w:val="1"/>
        </w:numPr>
      </w:pPr>
      <w:r w:rsidRPr="00645024">
        <w:t>Vitamin C: 10 mg (14% of the Daily Value)</w:t>
      </w:r>
    </w:p>
    <w:p w14:paraId="02E5329C" w14:textId="77777777" w:rsidR="00645024" w:rsidRDefault="00645024" w:rsidP="00645024">
      <w:pPr>
        <w:pStyle w:val="ListParagraph"/>
        <w:numPr>
          <w:ilvl w:val="0"/>
          <w:numId w:val="1"/>
        </w:numPr>
      </w:pPr>
      <w:r w:rsidRPr="00645024">
        <w:t>Vitamin B6: 0.5 mg (25% of the Daily Value)</w:t>
      </w:r>
    </w:p>
    <w:p w14:paraId="23811135" w14:textId="77777777" w:rsidR="00645024" w:rsidRDefault="00645024" w:rsidP="00645024">
      <w:pPr>
        <w:pStyle w:val="ListParagraph"/>
        <w:numPr>
          <w:ilvl w:val="0"/>
          <w:numId w:val="1"/>
        </w:numPr>
      </w:pPr>
      <w:r w:rsidRPr="00645024">
        <w:t>Magnesium: 32 mg (8% of the Daily Value)</w:t>
      </w:r>
    </w:p>
    <w:p w14:paraId="7031993D" w14:textId="77777777" w:rsidR="00645024" w:rsidRDefault="00645024" w:rsidP="00645024">
      <w:r w:rsidRPr="00645024">
        <w:t>Bananas are particularly known for their high potassium content, which is essential for maintaining proper heart function and regulating blood pressure. They also contain antioxidants such as dopamine and catechins, which can help reduce the risk of degenerative diseases.</w:t>
      </w:r>
    </w:p>
    <w:p w14:paraId="307FB6AA" w14:textId="77777777" w:rsidR="00645024" w:rsidRDefault="00645024" w:rsidP="00645024">
      <w:pPr>
        <w:pStyle w:val="Heading1"/>
      </w:pPr>
      <w:r>
        <w:t>Cultural Significance</w:t>
      </w:r>
    </w:p>
    <w:p w14:paraId="6972C76E" w14:textId="77777777" w:rsidR="00645024" w:rsidRDefault="00645024" w:rsidP="00645024">
      <w:r w:rsidRPr="00645024">
        <w:t>Bananas hold a special place in various cultures around the world. In many tropical countries, bananas are a staple food and a symbol of hospitality. In Uganda, for example, bananas are a central part of the diet, and the country is one of the largest consumers of bananas per capita. The Ugandan dish "matoke," made from steamed and mashed plantains, is a national favorite.</w:t>
      </w:r>
    </w:p>
    <w:p w14:paraId="5AD2913F" w14:textId="77777777" w:rsidR="00645024" w:rsidRDefault="00645024" w:rsidP="00645024">
      <w:r w:rsidRPr="00645024">
        <w:t>In Hinduism, bananas are considered sacred and are often used in religious rituals and offerings. The banana plant is also associated with fertility and prosperity in many cultures. In some parts of India, banana leaves are used as plates during festive occasions and celebrations.</w:t>
      </w:r>
    </w:p>
    <w:p w14:paraId="4B906875" w14:textId="77777777" w:rsidR="00645024" w:rsidRDefault="00645024" w:rsidP="00645024">
      <w:pPr>
        <w:pStyle w:val="Heading1"/>
      </w:pPr>
      <w:r>
        <w:t>Conclusion</w:t>
      </w:r>
    </w:p>
    <w:p w14:paraId="304CF9A7" w14:textId="2BED5987" w:rsidR="00645024" w:rsidRPr="00645024" w:rsidRDefault="00645024" w:rsidP="00645024">
      <w:r w:rsidRPr="00645024">
        <w:t xml:space="preserve">Bananas are more than just a tasty snack; they are </w:t>
      </w:r>
      <w:proofErr w:type="gramStart"/>
      <w:r w:rsidRPr="00645024">
        <w:t>a</w:t>
      </w:r>
      <w:proofErr w:type="gramEnd"/>
      <w:r w:rsidRPr="00645024">
        <w:t xml:space="preserve"> fruit with a rich history, diverse cultivation practices, numerous nutritional benefits, and significant cultural importance. From their ancient origins in Southeast Asia to their global popularity today, bananas continue to be a beloved and essential part of the human diet. Whether enjoyed raw, cooked, or as part of a delicious recipe, bananas are a versatile and valuable fruit that will undoubtedly remain a staple for generations to come.</w:t>
      </w:r>
    </w:p>
    <w:p w14:paraId="51A2501A" w14:textId="38304ED4" w:rsidR="00A37916" w:rsidRPr="00645024" w:rsidRDefault="00A37916" w:rsidP="00645024"/>
    <w:sectPr w:rsidR="00A37916" w:rsidRPr="006450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581E72"/>
    <w:multiLevelType w:val="hybridMultilevel"/>
    <w:tmpl w:val="88CA3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833501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BA0"/>
    <w:rsid w:val="00026F82"/>
    <w:rsid w:val="00315828"/>
    <w:rsid w:val="00645024"/>
    <w:rsid w:val="0090122B"/>
    <w:rsid w:val="00A37916"/>
    <w:rsid w:val="00A56D93"/>
    <w:rsid w:val="00B549EB"/>
    <w:rsid w:val="00E70B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2DF160-01BB-4EE7-A676-A8E631005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0B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70B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70B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0B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0B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0B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0B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0B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0B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0BA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70B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70BA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0B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0B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0B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0B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0B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0BA0"/>
    <w:rPr>
      <w:rFonts w:eastAsiaTheme="majorEastAsia" w:cstheme="majorBidi"/>
      <w:color w:val="272727" w:themeColor="text1" w:themeTint="D8"/>
    </w:rPr>
  </w:style>
  <w:style w:type="paragraph" w:styleId="Title">
    <w:name w:val="Title"/>
    <w:basedOn w:val="Normal"/>
    <w:next w:val="Normal"/>
    <w:link w:val="TitleChar"/>
    <w:uiPriority w:val="10"/>
    <w:qFormat/>
    <w:rsid w:val="00E70B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0B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0B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0B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0BA0"/>
    <w:pPr>
      <w:spacing w:before="160"/>
      <w:jc w:val="center"/>
    </w:pPr>
    <w:rPr>
      <w:i/>
      <w:iCs/>
      <w:color w:val="404040" w:themeColor="text1" w:themeTint="BF"/>
    </w:rPr>
  </w:style>
  <w:style w:type="character" w:customStyle="1" w:styleId="QuoteChar">
    <w:name w:val="Quote Char"/>
    <w:basedOn w:val="DefaultParagraphFont"/>
    <w:link w:val="Quote"/>
    <w:uiPriority w:val="29"/>
    <w:rsid w:val="00E70BA0"/>
    <w:rPr>
      <w:i/>
      <w:iCs/>
      <w:color w:val="404040" w:themeColor="text1" w:themeTint="BF"/>
    </w:rPr>
  </w:style>
  <w:style w:type="paragraph" w:styleId="ListParagraph">
    <w:name w:val="List Paragraph"/>
    <w:basedOn w:val="Normal"/>
    <w:uiPriority w:val="34"/>
    <w:qFormat/>
    <w:rsid w:val="00E70BA0"/>
    <w:pPr>
      <w:ind w:left="720"/>
      <w:contextualSpacing/>
    </w:pPr>
  </w:style>
  <w:style w:type="character" w:styleId="IntenseEmphasis">
    <w:name w:val="Intense Emphasis"/>
    <w:basedOn w:val="DefaultParagraphFont"/>
    <w:uiPriority w:val="21"/>
    <w:qFormat/>
    <w:rsid w:val="00E70BA0"/>
    <w:rPr>
      <w:i/>
      <w:iCs/>
      <w:color w:val="0F4761" w:themeColor="accent1" w:themeShade="BF"/>
    </w:rPr>
  </w:style>
  <w:style w:type="paragraph" w:styleId="IntenseQuote">
    <w:name w:val="Intense Quote"/>
    <w:basedOn w:val="Normal"/>
    <w:next w:val="Normal"/>
    <w:link w:val="IntenseQuoteChar"/>
    <w:uiPriority w:val="30"/>
    <w:qFormat/>
    <w:rsid w:val="00E70B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0BA0"/>
    <w:rPr>
      <w:i/>
      <w:iCs/>
      <w:color w:val="0F4761" w:themeColor="accent1" w:themeShade="BF"/>
    </w:rPr>
  </w:style>
  <w:style w:type="character" w:styleId="IntenseReference">
    <w:name w:val="Intense Reference"/>
    <w:basedOn w:val="DefaultParagraphFont"/>
    <w:uiPriority w:val="32"/>
    <w:qFormat/>
    <w:rsid w:val="00E70BA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1</TotalTime>
  <Pages>2</Pages>
  <Words>653</Words>
  <Characters>3724</Characters>
  <Application>Microsoft Office Word</Application>
  <DocSecurity>0</DocSecurity>
  <Lines>31</Lines>
  <Paragraphs>8</Paragraphs>
  <ScaleCrop>false</ScaleCrop>
  <Company/>
  <LinksUpToDate>false</LinksUpToDate>
  <CharactersWithSpaces>4369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Windle</dc:creator>
  <cp:keywords/>
  <dc:description/>
  <cp:lastModifiedBy>Marc Windle</cp:lastModifiedBy>
  <cp:revision>2</cp:revision>
  <dcterms:created xsi:type="dcterms:W3CDTF">2024-09-11T14:35:00Z</dcterms:created>
  <dcterms:modified xsi:type="dcterms:W3CDTF">2024-09-11T14:36:00Z</dcterms:modified>
</cp:coreProperties>
</file>