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F0AE4" w14:textId="77777777" w:rsidR="00D70CA5" w:rsidRDefault="00D70CA5" w:rsidP="00D70CA5">
      <w:pPr>
        <w:pStyle w:val="Title"/>
      </w:pPr>
      <w:r>
        <w:t>The Marvel of Grapes</w:t>
      </w:r>
    </w:p>
    <w:p w14:paraId="75930116" w14:textId="77777777" w:rsidR="00D70CA5" w:rsidRDefault="00D70CA5" w:rsidP="00D70CA5">
      <w:pPr>
        <w:pStyle w:val="Subtitle"/>
      </w:pPr>
      <w:proofErr w:type="gramStart"/>
      <w:r>
        <w:t>A Comprehensive</w:t>
      </w:r>
      <w:proofErr w:type="gramEnd"/>
      <w:r>
        <w:t xml:space="preserve"> Exploration</w:t>
      </w:r>
    </w:p>
    <w:p w14:paraId="78385337" w14:textId="77777777" w:rsidR="00D70CA5" w:rsidRDefault="00D70CA5" w:rsidP="00D70CA5">
      <w:pPr>
        <w:pStyle w:val="Heading1"/>
      </w:pPr>
      <w:r>
        <w:t>Introduction</w:t>
      </w:r>
    </w:p>
    <w:p w14:paraId="5483E9B8" w14:textId="77777777" w:rsidR="00D70CA5" w:rsidRDefault="00D70CA5" w:rsidP="00D70CA5">
      <w:r w:rsidRPr="00D70CA5">
        <w:t>Grapes, the small yet mighty fruits, have been cherished by civilizations for thousands of years. These versatile berries are not only delectable but also hold significant cultural, economic, and health-related importance. In this document, we will explore the history, varieties, cultivation, nutritional value, and uses of grapes.</w:t>
      </w:r>
    </w:p>
    <w:p w14:paraId="6BC5D682" w14:textId="77777777" w:rsidR="00D70CA5" w:rsidRDefault="00D70CA5" w:rsidP="00D70CA5">
      <w:pPr>
        <w:pStyle w:val="Heading1"/>
      </w:pPr>
      <w:r>
        <w:t>Historical Significance</w:t>
      </w:r>
    </w:p>
    <w:p w14:paraId="7A35162C" w14:textId="77777777" w:rsidR="00D70CA5" w:rsidRDefault="00D70CA5" w:rsidP="00D70CA5">
      <w:r w:rsidRPr="00D70CA5">
        <w:t xml:space="preserve">Grapes have a storied history that </w:t>
      </w:r>
      <w:proofErr w:type="gramStart"/>
      <w:r w:rsidRPr="00D70CA5">
        <w:t>dates back to</w:t>
      </w:r>
      <w:proofErr w:type="gramEnd"/>
      <w:r w:rsidRPr="00D70CA5">
        <w:t xml:space="preserve"> ancient times. Archaeological evidence suggests that grape cultivation began around 6000–8000 years ago in the Near East. The ancient Egyptians, Greeks, and Romans all valued grapes, not only as food but also for their significance in winemaking. Wine, a major byproduct of grapes, played a pivotal role in religious ceremonies, social gatherings, and as a trade commodity. In Greek mythology, Dionysus, the god of wine, represents the cultural reverence for grapes and their intoxicating nectar.</w:t>
      </w:r>
    </w:p>
    <w:p w14:paraId="0E878E53" w14:textId="77777777" w:rsidR="00D70CA5" w:rsidRDefault="00D70CA5" w:rsidP="00D70CA5">
      <w:pPr>
        <w:pStyle w:val="Heading1"/>
      </w:pPr>
      <w:r>
        <w:t>Varieties of Grapes</w:t>
      </w:r>
    </w:p>
    <w:p w14:paraId="52F3BFF5" w14:textId="77777777" w:rsidR="00D70CA5" w:rsidRDefault="00D70CA5" w:rsidP="00D70CA5">
      <w:r w:rsidRPr="00D70CA5">
        <w:t>There are over 8,000 varieties of grapes, each with unique characteristics and applications. Grapes are broadly categorized into two types: table grapes and wine grapes.</w:t>
      </w:r>
    </w:p>
    <w:p w14:paraId="65249509" w14:textId="77777777" w:rsidR="00D70CA5" w:rsidRDefault="00D70CA5" w:rsidP="00D70CA5">
      <w:pPr>
        <w:pStyle w:val="Heading2"/>
      </w:pPr>
      <w:r>
        <w:t>Table Grapes</w:t>
      </w:r>
    </w:p>
    <w:p w14:paraId="382C14BE" w14:textId="77777777" w:rsidR="00D70CA5" w:rsidRDefault="00D70CA5" w:rsidP="00D70CA5">
      <w:r w:rsidRPr="00D70CA5">
        <w:t>Table grapes are designed for consumption as fresh fruit. They are usually larger, seedless, and have a thinner skin. Popular varieties include Thompson Seedless, Red Globe, and Concord.</w:t>
      </w:r>
    </w:p>
    <w:p w14:paraId="5AC349D5" w14:textId="77777777" w:rsidR="00D70CA5" w:rsidRDefault="00D70CA5" w:rsidP="00D70CA5">
      <w:pPr>
        <w:pStyle w:val="Heading2"/>
      </w:pPr>
      <w:r>
        <w:t>Wine Grapes</w:t>
      </w:r>
    </w:p>
    <w:p w14:paraId="69707E56" w14:textId="77777777" w:rsidR="00D70CA5" w:rsidRDefault="00D70CA5" w:rsidP="00D70CA5">
      <w:r w:rsidRPr="00D70CA5">
        <w:t>Wine grapes are smaller, sweeter, and have thicker skins. They are specifically cultivated for winemaking. Famous varieties include Cabernet Sauvignon, Merlot, Chardonnay, and Pinot Noir. Each variety brings unique flavors, aromas, and textures to the wine, contributing to the diversity of wine profiles.</w:t>
      </w:r>
    </w:p>
    <w:p w14:paraId="14EEE6A2" w14:textId="77777777" w:rsidR="00D70CA5" w:rsidRDefault="00D70CA5" w:rsidP="00D70CA5">
      <w:pPr>
        <w:pStyle w:val="Heading1"/>
      </w:pPr>
      <w:r>
        <w:t>Cultivation and Harvesting</w:t>
      </w:r>
    </w:p>
    <w:p w14:paraId="58C806ED" w14:textId="77777777" w:rsidR="00D70CA5" w:rsidRDefault="00D70CA5" w:rsidP="00D70CA5">
      <w:r w:rsidRPr="00D70CA5">
        <w:t>Grapes are cultivated in temperate regions across the world. The leading grape-growing countries include Italy, France, Spain, the United States, and China. The process of grape cultivation is meticulous, requiring specific climatic conditions, soil types, and care.</w:t>
      </w:r>
    </w:p>
    <w:p w14:paraId="6E8E8CCE" w14:textId="77777777" w:rsidR="00D70CA5" w:rsidRDefault="00D70CA5" w:rsidP="00D70CA5">
      <w:pPr>
        <w:pStyle w:val="Heading2"/>
      </w:pPr>
      <w:r>
        <w:lastRenderedPageBreak/>
        <w:t>Climate and Soil</w:t>
      </w:r>
    </w:p>
    <w:p w14:paraId="5BD61C61" w14:textId="77777777" w:rsidR="00D70CA5" w:rsidRDefault="00D70CA5" w:rsidP="00D70CA5">
      <w:r w:rsidRPr="00D70CA5">
        <w:t xml:space="preserve">Grapes thrive in regions with warm, dry summers and mild winters. They prefer well-drained soil with good fertility and a balanced pH level. </w:t>
      </w:r>
      <w:proofErr w:type="gramStart"/>
      <w:r w:rsidRPr="00D70CA5">
        <w:t>The terroir</w:t>
      </w:r>
      <w:proofErr w:type="gramEnd"/>
      <w:r w:rsidRPr="00D70CA5">
        <w:t>, or the environmental factors including soil and climate, significantly influences the quality and characteristics of the grape.</w:t>
      </w:r>
    </w:p>
    <w:p w14:paraId="41913E1A" w14:textId="77777777" w:rsidR="00D70CA5" w:rsidRDefault="00D70CA5" w:rsidP="00D70CA5">
      <w:pPr>
        <w:pStyle w:val="Heading2"/>
      </w:pPr>
      <w:r>
        <w:t>Planting and Care</w:t>
      </w:r>
    </w:p>
    <w:p w14:paraId="761BBF5F" w14:textId="77777777" w:rsidR="00D70CA5" w:rsidRDefault="00D70CA5" w:rsidP="00D70CA5">
      <w:r w:rsidRPr="00D70CA5">
        <w:t>Grapevines are usually planted during the dormant season, either as bare-root vines or potted plants. Proper spacing, trellising, and pruning are crucial for healthy growth and optimal yield. Regular monitoring for pests and diseases, such as powdery mildew and grapevine moth, is essential to ensure the vitality of the vines.</w:t>
      </w:r>
    </w:p>
    <w:p w14:paraId="1D418149" w14:textId="77777777" w:rsidR="00D70CA5" w:rsidRDefault="00D70CA5" w:rsidP="00D70CA5">
      <w:pPr>
        <w:pStyle w:val="Heading2"/>
      </w:pPr>
      <w:r>
        <w:t>Harvesting</w:t>
      </w:r>
    </w:p>
    <w:p w14:paraId="48C2AA7F" w14:textId="77777777" w:rsidR="00D70CA5" w:rsidRDefault="00D70CA5" w:rsidP="00D70CA5">
      <w:r w:rsidRPr="00D70CA5">
        <w:t>Grapes are typically harvested in late summer to early fall, depending on the variety and region. The timing of the harvest is critical; it affects the sugar content, acidity, and overall quality of the grapes. Harvesting can be done manually or using mechanical harvesters, although handpicking is often preferred for premium wine grapes to avoid damage.</w:t>
      </w:r>
    </w:p>
    <w:p w14:paraId="6EE56E0C" w14:textId="77777777" w:rsidR="00D70CA5" w:rsidRDefault="00D70CA5" w:rsidP="00D70CA5">
      <w:pPr>
        <w:pStyle w:val="Heading1"/>
      </w:pPr>
      <w:r>
        <w:t>Nutritional Value and Health Benefits</w:t>
      </w:r>
    </w:p>
    <w:p w14:paraId="0AB7C94D" w14:textId="77777777" w:rsidR="00D70CA5" w:rsidRDefault="00D70CA5" w:rsidP="00D70CA5">
      <w:r w:rsidRPr="00D70CA5">
        <w:t>Grapes are not only delicious but also packed with nutrients and health benefits. They are rich in vitamins C and K, antioxidants, and other beneficial compounds.</w:t>
      </w:r>
    </w:p>
    <w:p w14:paraId="315B7755" w14:textId="77777777" w:rsidR="00D70CA5" w:rsidRDefault="00D70CA5" w:rsidP="00D70CA5">
      <w:pPr>
        <w:pStyle w:val="Heading2"/>
      </w:pPr>
      <w:r>
        <w:t>Antioxidants</w:t>
      </w:r>
    </w:p>
    <w:p w14:paraId="6EF339A4" w14:textId="77777777" w:rsidR="00D70CA5" w:rsidRDefault="00D70CA5" w:rsidP="00D70CA5">
      <w:r w:rsidRPr="00D70CA5">
        <w:t>Grapes contain high levels of antioxidants, including resveratrol, flavonoids, and quercetin. These compounds help protect the body against oxidative stress and inflammation, reducing the risk of chronic diseases such as heart disease and cancer.</w:t>
      </w:r>
    </w:p>
    <w:p w14:paraId="1E53EE10" w14:textId="77777777" w:rsidR="00D70CA5" w:rsidRDefault="00D70CA5" w:rsidP="00D70CA5">
      <w:pPr>
        <w:pStyle w:val="Heading2"/>
      </w:pPr>
      <w:r>
        <w:t>Heart Health</w:t>
      </w:r>
    </w:p>
    <w:p w14:paraId="5E361336" w14:textId="77777777" w:rsidR="00D70CA5" w:rsidRDefault="00D70CA5" w:rsidP="00D70CA5">
      <w:r w:rsidRPr="00D70CA5">
        <w:t>The polyphenols in grapes have been shown to improve cardiovascular health by lowering blood pressure, reducing cholesterol levels, and preventing blood clots. Regular consumption of grapes or grape products can support a healthy heart.</w:t>
      </w:r>
    </w:p>
    <w:p w14:paraId="2C732826" w14:textId="77777777" w:rsidR="00D70CA5" w:rsidRDefault="00D70CA5" w:rsidP="00D70CA5">
      <w:pPr>
        <w:pStyle w:val="Heading2"/>
      </w:pPr>
      <w:r>
        <w:t>Digestive Health</w:t>
      </w:r>
    </w:p>
    <w:p w14:paraId="76678CCC" w14:textId="77777777" w:rsidR="00D70CA5" w:rsidRDefault="00D70CA5" w:rsidP="00D70CA5">
      <w:r w:rsidRPr="00D70CA5">
        <w:t>Grapes are a good source of dietary fiber, which promotes healthy digestion and regular bowel movements. The natural compounds in grapes also support gut health by balancing the gut microbiota.</w:t>
      </w:r>
    </w:p>
    <w:p w14:paraId="6DA94704" w14:textId="77777777" w:rsidR="00D70CA5" w:rsidRDefault="00D70CA5" w:rsidP="00D70CA5">
      <w:pPr>
        <w:pStyle w:val="Heading2"/>
      </w:pPr>
      <w:r>
        <w:t>Skin Health</w:t>
      </w:r>
    </w:p>
    <w:p w14:paraId="339EFD0E" w14:textId="77777777" w:rsidR="00D70CA5" w:rsidRDefault="00D70CA5" w:rsidP="00D70CA5">
      <w:r w:rsidRPr="00D70CA5">
        <w:t>The antioxidants in grapes, particularly resveratrol, have anti-aging properties that can benefit the skin. They help protect against UV damage, improve skin elasticity, and reduce the appearance of wrinkles.</w:t>
      </w:r>
    </w:p>
    <w:p w14:paraId="76349724" w14:textId="77777777" w:rsidR="00D70CA5" w:rsidRDefault="00D70CA5" w:rsidP="00D70CA5">
      <w:pPr>
        <w:pStyle w:val="Heading1"/>
      </w:pPr>
      <w:r>
        <w:lastRenderedPageBreak/>
        <w:t>Uses of Grapes</w:t>
      </w:r>
    </w:p>
    <w:p w14:paraId="26A5457F" w14:textId="77777777" w:rsidR="00D70CA5" w:rsidRDefault="00D70CA5" w:rsidP="00D70CA5">
      <w:r w:rsidRPr="00D70CA5">
        <w:t>Grapes have a wide range of uses, from fresh consumption to processing into various products.</w:t>
      </w:r>
    </w:p>
    <w:p w14:paraId="46A7425D" w14:textId="77777777" w:rsidR="00D70CA5" w:rsidRDefault="00D70CA5" w:rsidP="00D70CA5">
      <w:pPr>
        <w:pStyle w:val="Heading2"/>
      </w:pPr>
      <w:r>
        <w:t>Fresh Consumption</w:t>
      </w:r>
    </w:p>
    <w:p w14:paraId="170DF512" w14:textId="77777777" w:rsidR="00D70CA5" w:rsidRDefault="00D70CA5" w:rsidP="00D70CA5">
      <w:r w:rsidRPr="00D70CA5">
        <w:t>Fresh grapes are a popular snack worldwide, known for their juicy, sweet flavor. They can be eaten alone or added to salads, desserts, and other dishes.</w:t>
      </w:r>
    </w:p>
    <w:p w14:paraId="1F2CB14E" w14:textId="77777777" w:rsidR="00D70CA5" w:rsidRDefault="00D70CA5" w:rsidP="00D70CA5">
      <w:pPr>
        <w:pStyle w:val="Heading2"/>
      </w:pPr>
      <w:r>
        <w:t>Wine Production</w:t>
      </w:r>
    </w:p>
    <w:p w14:paraId="0178F9DE" w14:textId="77777777" w:rsidR="00D70CA5" w:rsidRDefault="00D70CA5" w:rsidP="00D70CA5">
      <w:r w:rsidRPr="00D70CA5">
        <w:t>Wine is perhaps the most iconic product derived from grapes. The process of winemaking involves fermenting grape juice to produce wines of various styles, including red, white, rosé, and sparkling wines. Each wine's flavor profile is influenced by the grape variety, terroir, and winemaking techniques.</w:t>
      </w:r>
    </w:p>
    <w:p w14:paraId="5B73790A" w14:textId="77777777" w:rsidR="00D70CA5" w:rsidRDefault="00D70CA5" w:rsidP="00D70CA5">
      <w:pPr>
        <w:pStyle w:val="Heading2"/>
      </w:pPr>
      <w:r>
        <w:t>Raisins</w:t>
      </w:r>
    </w:p>
    <w:p w14:paraId="47871C8F" w14:textId="77777777" w:rsidR="00D70CA5" w:rsidRDefault="00D70CA5" w:rsidP="00D70CA5">
      <w:r w:rsidRPr="00D70CA5">
        <w:t>Drying grapes results in raisins, a popular dried fruit. Raisins are used in baking, cooking, and as a snack. They are high in energy, fiber, and essential nutrients.</w:t>
      </w:r>
    </w:p>
    <w:p w14:paraId="138B30CF" w14:textId="77777777" w:rsidR="00D70CA5" w:rsidRDefault="00D70CA5" w:rsidP="00D70CA5">
      <w:pPr>
        <w:pStyle w:val="Heading2"/>
      </w:pPr>
      <w:r>
        <w:t>Juice and Jelly</w:t>
      </w:r>
    </w:p>
    <w:p w14:paraId="623B3722" w14:textId="77777777" w:rsidR="00D70CA5" w:rsidRDefault="00D70CA5" w:rsidP="00D70CA5">
      <w:r w:rsidRPr="00D70CA5">
        <w:t>Grape juice and grape jelly are other common products. Grape juice is enjoyed as a beverage, while grape jelly is a staple in many households, often used as a spread for bread and pastries.</w:t>
      </w:r>
    </w:p>
    <w:p w14:paraId="6E5FBE0A" w14:textId="77777777" w:rsidR="00D70CA5" w:rsidRDefault="00D70CA5" w:rsidP="00D70CA5">
      <w:pPr>
        <w:pStyle w:val="Heading2"/>
      </w:pPr>
      <w:r>
        <w:t>Grape Seed Oil</w:t>
      </w:r>
    </w:p>
    <w:p w14:paraId="6D659BA6" w14:textId="77777777" w:rsidR="00D70CA5" w:rsidRDefault="00D70CA5" w:rsidP="00D70CA5">
      <w:r w:rsidRPr="00D70CA5">
        <w:t>Grape seeds are pressed to extract oil, which is used in cooking, cosmetics, and skincare products. Grape seed oil is known for its light flavor and health benefits, including high levels of vitamin E and antioxidants.</w:t>
      </w:r>
    </w:p>
    <w:p w14:paraId="69A1EDE3" w14:textId="77777777" w:rsidR="00D70CA5" w:rsidRDefault="00D70CA5" w:rsidP="00D70CA5">
      <w:pPr>
        <w:pStyle w:val="Heading1"/>
      </w:pPr>
      <w:r>
        <w:t>Conclusion</w:t>
      </w:r>
    </w:p>
    <w:p w14:paraId="36BF8484" w14:textId="5C98B699" w:rsidR="00D70CA5" w:rsidRPr="00D70CA5" w:rsidRDefault="00D70CA5" w:rsidP="00D70CA5">
      <w:r w:rsidRPr="00D70CA5">
        <w:t xml:space="preserve">Grapes are a remarkable fruit that has captivated humans for millennia. From their historical significance to their diverse varieties and health benefits, grapes continue to play a vital role in our diet and culture. </w:t>
      </w:r>
      <w:proofErr w:type="gramStart"/>
      <w:r w:rsidRPr="00D70CA5">
        <w:t>Whether</w:t>
      </w:r>
      <w:proofErr w:type="gramEnd"/>
      <w:r w:rsidRPr="00D70CA5">
        <w:t xml:space="preserve"> enjoyed fresh, fermented into wine, or processed into various products, grapes are truly a marvel of nature.</w:t>
      </w:r>
    </w:p>
    <w:p w14:paraId="4369CA5B" w14:textId="02B00BC0" w:rsidR="00A37916" w:rsidRPr="00D70CA5" w:rsidRDefault="00A37916" w:rsidP="00D70CA5"/>
    <w:sectPr w:rsidR="00A37916" w:rsidRPr="00D70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33"/>
    <w:rsid w:val="00026F82"/>
    <w:rsid w:val="00315828"/>
    <w:rsid w:val="00842133"/>
    <w:rsid w:val="0090122B"/>
    <w:rsid w:val="00A37916"/>
    <w:rsid w:val="00A56D93"/>
    <w:rsid w:val="00B549EB"/>
    <w:rsid w:val="00D7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4DC8C-A777-4267-BD32-27849311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133"/>
    <w:rPr>
      <w:rFonts w:eastAsiaTheme="majorEastAsia" w:cstheme="majorBidi"/>
      <w:color w:val="272727" w:themeColor="text1" w:themeTint="D8"/>
    </w:rPr>
  </w:style>
  <w:style w:type="paragraph" w:styleId="Title">
    <w:name w:val="Title"/>
    <w:basedOn w:val="Normal"/>
    <w:next w:val="Normal"/>
    <w:link w:val="TitleChar"/>
    <w:uiPriority w:val="10"/>
    <w:qFormat/>
    <w:rsid w:val="00842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133"/>
    <w:pPr>
      <w:spacing w:before="160"/>
      <w:jc w:val="center"/>
    </w:pPr>
    <w:rPr>
      <w:i/>
      <w:iCs/>
      <w:color w:val="404040" w:themeColor="text1" w:themeTint="BF"/>
    </w:rPr>
  </w:style>
  <w:style w:type="character" w:customStyle="1" w:styleId="QuoteChar">
    <w:name w:val="Quote Char"/>
    <w:basedOn w:val="DefaultParagraphFont"/>
    <w:link w:val="Quote"/>
    <w:uiPriority w:val="29"/>
    <w:rsid w:val="00842133"/>
    <w:rPr>
      <w:i/>
      <w:iCs/>
      <w:color w:val="404040" w:themeColor="text1" w:themeTint="BF"/>
    </w:rPr>
  </w:style>
  <w:style w:type="paragraph" w:styleId="ListParagraph">
    <w:name w:val="List Paragraph"/>
    <w:basedOn w:val="Normal"/>
    <w:uiPriority w:val="34"/>
    <w:qFormat/>
    <w:rsid w:val="00842133"/>
    <w:pPr>
      <w:ind w:left="720"/>
      <w:contextualSpacing/>
    </w:pPr>
  </w:style>
  <w:style w:type="character" w:styleId="IntenseEmphasis">
    <w:name w:val="Intense Emphasis"/>
    <w:basedOn w:val="DefaultParagraphFont"/>
    <w:uiPriority w:val="21"/>
    <w:qFormat/>
    <w:rsid w:val="00842133"/>
    <w:rPr>
      <w:i/>
      <w:iCs/>
      <w:color w:val="0F4761" w:themeColor="accent1" w:themeShade="BF"/>
    </w:rPr>
  </w:style>
  <w:style w:type="paragraph" w:styleId="IntenseQuote">
    <w:name w:val="Intense Quote"/>
    <w:basedOn w:val="Normal"/>
    <w:next w:val="Normal"/>
    <w:link w:val="IntenseQuoteChar"/>
    <w:uiPriority w:val="30"/>
    <w:qFormat/>
    <w:rsid w:val="00842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133"/>
    <w:rPr>
      <w:i/>
      <w:iCs/>
      <w:color w:val="0F4761" w:themeColor="accent1" w:themeShade="BF"/>
    </w:rPr>
  </w:style>
  <w:style w:type="character" w:styleId="IntenseReference">
    <w:name w:val="Intense Reference"/>
    <w:basedOn w:val="DefaultParagraphFont"/>
    <w:uiPriority w:val="32"/>
    <w:qFormat/>
    <w:rsid w:val="00842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2024-09-11T14:37:00Z</dcterms:created>
  <dcterms:modified xsi:type="dcterms:W3CDTF">2024-09-11T14:38:00Z</dcterms:modified>
</cp:coreProperties>
</file>