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A8A5C" w14:textId="77777777" w:rsidR="007A798C" w:rsidRDefault="007A798C" w:rsidP="007A798C">
      <w:pPr>
        <w:pStyle w:val="Title"/>
      </w:pPr>
      <w:r>
        <w:t>The Five Most Popular Fruits</w:t>
      </w:r>
    </w:p>
    <w:p w14:paraId="4E35D7FD" w14:textId="77777777" w:rsidR="007A798C" w:rsidRDefault="007A798C" w:rsidP="007A798C">
      <w:pPr>
        <w:pStyle w:val="Heading1"/>
      </w:pPr>
      <w:r>
        <w:t>1. Apples</w:t>
      </w:r>
    </w:p>
    <w:p w14:paraId="6A75966C" w14:textId="77777777" w:rsidR="007A798C" w:rsidRDefault="007A798C" w:rsidP="007A798C">
      <w:r w:rsidRPr="007A798C">
        <w:t>Apples are among the most popular fruits worldwide. They are known for their crisp texture and sweet-tart flavor, which varies depending on the variety. Rich in fiber, vitamins, and antioxidants, apples are often associated with numerous health benefits, including improved heart health and reduced risk of certain cancers.</w:t>
      </w:r>
    </w:p>
    <w:p w14:paraId="5179FC9C" w14:textId="77777777" w:rsidR="007A798C" w:rsidRDefault="007A798C" w:rsidP="007A798C">
      <w:pPr>
        <w:pStyle w:val="Heading1"/>
      </w:pPr>
      <w:r>
        <w:t>2. Bananas</w:t>
      </w:r>
    </w:p>
    <w:p w14:paraId="35CA4862" w14:textId="77777777" w:rsidR="007A798C" w:rsidRDefault="007A798C" w:rsidP="007A798C">
      <w:r w:rsidRPr="007A798C">
        <w:t>Bananas are a staple fruit in many households due to their convenience and nutritional value. They are an excellent source of potassium, vitamin B6, and vitamin C. Bananas are also known for their energy-boosting properties, making them a popular choice for athletes and those needing a quick snack.</w:t>
      </w:r>
    </w:p>
    <w:p w14:paraId="1E5E1A30" w14:textId="77777777" w:rsidR="007A798C" w:rsidRDefault="007A798C" w:rsidP="007A798C">
      <w:pPr>
        <w:pStyle w:val="Heading1"/>
      </w:pPr>
      <w:r>
        <w:t>3. Oranges</w:t>
      </w:r>
    </w:p>
    <w:p w14:paraId="213AAA1B" w14:textId="77777777" w:rsidR="007A798C" w:rsidRDefault="007A798C" w:rsidP="007A798C">
      <w:r w:rsidRPr="007A798C">
        <w:t xml:space="preserve">Oranges are celebrated for their juicy, sweet, and tangy flavor. They are a rich source of vitamin C, essential for immune system health, and contain other vital nutrients like fiber, potassium, and antioxidants. Oranges are </w:t>
      </w:r>
      <w:proofErr w:type="gramStart"/>
      <w:r w:rsidRPr="007A798C">
        <w:t>most commonly consumed</w:t>
      </w:r>
      <w:proofErr w:type="gramEnd"/>
      <w:r w:rsidRPr="007A798C">
        <w:t xml:space="preserve"> fresh or as juice and are used widely in culinary applications.</w:t>
      </w:r>
    </w:p>
    <w:p w14:paraId="4DA546D8" w14:textId="77777777" w:rsidR="007A798C" w:rsidRDefault="007A798C" w:rsidP="007A798C">
      <w:pPr>
        <w:pStyle w:val="Heading1"/>
      </w:pPr>
      <w:r>
        <w:t>4. Strawberries</w:t>
      </w:r>
    </w:p>
    <w:p w14:paraId="345058EC" w14:textId="77777777" w:rsidR="007A798C" w:rsidRDefault="007A798C" w:rsidP="007A798C">
      <w:r w:rsidRPr="007A798C">
        <w:t>Strawberries are cherished for their vibrant red color, sweet flavor, and versatility. They are an excellent source of vitamin C, manganese, folate, and antioxidants. Strawberries are often enjoyed fresh, in desserts, smoothies, and salads, and are known for their potential health benefits, including improved heart health and blood sugar control.</w:t>
      </w:r>
    </w:p>
    <w:p w14:paraId="276545BF" w14:textId="77777777" w:rsidR="007A798C" w:rsidRDefault="007A798C" w:rsidP="007A798C">
      <w:pPr>
        <w:pStyle w:val="Heading1"/>
      </w:pPr>
      <w:r>
        <w:t>5. Grapes</w:t>
      </w:r>
    </w:p>
    <w:p w14:paraId="3535C2B6" w14:textId="04F4336B" w:rsidR="007A798C" w:rsidRPr="007A798C" w:rsidRDefault="007A798C" w:rsidP="007A798C">
      <w:r w:rsidRPr="007A798C">
        <w:t>Grapes are small, sweet, and come in various colors like green, red, and purple. They are rich in vitamins C and K and are known for their high antioxidant content, particularly in the form of resveratrol. Grapes can be eaten fresh, dried into raisins, or made into wine, and they offer several health benefits, including improved heart health and reduced inflammation.</w:t>
      </w:r>
    </w:p>
    <w:p w14:paraId="36262FD9" w14:textId="32BA6EB4" w:rsidR="00A37916" w:rsidRPr="007A798C" w:rsidRDefault="00A37916" w:rsidP="007A798C"/>
    <w:sectPr w:rsidR="00A37916" w:rsidRPr="007A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A6"/>
    <w:rsid w:val="00026F82"/>
    <w:rsid w:val="000372A6"/>
    <w:rsid w:val="00315828"/>
    <w:rsid w:val="007A798C"/>
    <w:rsid w:val="0090122B"/>
    <w:rsid w:val="00A37916"/>
    <w:rsid w:val="00A56D93"/>
    <w:rsid w:val="00B549EB"/>
    <w:rsid w:val="00DC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9951"/>
  <w15:chartTrackingRefBased/>
  <w15:docId w15:val="{6E440731-B2BF-443D-9508-4CB21429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2A6"/>
    <w:rPr>
      <w:rFonts w:eastAsiaTheme="majorEastAsia" w:cstheme="majorBidi"/>
      <w:color w:val="272727" w:themeColor="text1" w:themeTint="D8"/>
    </w:rPr>
  </w:style>
  <w:style w:type="paragraph" w:styleId="Title">
    <w:name w:val="Title"/>
    <w:basedOn w:val="Normal"/>
    <w:next w:val="Normal"/>
    <w:link w:val="TitleChar"/>
    <w:uiPriority w:val="10"/>
    <w:qFormat/>
    <w:rsid w:val="00037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2A6"/>
    <w:pPr>
      <w:spacing w:before="160"/>
      <w:jc w:val="center"/>
    </w:pPr>
    <w:rPr>
      <w:i/>
      <w:iCs/>
      <w:color w:val="404040" w:themeColor="text1" w:themeTint="BF"/>
    </w:rPr>
  </w:style>
  <w:style w:type="character" w:customStyle="1" w:styleId="QuoteChar">
    <w:name w:val="Quote Char"/>
    <w:basedOn w:val="DefaultParagraphFont"/>
    <w:link w:val="Quote"/>
    <w:uiPriority w:val="29"/>
    <w:rsid w:val="000372A6"/>
    <w:rPr>
      <w:i/>
      <w:iCs/>
      <w:color w:val="404040" w:themeColor="text1" w:themeTint="BF"/>
    </w:rPr>
  </w:style>
  <w:style w:type="paragraph" w:styleId="ListParagraph">
    <w:name w:val="List Paragraph"/>
    <w:basedOn w:val="Normal"/>
    <w:uiPriority w:val="34"/>
    <w:qFormat/>
    <w:rsid w:val="000372A6"/>
    <w:pPr>
      <w:ind w:left="720"/>
      <w:contextualSpacing/>
    </w:pPr>
  </w:style>
  <w:style w:type="character" w:styleId="IntenseEmphasis">
    <w:name w:val="Intense Emphasis"/>
    <w:basedOn w:val="DefaultParagraphFont"/>
    <w:uiPriority w:val="21"/>
    <w:qFormat/>
    <w:rsid w:val="000372A6"/>
    <w:rPr>
      <w:i/>
      <w:iCs/>
      <w:color w:val="0F4761" w:themeColor="accent1" w:themeShade="BF"/>
    </w:rPr>
  </w:style>
  <w:style w:type="paragraph" w:styleId="IntenseQuote">
    <w:name w:val="Intense Quote"/>
    <w:basedOn w:val="Normal"/>
    <w:next w:val="Normal"/>
    <w:link w:val="IntenseQuoteChar"/>
    <w:uiPriority w:val="30"/>
    <w:qFormat/>
    <w:rsid w:val="00037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2A6"/>
    <w:rPr>
      <w:i/>
      <w:iCs/>
      <w:color w:val="0F4761" w:themeColor="accent1" w:themeShade="BF"/>
    </w:rPr>
  </w:style>
  <w:style w:type="character" w:styleId="IntenseReference">
    <w:name w:val="Intense Reference"/>
    <w:basedOn w:val="DefaultParagraphFont"/>
    <w:uiPriority w:val="32"/>
    <w:qFormat/>
    <w:rsid w:val="00037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Windle</dc:creator>
  <cp:keywords/>
  <dc:description/>
  <cp:lastModifiedBy>Marc Windle</cp:lastModifiedBy>
  <cp:revision>3</cp:revision>
  <dcterms:created xsi:type="dcterms:W3CDTF">2024-09-11T14:28:00Z</dcterms:created>
  <dcterms:modified xsi:type="dcterms:W3CDTF">2024-09-11T14:38:00Z</dcterms:modified>
</cp:coreProperties>
</file>