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AC42C" w14:textId="77777777" w:rsidR="00964839" w:rsidRDefault="00964839" w:rsidP="00964839">
      <w:pPr>
        <w:pStyle w:val="Title"/>
      </w:pPr>
      <w:r>
        <w:t>Broccoli: A Nutritional Powerhouse</w:t>
      </w:r>
    </w:p>
    <w:p w14:paraId="491CD576" w14:textId="77777777" w:rsidR="00964839" w:rsidRDefault="00964839" w:rsidP="00964839">
      <w:r w:rsidRPr="00964839">
        <w:t>Broccoli, a member of the brassica family, is a versatile and nutrient-rich vegetable that has become a staple in kitchens around the world. Known for its distinctive green color and tree-like structure, broccoli is not only delicious but also packed with a myriad of health benefits that make it worth including in your diet.</w:t>
      </w:r>
    </w:p>
    <w:p w14:paraId="1C936999" w14:textId="77777777" w:rsidR="00964839" w:rsidRDefault="00964839" w:rsidP="00964839">
      <w:pPr>
        <w:pStyle w:val="Heading1"/>
      </w:pPr>
      <w:r>
        <w:t>Origins and History</w:t>
      </w:r>
    </w:p>
    <w:p w14:paraId="5489FA11" w14:textId="77777777" w:rsidR="00964839" w:rsidRDefault="00964839" w:rsidP="00964839">
      <w:r w:rsidRPr="00964839">
        <w:t>Broccoli is believed to have originated in the Mediterranean region, specifically in Italy, where it has been cultivated for over 2,000 years. Its name is derived from the Italian word "</w:t>
      </w:r>
      <w:proofErr w:type="spellStart"/>
      <w:r w:rsidRPr="00964839">
        <w:t>broccolo</w:t>
      </w:r>
      <w:proofErr w:type="spellEnd"/>
      <w:r w:rsidRPr="00964839">
        <w:t>," which means "flowering crest of a cabbage," reflecting its close relation to cabbage, cauliflower, and kale. The vegetable was introduced to England and America in the 18th century and has since grown in popularity.</w:t>
      </w:r>
    </w:p>
    <w:p w14:paraId="3177B5D8" w14:textId="77777777" w:rsidR="00964839" w:rsidRDefault="00964839" w:rsidP="00964839">
      <w:pPr>
        <w:pStyle w:val="Heading1"/>
      </w:pPr>
      <w:r>
        <w:t>Nutritional Profile</w:t>
      </w:r>
    </w:p>
    <w:p w14:paraId="774A9A88" w14:textId="77777777" w:rsidR="00964839" w:rsidRDefault="00964839" w:rsidP="00964839">
      <w:r w:rsidRPr="00964839">
        <w:t xml:space="preserve">One of the main reasons </w:t>
      </w:r>
      <w:proofErr w:type="gramStart"/>
      <w:r w:rsidRPr="00964839">
        <w:t>broccoli</w:t>
      </w:r>
      <w:proofErr w:type="gramEnd"/>
      <w:r w:rsidRPr="00964839">
        <w:t xml:space="preserve"> is so highly regarded is its impressive nutritional profile. It is low in calories, with only about 55 calories per cup, making it an excellent choice for those watching their weight. Despite its low caloric content, broccoli is incredibly nutrient-dense, offering a variety of essential vitamins and minerals.</w:t>
      </w:r>
    </w:p>
    <w:p w14:paraId="2E3F8686" w14:textId="77777777" w:rsidR="00964839" w:rsidRDefault="00964839" w:rsidP="00964839">
      <w:r w:rsidRPr="00964839">
        <w:t>Some key nutrients found in broccoli include:</w:t>
      </w:r>
    </w:p>
    <w:p w14:paraId="7D8FB0CF" w14:textId="77777777" w:rsidR="00964839" w:rsidRDefault="00964839" w:rsidP="00964839">
      <w:pPr>
        <w:pStyle w:val="ListParagraph"/>
        <w:numPr>
          <w:ilvl w:val="0"/>
          <w:numId w:val="1"/>
        </w:numPr>
      </w:pPr>
      <w:r w:rsidRPr="00964839">
        <w:t>Vitamin C: Broccoli is an excellent source of vitamin C, which is essential for immune function, skin health, and the absorption of iron from plant-based foods.</w:t>
      </w:r>
    </w:p>
    <w:p w14:paraId="511F2CA0" w14:textId="77777777" w:rsidR="00964839" w:rsidRDefault="00964839" w:rsidP="00964839">
      <w:pPr>
        <w:pStyle w:val="ListParagraph"/>
        <w:numPr>
          <w:ilvl w:val="0"/>
          <w:numId w:val="1"/>
        </w:numPr>
      </w:pPr>
      <w:r w:rsidRPr="00964839">
        <w:t>Vitamin K: Necessary for blood clotting and bone health, vitamin K is abundant in broccoli.</w:t>
      </w:r>
    </w:p>
    <w:p w14:paraId="1D879FB7" w14:textId="77777777" w:rsidR="00964839" w:rsidRDefault="00964839" w:rsidP="00964839">
      <w:pPr>
        <w:pStyle w:val="ListParagraph"/>
        <w:numPr>
          <w:ilvl w:val="0"/>
          <w:numId w:val="1"/>
        </w:numPr>
      </w:pPr>
      <w:r w:rsidRPr="00964839">
        <w:t xml:space="preserve">Fiber: Broccoli is rich in dietary fiber, which aids in digestion, helps maintain healthy blood sugar </w:t>
      </w:r>
      <w:proofErr w:type="gramStart"/>
      <w:r w:rsidRPr="00964839">
        <w:t>levels, and</w:t>
      </w:r>
      <w:proofErr w:type="gramEnd"/>
      <w:r w:rsidRPr="00964839">
        <w:t xml:space="preserve"> supports weight management.</w:t>
      </w:r>
    </w:p>
    <w:p w14:paraId="53D8EE1F" w14:textId="77777777" w:rsidR="00964839" w:rsidRDefault="00964839" w:rsidP="00964839">
      <w:pPr>
        <w:pStyle w:val="ListParagraph"/>
        <w:numPr>
          <w:ilvl w:val="0"/>
          <w:numId w:val="1"/>
        </w:numPr>
      </w:pPr>
      <w:r w:rsidRPr="00964839">
        <w:t>Folate: Important for cell growth and DNA formation, folate is especially crucial for pregnant women.</w:t>
      </w:r>
    </w:p>
    <w:p w14:paraId="12614BD3" w14:textId="77777777" w:rsidR="00964839" w:rsidRDefault="00964839" w:rsidP="00964839">
      <w:pPr>
        <w:pStyle w:val="ListParagraph"/>
        <w:numPr>
          <w:ilvl w:val="0"/>
          <w:numId w:val="1"/>
        </w:numPr>
      </w:pPr>
      <w:r w:rsidRPr="00964839">
        <w:t>Potassium: This mineral is vital for heart health, muscle function, and maintaining proper fluid balance in the body.</w:t>
      </w:r>
    </w:p>
    <w:p w14:paraId="506FEE5E" w14:textId="77777777" w:rsidR="00964839" w:rsidRDefault="00964839" w:rsidP="00964839">
      <w:pPr>
        <w:pStyle w:val="ListParagraph"/>
        <w:numPr>
          <w:ilvl w:val="0"/>
          <w:numId w:val="1"/>
        </w:numPr>
      </w:pPr>
      <w:r w:rsidRPr="00964839">
        <w:t xml:space="preserve">Iron: Broccoli contains iron, which is essential </w:t>
      </w:r>
      <w:proofErr w:type="gramStart"/>
      <w:r w:rsidRPr="00964839">
        <w:t>for the production of</w:t>
      </w:r>
      <w:proofErr w:type="gramEnd"/>
      <w:r w:rsidRPr="00964839">
        <w:t xml:space="preserve"> hemoglobin and the transportation of oxygen in the blood.</w:t>
      </w:r>
    </w:p>
    <w:p w14:paraId="39D456AE" w14:textId="77777777" w:rsidR="00964839" w:rsidRDefault="00964839" w:rsidP="00964839">
      <w:pPr>
        <w:pStyle w:val="Heading1"/>
      </w:pPr>
      <w:r>
        <w:t>Health Benefits</w:t>
      </w:r>
    </w:p>
    <w:p w14:paraId="77972D97" w14:textId="77777777" w:rsidR="00964839" w:rsidRDefault="00964839" w:rsidP="00964839">
      <w:r w:rsidRPr="00964839">
        <w:t>The consumption of broccoli has been linked to numerous health benefits, thanks to its rich array of nutrients and bioactive compounds.</w:t>
      </w:r>
    </w:p>
    <w:p w14:paraId="52E08F90" w14:textId="77777777" w:rsidR="00964839" w:rsidRDefault="00964839" w:rsidP="00964839">
      <w:pPr>
        <w:pStyle w:val="Heading2"/>
      </w:pPr>
      <w:r>
        <w:lastRenderedPageBreak/>
        <w:t>Antioxidant Properties</w:t>
      </w:r>
    </w:p>
    <w:p w14:paraId="0070057A" w14:textId="77777777" w:rsidR="00964839" w:rsidRDefault="00964839" w:rsidP="00964839">
      <w:r w:rsidRPr="00964839">
        <w:t>Broccoli is loaded with antioxidants, which help protect the body from damage caused by harmful free radicals. These antioxidants include vitamin C, flavonoids, and carotenoids, which can reduce inflammation and lower the risk of chronic diseases such as heart disease and cancer.</w:t>
      </w:r>
    </w:p>
    <w:p w14:paraId="3A3E61D2" w14:textId="77777777" w:rsidR="00964839" w:rsidRDefault="00964839" w:rsidP="00964839">
      <w:pPr>
        <w:pStyle w:val="Heading2"/>
      </w:pPr>
      <w:r>
        <w:t>Anti-Cancer Potential</w:t>
      </w:r>
    </w:p>
    <w:p w14:paraId="5B0DB80F" w14:textId="77777777" w:rsidR="00964839" w:rsidRDefault="00964839" w:rsidP="00964839">
      <w:r w:rsidRPr="00964839">
        <w:t>Research has shown that broccoli contains compounds like sulforaphane and indole-3-carbinol, which have potent anti-cancer properties. These compounds help detoxify the body, reduce oxidative stress, and inhibit the growth of cancer cells.</w:t>
      </w:r>
    </w:p>
    <w:p w14:paraId="71B58634" w14:textId="77777777" w:rsidR="00964839" w:rsidRDefault="00964839" w:rsidP="00964839">
      <w:pPr>
        <w:pStyle w:val="Heading2"/>
      </w:pPr>
      <w:r>
        <w:t>Bone Health</w:t>
      </w:r>
    </w:p>
    <w:p w14:paraId="0953538F" w14:textId="77777777" w:rsidR="00964839" w:rsidRDefault="00964839" w:rsidP="00964839">
      <w:r w:rsidRPr="00964839">
        <w:t>Broccoli is a good source of calcium and vitamin K, both of which are essential for maintaining strong and healthy bones. Regular consumption of broccoli can help prevent osteoporosis and support overall bone health.</w:t>
      </w:r>
    </w:p>
    <w:p w14:paraId="045E72A9" w14:textId="77777777" w:rsidR="00964839" w:rsidRDefault="00964839" w:rsidP="00964839">
      <w:pPr>
        <w:pStyle w:val="Heading2"/>
      </w:pPr>
      <w:r>
        <w:t>Digestive Health</w:t>
      </w:r>
    </w:p>
    <w:p w14:paraId="73D26B59" w14:textId="77777777" w:rsidR="00964839" w:rsidRDefault="00964839" w:rsidP="00964839">
      <w:r w:rsidRPr="00964839">
        <w:t>The dietary fiber in broccoli promotes healthy digestion by adding bulk to the stool and preventing constipation. Moreover, it supports a healthy gut microbiome, which is crucial for overall health.</w:t>
      </w:r>
    </w:p>
    <w:p w14:paraId="513E3A9E" w14:textId="77777777" w:rsidR="00964839" w:rsidRDefault="00964839" w:rsidP="00964839">
      <w:pPr>
        <w:pStyle w:val="Heading2"/>
      </w:pPr>
      <w:r>
        <w:t>Heart Health</w:t>
      </w:r>
    </w:p>
    <w:p w14:paraId="3DEA15B6" w14:textId="77777777" w:rsidR="00964839" w:rsidRDefault="00964839" w:rsidP="00964839">
      <w:r w:rsidRPr="00964839">
        <w:t>Broccoli's high fiber, potassium, and antioxidant content make it a heart-healthy food. Fiber helps lower cholesterol levels, potassium maintains healthy blood pressure, and antioxidants reduce inflammation and oxidative stress, all of which contribute to cardiovascular health.</w:t>
      </w:r>
    </w:p>
    <w:p w14:paraId="05044130" w14:textId="77777777" w:rsidR="00964839" w:rsidRDefault="00964839" w:rsidP="00964839">
      <w:pPr>
        <w:pStyle w:val="Heading1"/>
      </w:pPr>
      <w:r>
        <w:t>How to Incorporate Broccoli into Your Diet</w:t>
      </w:r>
    </w:p>
    <w:p w14:paraId="72C7F2ED" w14:textId="77777777" w:rsidR="00964839" w:rsidRDefault="00964839" w:rsidP="00964839">
      <w:r w:rsidRPr="00964839">
        <w:t>Broccoli is a versatile vegetable that can be enjoyed in a variety of ways. Here are some tips on how to incorporate it into your meals:</w:t>
      </w:r>
    </w:p>
    <w:p w14:paraId="795E2093" w14:textId="77777777" w:rsidR="00964839" w:rsidRDefault="00964839" w:rsidP="00964839">
      <w:pPr>
        <w:pStyle w:val="ListParagraph"/>
        <w:numPr>
          <w:ilvl w:val="0"/>
          <w:numId w:val="2"/>
        </w:numPr>
      </w:pPr>
      <w:r w:rsidRPr="00964839">
        <w:t>Raw: Enjoy broccoli raw as a crunchy snack or add it to salads for extra texture and nutrition.</w:t>
      </w:r>
    </w:p>
    <w:p w14:paraId="7A2B269C" w14:textId="77777777" w:rsidR="00964839" w:rsidRDefault="00964839" w:rsidP="00964839">
      <w:pPr>
        <w:pStyle w:val="ListParagraph"/>
        <w:numPr>
          <w:ilvl w:val="0"/>
          <w:numId w:val="2"/>
        </w:numPr>
      </w:pPr>
      <w:r w:rsidRPr="00964839">
        <w:t>Steamed: Steaming broccoli preserves its nutrients and brings out its natural flavor. It can be served as a side dish or added to other dishes.</w:t>
      </w:r>
    </w:p>
    <w:p w14:paraId="728B2BD3" w14:textId="77777777" w:rsidR="00964839" w:rsidRDefault="00964839" w:rsidP="00964839">
      <w:pPr>
        <w:pStyle w:val="ListParagraph"/>
        <w:numPr>
          <w:ilvl w:val="0"/>
          <w:numId w:val="2"/>
        </w:numPr>
      </w:pPr>
      <w:r w:rsidRPr="00964839">
        <w:t>Roasted: Roasting broccoli with a bit of olive oil, salt, and pepper can create a delicious, caramelized flavor.</w:t>
      </w:r>
    </w:p>
    <w:p w14:paraId="5BE44829" w14:textId="77777777" w:rsidR="00964839" w:rsidRDefault="00964839" w:rsidP="00964839">
      <w:pPr>
        <w:pStyle w:val="ListParagraph"/>
        <w:numPr>
          <w:ilvl w:val="0"/>
          <w:numId w:val="2"/>
        </w:numPr>
      </w:pPr>
      <w:r w:rsidRPr="00964839">
        <w:t>Stir-fried: Add broccoli to stir-fries along with other vegetables and proteins for a quick and nutritious meal.</w:t>
      </w:r>
    </w:p>
    <w:p w14:paraId="66AA176B" w14:textId="77777777" w:rsidR="00964839" w:rsidRDefault="00964839" w:rsidP="00964839">
      <w:pPr>
        <w:pStyle w:val="ListParagraph"/>
        <w:numPr>
          <w:ilvl w:val="0"/>
          <w:numId w:val="2"/>
        </w:numPr>
      </w:pPr>
      <w:r w:rsidRPr="00964839">
        <w:t>Soups and Stews: Broccoli can be added to soups and stews to enhance their nutritional value and provide a hearty texture.</w:t>
      </w:r>
    </w:p>
    <w:p w14:paraId="63DD9751" w14:textId="77777777" w:rsidR="00964839" w:rsidRDefault="00964839" w:rsidP="00964839">
      <w:pPr>
        <w:pStyle w:val="ListParagraph"/>
        <w:numPr>
          <w:ilvl w:val="0"/>
          <w:numId w:val="2"/>
        </w:numPr>
      </w:pPr>
      <w:r w:rsidRPr="00964839">
        <w:t>Smoothies: For a nutrient boost, blend raw broccoli into smoothies along with fruits and other greens.</w:t>
      </w:r>
    </w:p>
    <w:p w14:paraId="35DD1DB2" w14:textId="77777777" w:rsidR="00964839" w:rsidRDefault="00964839" w:rsidP="00964839">
      <w:pPr>
        <w:pStyle w:val="Heading1"/>
      </w:pPr>
      <w:r>
        <w:lastRenderedPageBreak/>
        <w:t>Conclusion</w:t>
      </w:r>
    </w:p>
    <w:p w14:paraId="23EBC568" w14:textId="1B15FECF" w:rsidR="00964839" w:rsidRPr="00964839" w:rsidRDefault="00964839" w:rsidP="00964839">
      <w:r w:rsidRPr="00964839">
        <w:t>Broccoli is a powerhouse of nutrition that offers a multitude of health benefits. Incorporating this versatile vegetable into your diet can support immune function, promote digestive health, protect against chronic diseases, and contribute to overall well-being. Whether you prefer it raw, steamed, roasted, or blended into a smoothie, adding broccoli to your meals is a delicious and nutritious choice.</w:t>
      </w:r>
    </w:p>
    <w:p w14:paraId="22515B42" w14:textId="37431790" w:rsidR="00A37916" w:rsidRPr="00964839" w:rsidRDefault="00A37916" w:rsidP="00964839"/>
    <w:sectPr w:rsidR="00A37916" w:rsidRPr="0096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01F82"/>
    <w:multiLevelType w:val="hybridMultilevel"/>
    <w:tmpl w:val="F2E2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A02DE"/>
    <w:multiLevelType w:val="hybridMultilevel"/>
    <w:tmpl w:val="36FE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349043">
    <w:abstractNumId w:val="1"/>
  </w:num>
  <w:num w:numId="2" w16cid:durableId="51750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1F"/>
    <w:rsid w:val="00026F82"/>
    <w:rsid w:val="0026341F"/>
    <w:rsid w:val="00315828"/>
    <w:rsid w:val="00891FE6"/>
    <w:rsid w:val="0090122B"/>
    <w:rsid w:val="00964839"/>
    <w:rsid w:val="00A37916"/>
    <w:rsid w:val="00B5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113AA-7FA5-4F97-8189-0A9C9537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3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3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41F"/>
    <w:rPr>
      <w:rFonts w:eastAsiaTheme="majorEastAsia" w:cstheme="majorBidi"/>
      <w:color w:val="272727" w:themeColor="text1" w:themeTint="D8"/>
    </w:rPr>
  </w:style>
  <w:style w:type="paragraph" w:styleId="Title">
    <w:name w:val="Title"/>
    <w:basedOn w:val="Normal"/>
    <w:next w:val="Normal"/>
    <w:link w:val="TitleChar"/>
    <w:uiPriority w:val="10"/>
    <w:qFormat/>
    <w:rsid w:val="00263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41F"/>
    <w:pPr>
      <w:spacing w:before="160"/>
      <w:jc w:val="center"/>
    </w:pPr>
    <w:rPr>
      <w:i/>
      <w:iCs/>
      <w:color w:val="404040" w:themeColor="text1" w:themeTint="BF"/>
    </w:rPr>
  </w:style>
  <w:style w:type="character" w:customStyle="1" w:styleId="QuoteChar">
    <w:name w:val="Quote Char"/>
    <w:basedOn w:val="DefaultParagraphFont"/>
    <w:link w:val="Quote"/>
    <w:uiPriority w:val="29"/>
    <w:rsid w:val="0026341F"/>
    <w:rPr>
      <w:i/>
      <w:iCs/>
      <w:color w:val="404040" w:themeColor="text1" w:themeTint="BF"/>
    </w:rPr>
  </w:style>
  <w:style w:type="paragraph" w:styleId="ListParagraph">
    <w:name w:val="List Paragraph"/>
    <w:basedOn w:val="Normal"/>
    <w:uiPriority w:val="34"/>
    <w:qFormat/>
    <w:rsid w:val="0026341F"/>
    <w:pPr>
      <w:ind w:left="720"/>
      <w:contextualSpacing/>
    </w:pPr>
  </w:style>
  <w:style w:type="character" w:styleId="IntenseEmphasis">
    <w:name w:val="Intense Emphasis"/>
    <w:basedOn w:val="DefaultParagraphFont"/>
    <w:uiPriority w:val="21"/>
    <w:qFormat/>
    <w:rsid w:val="0026341F"/>
    <w:rPr>
      <w:i/>
      <w:iCs/>
      <w:color w:val="0F4761" w:themeColor="accent1" w:themeShade="BF"/>
    </w:rPr>
  </w:style>
  <w:style w:type="paragraph" w:styleId="IntenseQuote">
    <w:name w:val="Intense Quote"/>
    <w:basedOn w:val="Normal"/>
    <w:next w:val="Normal"/>
    <w:link w:val="IntenseQuoteChar"/>
    <w:uiPriority w:val="30"/>
    <w:qFormat/>
    <w:rsid w:val="00263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41F"/>
    <w:rPr>
      <w:i/>
      <w:iCs/>
      <w:color w:val="0F4761" w:themeColor="accent1" w:themeShade="BF"/>
    </w:rPr>
  </w:style>
  <w:style w:type="character" w:styleId="IntenseReference">
    <w:name w:val="Intense Reference"/>
    <w:basedOn w:val="DefaultParagraphFont"/>
    <w:uiPriority w:val="32"/>
    <w:qFormat/>
    <w:rsid w:val="002634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2</cp:revision>
  <dcterms:created xsi:type="dcterms:W3CDTF">2024-09-11T14:43:00Z</dcterms:created>
  <dcterms:modified xsi:type="dcterms:W3CDTF">2024-09-11T14:44:00Z</dcterms:modified>
</cp:coreProperties>
</file>