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C230A" w14:textId="77777777" w:rsidR="004C1847" w:rsidRDefault="004C1847" w:rsidP="004C1847">
      <w:pPr>
        <w:pStyle w:val="Title"/>
      </w:pPr>
      <w:r>
        <w:t>The Fascinating World of Carrots</w:t>
      </w:r>
    </w:p>
    <w:p w14:paraId="258E3E2B" w14:textId="77777777" w:rsidR="004C1847" w:rsidRDefault="004C1847" w:rsidP="004C1847">
      <w:pPr>
        <w:pStyle w:val="Subtitle"/>
      </w:pPr>
      <w:r>
        <w:t>From Humble Origins to Nutritional Powerhouses</w:t>
      </w:r>
    </w:p>
    <w:p w14:paraId="43EA559F" w14:textId="77777777" w:rsidR="004C1847" w:rsidRDefault="004C1847" w:rsidP="004C1847">
      <w:r w:rsidRPr="004C1847">
        <w:t>Carrots, scientifically known as Daucus carota, are a root vegetable that has captivated culinary and agricultural enthusiasts alike for centuries. Renowned for their vibrant orange hue, which is often the first thing that comes to mind, carrots boast a spectrum of colors, from deep purples to sunny yellows. Their journey from wild origins to becoming a staple in kitchens worldwide is a tale of both natural evolution and human ingenuity.</w:t>
      </w:r>
    </w:p>
    <w:p w14:paraId="355F7A7A" w14:textId="77777777" w:rsidR="004C1847" w:rsidRDefault="004C1847" w:rsidP="004C1847">
      <w:pPr>
        <w:pStyle w:val="Heading1"/>
      </w:pPr>
      <w:r>
        <w:t>Historical Background</w:t>
      </w:r>
    </w:p>
    <w:p w14:paraId="4B1BF267" w14:textId="77777777" w:rsidR="004C1847" w:rsidRDefault="004C1847" w:rsidP="004C1847">
      <w:r w:rsidRPr="004C1847">
        <w:t>The story of the carrot begins in ancient Persia, where wild variants of the plant were initially cultivated. These early carrots were not the orange variety we are familiar with today but rather came in shades of purple and yellow. It wasn't until the 17th century in the Netherlands that the orange carrot was developed, likely as a tribute to the Dutch Royal Family, the House of Orange. This new variety quickly gained popularity and soon became the standard across Europe and beyond.</w:t>
      </w:r>
    </w:p>
    <w:p w14:paraId="7D848291" w14:textId="77777777" w:rsidR="004C1847" w:rsidRDefault="004C1847" w:rsidP="004C1847">
      <w:pPr>
        <w:pStyle w:val="Heading1"/>
      </w:pPr>
      <w:r>
        <w:t>Botanical Characteristics</w:t>
      </w:r>
    </w:p>
    <w:p w14:paraId="7B47B916" w14:textId="77777777" w:rsidR="004C1847" w:rsidRDefault="004C1847" w:rsidP="004C1847">
      <w:r w:rsidRPr="004C1847">
        <w:t xml:space="preserve">Carrots are biennial plants in the </w:t>
      </w:r>
      <w:proofErr w:type="spellStart"/>
      <w:r w:rsidRPr="004C1847">
        <w:t>Apiaceae</w:t>
      </w:r>
      <w:proofErr w:type="spellEnd"/>
      <w:r w:rsidRPr="004C1847">
        <w:t xml:space="preserve"> family, which also includes parsley, celery, and fennel. They typically produce a rosette of leaves in their first year, while the taproot, the edible part of the plant, grows underground. In their second year, if left unharvested, carrots will flower and set seeds, completing their life cycle. The taproot, which stores nutrients for the plant, is what makes carrots such a valuable food source.</w:t>
      </w:r>
    </w:p>
    <w:p w14:paraId="3729C2EB" w14:textId="77777777" w:rsidR="004C1847" w:rsidRDefault="004C1847" w:rsidP="004C1847">
      <w:pPr>
        <w:pStyle w:val="Heading1"/>
      </w:pPr>
      <w:r>
        <w:t>Nutritional Profile</w:t>
      </w:r>
    </w:p>
    <w:p w14:paraId="3E725DF4" w14:textId="77777777" w:rsidR="004C1847" w:rsidRDefault="004C1847" w:rsidP="004C1847">
      <w:r w:rsidRPr="004C1847">
        <w:t>Carrots are celebrated not just for their flavor but also for their impressive nutritional benefits. They are an excellent source of beta-carotene, which the body converts into vitamin A. This essential nutrient supports vision, immune function, and skin health. Additionally, carrots provide a good amount of dietary fiber, vitamin K, potassium, and antioxidants. Consuming carrots regularly can contribute to overall well-being, making them a must-have in a balanced diet.</w:t>
      </w:r>
    </w:p>
    <w:p w14:paraId="409A9779" w14:textId="77777777" w:rsidR="004C1847" w:rsidRDefault="004C1847" w:rsidP="004C1847">
      <w:pPr>
        <w:pStyle w:val="Heading1"/>
      </w:pPr>
      <w:r>
        <w:t>Culinary Uses</w:t>
      </w:r>
    </w:p>
    <w:p w14:paraId="20FCDFEB" w14:textId="77777777" w:rsidR="004C1847" w:rsidRDefault="004C1847" w:rsidP="004C1847">
      <w:r w:rsidRPr="004C1847">
        <w:t>One of the reasons carrots have endured as a popular vegetable is their versatility in the kitchen. They can be eaten raw, offering a crisp texture and sweet flavor that complements salads and crudité platters. When cooked, carrots develop a tender, slightly caramelized taste that pairs well with a variety of dishes, from soups and stews to roasted vegetable medleys. Carrot juice and carrot-based desserts, such as carrot cake, further showcase the vegetable's adaptability.</w:t>
      </w:r>
    </w:p>
    <w:p w14:paraId="1BA421A7" w14:textId="77777777" w:rsidR="004C1847" w:rsidRDefault="004C1847" w:rsidP="004C1847">
      <w:pPr>
        <w:pStyle w:val="Heading1"/>
      </w:pPr>
      <w:r>
        <w:lastRenderedPageBreak/>
        <w:t>Agricultural Significance</w:t>
      </w:r>
    </w:p>
    <w:p w14:paraId="35805161" w14:textId="77777777" w:rsidR="004C1847" w:rsidRDefault="004C1847" w:rsidP="004C1847">
      <w:r w:rsidRPr="004C1847">
        <w:t>Carrots are relatively easy to grow, making them a favorite among home gardeners and commercial farmers alike. They thrive in well-drained, sandy soils with plenty of sunlight. Carrots are typically sown directly into the ground and require consistent moisture to ensure even growth. Pests and diseases can pose challenges, but with proper care and management, a bountiful harvest is achievable. The global production of carrots is led by countries such as China, the United States, and Russia, reflecting the vegetable's universal appeal.</w:t>
      </w:r>
    </w:p>
    <w:p w14:paraId="12724C2A" w14:textId="77777777" w:rsidR="004C1847" w:rsidRDefault="004C1847" w:rsidP="004C1847">
      <w:pPr>
        <w:pStyle w:val="Heading1"/>
      </w:pPr>
      <w:r>
        <w:t>Health Benefits</w:t>
      </w:r>
    </w:p>
    <w:p w14:paraId="33C59C37" w14:textId="77777777" w:rsidR="004C1847" w:rsidRDefault="004C1847" w:rsidP="004C1847">
      <w:r w:rsidRPr="004C1847">
        <w:t>Beyond their basic nutritional profile, carrots have been linked to various health benefits. The high levels of beta-carotene and other antioxidants in carrots help combat oxidative stress, which can reduce the risk of chronic diseases such as heart disease and certain cancers. The dietary fiber in carrots supports digestive health by promoting regular bowel movements and aiding in cholesterol management. Moreover, the potassium content in carrots helps regulate blood pressure, contributing to cardiovascular health.</w:t>
      </w:r>
    </w:p>
    <w:p w14:paraId="4F5C3DE8" w14:textId="77777777" w:rsidR="004C1847" w:rsidRDefault="004C1847" w:rsidP="004C1847">
      <w:pPr>
        <w:pStyle w:val="Heading1"/>
      </w:pPr>
      <w:r>
        <w:t>Interesting Facts</w:t>
      </w:r>
    </w:p>
    <w:p w14:paraId="17FA4A85" w14:textId="77777777" w:rsidR="004C1847" w:rsidRDefault="004C1847" w:rsidP="004C1847">
      <w:r w:rsidRPr="004C1847">
        <w:t>- Carrots were originally cultivated for their aromatic leaves and seeds rather than their roots.</w:t>
      </w:r>
    </w:p>
    <w:p w14:paraId="5B2CC9DD" w14:textId="77777777" w:rsidR="004C1847" w:rsidRDefault="004C1847" w:rsidP="004C1847">
      <w:r w:rsidRPr="004C1847">
        <w:t>- The world's longest carrot recorded was over 20 feet long, while the heaviest carrot weighed nearly 19 pounds.</w:t>
      </w:r>
    </w:p>
    <w:p w14:paraId="5FD592BC" w14:textId="77777777" w:rsidR="004C1847" w:rsidRDefault="004C1847" w:rsidP="004C1847">
      <w:r w:rsidRPr="004C1847">
        <w:t>- Carrots are a crucial ingredient in the French culinary technique known as "mirepoix," a combination of carrots, onions, and celery used to flavor soups, stews, and sauces.</w:t>
      </w:r>
    </w:p>
    <w:p w14:paraId="6B07EDE1" w14:textId="77777777" w:rsidR="004C1847" w:rsidRDefault="004C1847" w:rsidP="004C1847">
      <w:pPr>
        <w:pStyle w:val="Heading1"/>
      </w:pPr>
      <w:r>
        <w:t>Conclusion</w:t>
      </w:r>
    </w:p>
    <w:p w14:paraId="0378BC87" w14:textId="2462529C" w:rsidR="004C1847" w:rsidRPr="004C1847" w:rsidRDefault="004C1847" w:rsidP="004C1847">
      <w:r w:rsidRPr="004C1847">
        <w:t>Carrots are more than just a commonplace vegetable; they are a testament to the fascinating intersection of history, nutrition, and agriculture. From their ancient origins to their modern-day ubiquity, carrots have proven to be both resilient and adaptable. Their myriad health benefits and culinary uses ensure that they will remain a beloved staple in diets around the world for generations to come.</w:t>
      </w:r>
    </w:p>
    <w:p w14:paraId="11F988EC" w14:textId="03843F30" w:rsidR="00A37916" w:rsidRPr="004C1847" w:rsidRDefault="00A37916" w:rsidP="004C1847"/>
    <w:sectPr w:rsidR="00A37916" w:rsidRPr="004C1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E7"/>
    <w:rsid w:val="00026F82"/>
    <w:rsid w:val="00066EE7"/>
    <w:rsid w:val="00315828"/>
    <w:rsid w:val="004C1847"/>
    <w:rsid w:val="00891FE6"/>
    <w:rsid w:val="0090122B"/>
    <w:rsid w:val="00A37916"/>
    <w:rsid w:val="00B5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1A65D-3B54-4922-BFA6-8A29F1A6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E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E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E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E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E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E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E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E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E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E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E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E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E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E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EE7"/>
    <w:rPr>
      <w:rFonts w:eastAsiaTheme="majorEastAsia" w:cstheme="majorBidi"/>
      <w:color w:val="272727" w:themeColor="text1" w:themeTint="D8"/>
    </w:rPr>
  </w:style>
  <w:style w:type="paragraph" w:styleId="Title">
    <w:name w:val="Title"/>
    <w:basedOn w:val="Normal"/>
    <w:next w:val="Normal"/>
    <w:link w:val="TitleChar"/>
    <w:uiPriority w:val="10"/>
    <w:qFormat/>
    <w:rsid w:val="00066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EE7"/>
    <w:pPr>
      <w:spacing w:before="160"/>
      <w:jc w:val="center"/>
    </w:pPr>
    <w:rPr>
      <w:i/>
      <w:iCs/>
      <w:color w:val="404040" w:themeColor="text1" w:themeTint="BF"/>
    </w:rPr>
  </w:style>
  <w:style w:type="character" w:customStyle="1" w:styleId="QuoteChar">
    <w:name w:val="Quote Char"/>
    <w:basedOn w:val="DefaultParagraphFont"/>
    <w:link w:val="Quote"/>
    <w:uiPriority w:val="29"/>
    <w:rsid w:val="00066EE7"/>
    <w:rPr>
      <w:i/>
      <w:iCs/>
      <w:color w:val="404040" w:themeColor="text1" w:themeTint="BF"/>
    </w:rPr>
  </w:style>
  <w:style w:type="paragraph" w:styleId="ListParagraph">
    <w:name w:val="List Paragraph"/>
    <w:basedOn w:val="Normal"/>
    <w:uiPriority w:val="34"/>
    <w:qFormat/>
    <w:rsid w:val="00066EE7"/>
    <w:pPr>
      <w:ind w:left="720"/>
      <w:contextualSpacing/>
    </w:pPr>
  </w:style>
  <w:style w:type="character" w:styleId="IntenseEmphasis">
    <w:name w:val="Intense Emphasis"/>
    <w:basedOn w:val="DefaultParagraphFont"/>
    <w:uiPriority w:val="21"/>
    <w:qFormat/>
    <w:rsid w:val="00066EE7"/>
    <w:rPr>
      <w:i/>
      <w:iCs/>
      <w:color w:val="0F4761" w:themeColor="accent1" w:themeShade="BF"/>
    </w:rPr>
  </w:style>
  <w:style w:type="paragraph" w:styleId="IntenseQuote">
    <w:name w:val="Intense Quote"/>
    <w:basedOn w:val="Normal"/>
    <w:next w:val="Normal"/>
    <w:link w:val="IntenseQuoteChar"/>
    <w:uiPriority w:val="30"/>
    <w:qFormat/>
    <w:rsid w:val="00066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EE7"/>
    <w:rPr>
      <w:i/>
      <w:iCs/>
      <w:color w:val="0F4761" w:themeColor="accent1" w:themeShade="BF"/>
    </w:rPr>
  </w:style>
  <w:style w:type="character" w:styleId="IntenseReference">
    <w:name w:val="Intense Reference"/>
    <w:basedOn w:val="DefaultParagraphFont"/>
    <w:uiPriority w:val="32"/>
    <w:qFormat/>
    <w:rsid w:val="00066E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Windle</dc:creator>
  <cp:keywords/>
  <dc:description/>
  <cp:lastModifiedBy>Marc Windle</cp:lastModifiedBy>
  <cp:revision>2</cp:revision>
  <dcterms:created xsi:type="dcterms:W3CDTF">2024-09-11T14:40:00Z</dcterms:created>
  <dcterms:modified xsi:type="dcterms:W3CDTF">2024-09-11T14:41:00Z</dcterms:modified>
</cp:coreProperties>
</file>