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B59033" w14:textId="77777777" w:rsidR="00AC04E4" w:rsidRDefault="00AC04E4" w:rsidP="00AC04E4">
      <w:pPr>
        <w:pStyle w:val="Title"/>
      </w:pPr>
      <w:r>
        <w:t>Spinach: A Nutritional Powerhouse</w:t>
      </w:r>
    </w:p>
    <w:p w14:paraId="6D9BE637" w14:textId="77777777" w:rsidR="00AC04E4" w:rsidRDefault="00AC04E4" w:rsidP="00AC04E4">
      <w:pPr>
        <w:pStyle w:val="Heading1"/>
      </w:pPr>
      <w:r>
        <w:t>Introduction</w:t>
      </w:r>
    </w:p>
    <w:p w14:paraId="79DC14D3" w14:textId="77777777" w:rsidR="00AC04E4" w:rsidRDefault="00AC04E4" w:rsidP="00AC04E4">
      <w:r w:rsidRPr="00AC04E4">
        <w:t xml:space="preserve">Spinach, a leafy green vegetable, is renowned for its impressive nutritional profile and myriad health benefits. Belonging to the </w:t>
      </w:r>
      <w:proofErr w:type="spellStart"/>
      <w:r w:rsidRPr="00AC04E4">
        <w:t>Amaranthaceae</w:t>
      </w:r>
      <w:proofErr w:type="spellEnd"/>
      <w:r w:rsidRPr="00AC04E4">
        <w:t xml:space="preserve"> family, its scientific name is Spinacia oleracea. This versatile vegetable is beloved in cuisines around the world for its mild flavor and tender texture, which make it suitable for a variety of dishes, from salads to soups, smoothies, and main courses. Originally from ancient Persia, spinach has journeyed across continents and cultures, cementing its place in kitchens and gardens globally.</w:t>
      </w:r>
    </w:p>
    <w:p w14:paraId="68D25183" w14:textId="77777777" w:rsidR="00AC04E4" w:rsidRDefault="00AC04E4" w:rsidP="00AC04E4">
      <w:pPr>
        <w:pStyle w:val="Heading1"/>
      </w:pPr>
      <w:r>
        <w:t>Nutritional Composition</w:t>
      </w:r>
    </w:p>
    <w:p w14:paraId="67EC9C04" w14:textId="77777777" w:rsidR="00AC04E4" w:rsidRDefault="00AC04E4" w:rsidP="00AC04E4">
      <w:r w:rsidRPr="00AC04E4">
        <w:t>Spinach is a low-calorie food that packs a punch when it comes to essential nutrients. It is an excellent source of vitamins and minerals, including:</w:t>
      </w:r>
    </w:p>
    <w:p w14:paraId="5C1DED0A" w14:textId="77777777" w:rsidR="00AC04E4" w:rsidRDefault="00AC04E4" w:rsidP="00AC04E4">
      <w:pPr>
        <w:pStyle w:val="ListParagraph"/>
        <w:numPr>
          <w:ilvl w:val="0"/>
          <w:numId w:val="1"/>
        </w:numPr>
      </w:pPr>
      <w:r w:rsidRPr="00AC04E4">
        <w:t>Vitamin A: Essential for vision, skin health, and immune function.</w:t>
      </w:r>
    </w:p>
    <w:p w14:paraId="4821D5CB" w14:textId="77777777" w:rsidR="00AC04E4" w:rsidRDefault="00AC04E4" w:rsidP="00AC04E4">
      <w:pPr>
        <w:pStyle w:val="ListParagraph"/>
        <w:numPr>
          <w:ilvl w:val="0"/>
          <w:numId w:val="1"/>
        </w:numPr>
      </w:pPr>
      <w:r w:rsidRPr="00AC04E4">
        <w:t>Vitamin C: An antioxidant that helps in tissue repair and enzymatic production.</w:t>
      </w:r>
    </w:p>
    <w:p w14:paraId="47EC543D" w14:textId="77777777" w:rsidR="00AC04E4" w:rsidRDefault="00AC04E4" w:rsidP="00AC04E4">
      <w:pPr>
        <w:pStyle w:val="ListParagraph"/>
        <w:numPr>
          <w:ilvl w:val="0"/>
          <w:numId w:val="1"/>
        </w:numPr>
      </w:pPr>
      <w:r w:rsidRPr="00AC04E4">
        <w:t>Vitamin K: Crucial for blood clotting and bone metabolism.</w:t>
      </w:r>
    </w:p>
    <w:p w14:paraId="6D9BE784" w14:textId="77777777" w:rsidR="00AC04E4" w:rsidRDefault="00AC04E4" w:rsidP="00AC04E4">
      <w:pPr>
        <w:pStyle w:val="ListParagraph"/>
        <w:numPr>
          <w:ilvl w:val="0"/>
          <w:numId w:val="1"/>
        </w:numPr>
      </w:pPr>
      <w:r w:rsidRPr="00AC04E4">
        <w:t>Folate (Vitamin B9): Important for DNA synthesis and repair, and critical during pregnancy.</w:t>
      </w:r>
    </w:p>
    <w:p w14:paraId="33B4BDDA" w14:textId="77777777" w:rsidR="00AC04E4" w:rsidRDefault="00AC04E4" w:rsidP="00AC04E4">
      <w:pPr>
        <w:pStyle w:val="ListParagraph"/>
        <w:numPr>
          <w:ilvl w:val="0"/>
          <w:numId w:val="1"/>
        </w:numPr>
      </w:pPr>
      <w:r w:rsidRPr="00AC04E4">
        <w:t xml:space="preserve">Iron: Vital </w:t>
      </w:r>
      <w:proofErr w:type="gramStart"/>
      <w:r w:rsidRPr="00AC04E4">
        <w:t>for the production of</w:t>
      </w:r>
      <w:proofErr w:type="gramEnd"/>
      <w:r w:rsidRPr="00AC04E4">
        <w:t xml:space="preserve"> hemoglobin and oxygen transport in the blood.</w:t>
      </w:r>
    </w:p>
    <w:p w14:paraId="286BA065" w14:textId="77777777" w:rsidR="00AC04E4" w:rsidRDefault="00AC04E4" w:rsidP="00AC04E4">
      <w:pPr>
        <w:pStyle w:val="ListParagraph"/>
        <w:numPr>
          <w:ilvl w:val="0"/>
          <w:numId w:val="1"/>
        </w:numPr>
      </w:pPr>
      <w:r w:rsidRPr="00AC04E4">
        <w:t>Calcium: Necessary for bone health and muscular function.</w:t>
      </w:r>
    </w:p>
    <w:p w14:paraId="622AD345" w14:textId="77777777" w:rsidR="00AC04E4" w:rsidRDefault="00AC04E4" w:rsidP="00AC04E4">
      <w:pPr>
        <w:pStyle w:val="ListParagraph"/>
        <w:numPr>
          <w:ilvl w:val="0"/>
          <w:numId w:val="1"/>
        </w:numPr>
      </w:pPr>
      <w:r w:rsidRPr="00AC04E4">
        <w:t>Magnesium: Supports muscle and nerve function, blood sugar control, and protein synthesis.</w:t>
      </w:r>
    </w:p>
    <w:p w14:paraId="2299A914" w14:textId="77777777" w:rsidR="00AC04E4" w:rsidRDefault="00AC04E4" w:rsidP="00AC04E4">
      <w:r w:rsidRPr="00AC04E4">
        <w:t>Spinach is also rich in antioxidants like lutein and zeaxanthin, which promote eye health, and flavonoids, which have anti-inflammatory properties. Additionally, it contains dietary fiber that aids in digestion and helps maintain a healthy weight.</w:t>
      </w:r>
    </w:p>
    <w:p w14:paraId="3746C842" w14:textId="77777777" w:rsidR="00AC04E4" w:rsidRDefault="00AC04E4" w:rsidP="00AC04E4">
      <w:pPr>
        <w:pStyle w:val="Heading1"/>
      </w:pPr>
      <w:r>
        <w:t>Health Benefits</w:t>
      </w:r>
    </w:p>
    <w:p w14:paraId="741C6B3C" w14:textId="77777777" w:rsidR="00AC04E4" w:rsidRDefault="00AC04E4" w:rsidP="00AC04E4">
      <w:r w:rsidRPr="00AC04E4">
        <w:t>The consumption of spinach offers numerous health benefits, including:</w:t>
      </w:r>
    </w:p>
    <w:p w14:paraId="66AE94CC" w14:textId="77777777" w:rsidR="00AC04E4" w:rsidRDefault="00AC04E4" w:rsidP="00AC04E4">
      <w:pPr>
        <w:pStyle w:val="Heading2"/>
      </w:pPr>
      <w:r>
        <w:t>1. Cardiovascular Health</w:t>
      </w:r>
    </w:p>
    <w:p w14:paraId="4F3F3CAC" w14:textId="77777777" w:rsidR="00AC04E4" w:rsidRDefault="00AC04E4" w:rsidP="00AC04E4">
      <w:r w:rsidRPr="00AC04E4">
        <w:t>The high levels of nitrates found in spinach can help maintain healthy blood pressure and improve arterial function. The antioxidants present in spinach also support heart health by reducing oxidative stress and inflammation.</w:t>
      </w:r>
    </w:p>
    <w:p w14:paraId="787E1EE7" w14:textId="77777777" w:rsidR="00AC04E4" w:rsidRDefault="00AC04E4" w:rsidP="00AC04E4">
      <w:pPr>
        <w:pStyle w:val="Heading2"/>
      </w:pPr>
      <w:r>
        <w:t>2. Bone Health</w:t>
      </w:r>
    </w:p>
    <w:p w14:paraId="138F31A8" w14:textId="77777777" w:rsidR="00AC04E4" w:rsidRDefault="00AC04E4" w:rsidP="00AC04E4">
      <w:r w:rsidRPr="00AC04E4">
        <w:t>Vitamin K, calcium, and magnesium in spinach play crucial roles in maintaining bone density and preventing osteoporosis. Regular consumption of spinach helps in maintaining a robust skeletal system.</w:t>
      </w:r>
    </w:p>
    <w:p w14:paraId="7DA6179F" w14:textId="77777777" w:rsidR="00AC04E4" w:rsidRDefault="00AC04E4" w:rsidP="00AC04E4">
      <w:pPr>
        <w:pStyle w:val="Heading2"/>
      </w:pPr>
      <w:r>
        <w:lastRenderedPageBreak/>
        <w:t>3. Eye Health</w:t>
      </w:r>
    </w:p>
    <w:p w14:paraId="6987BE67" w14:textId="77777777" w:rsidR="00AC04E4" w:rsidRDefault="00AC04E4" w:rsidP="00AC04E4">
      <w:r w:rsidRPr="00AC04E4">
        <w:t>Lutein and zeaxanthin, the antioxidants in spinach, are known to protect the eyes from damage caused by sunlight and reduce the risk of cataracts and macular degeneration.</w:t>
      </w:r>
    </w:p>
    <w:p w14:paraId="5F4D75E9" w14:textId="77777777" w:rsidR="00AC04E4" w:rsidRDefault="00AC04E4" w:rsidP="00AC04E4">
      <w:pPr>
        <w:pStyle w:val="Heading2"/>
      </w:pPr>
      <w:r>
        <w:t>4. Digestive Health</w:t>
      </w:r>
    </w:p>
    <w:p w14:paraId="3DDA04DA" w14:textId="77777777" w:rsidR="00AC04E4" w:rsidRDefault="00AC04E4" w:rsidP="00AC04E4">
      <w:r w:rsidRPr="00AC04E4">
        <w:t>Spinach is high in dietary fiber, which aids in digestion, prevents constipation, and promotes a healthy gut microbiome.</w:t>
      </w:r>
    </w:p>
    <w:p w14:paraId="5EADF63E" w14:textId="77777777" w:rsidR="00AC04E4" w:rsidRDefault="00AC04E4" w:rsidP="00AC04E4">
      <w:pPr>
        <w:pStyle w:val="Heading2"/>
      </w:pPr>
      <w:r>
        <w:t>5. Cancer Prevention</w:t>
      </w:r>
    </w:p>
    <w:p w14:paraId="35B094C6" w14:textId="77777777" w:rsidR="00AC04E4" w:rsidRDefault="00AC04E4" w:rsidP="00AC04E4">
      <w:r w:rsidRPr="00AC04E4">
        <w:t>Some studies suggest that the bioactive compounds in spinach, such as chlorophyll, may have cancer-fighting properties. These compounds help in neutralizing free radicals and reducing inflammation, which are critical in preventing cancer cell growth.</w:t>
      </w:r>
    </w:p>
    <w:p w14:paraId="55669978" w14:textId="77777777" w:rsidR="00AC04E4" w:rsidRDefault="00AC04E4" w:rsidP="00AC04E4">
      <w:pPr>
        <w:pStyle w:val="Heading1"/>
      </w:pPr>
      <w:r>
        <w:t>Culinary Uses</w:t>
      </w:r>
    </w:p>
    <w:p w14:paraId="70EDB9CF" w14:textId="77777777" w:rsidR="00AC04E4" w:rsidRDefault="00AC04E4" w:rsidP="00AC04E4">
      <w:r w:rsidRPr="00AC04E4">
        <w:t>Spinach is incredibly versatile and can be enjoyed in numerous ways:</w:t>
      </w:r>
    </w:p>
    <w:p w14:paraId="48F28E00" w14:textId="77777777" w:rsidR="00AC04E4" w:rsidRDefault="00AC04E4" w:rsidP="00AC04E4">
      <w:pPr>
        <w:pStyle w:val="ListParagraph"/>
        <w:numPr>
          <w:ilvl w:val="0"/>
          <w:numId w:val="2"/>
        </w:numPr>
      </w:pPr>
      <w:r w:rsidRPr="00AC04E4">
        <w:t>Raw: Fresh spinach leaves can be added to salads and sandwiches for a nutritional boost.</w:t>
      </w:r>
    </w:p>
    <w:p w14:paraId="558508E9" w14:textId="77777777" w:rsidR="00AC04E4" w:rsidRDefault="00AC04E4" w:rsidP="00AC04E4">
      <w:pPr>
        <w:pStyle w:val="ListParagraph"/>
        <w:numPr>
          <w:ilvl w:val="0"/>
          <w:numId w:val="2"/>
        </w:numPr>
      </w:pPr>
      <w:r w:rsidRPr="00AC04E4">
        <w:t>Cooked: Spinach can be sautéed, steamed, or added to soups and stews. It is often used in pasta dishes, casseroles, and as a filling for pastries.</w:t>
      </w:r>
    </w:p>
    <w:p w14:paraId="1A44918D" w14:textId="77777777" w:rsidR="00AC04E4" w:rsidRDefault="00AC04E4" w:rsidP="00AC04E4">
      <w:pPr>
        <w:pStyle w:val="ListParagraph"/>
        <w:numPr>
          <w:ilvl w:val="0"/>
          <w:numId w:val="2"/>
        </w:numPr>
      </w:pPr>
      <w:r w:rsidRPr="00AC04E4">
        <w:t>Smoothies: Spinach can be blended into smoothies, adding nutrients without altering the flavor significantly.</w:t>
      </w:r>
    </w:p>
    <w:p w14:paraId="1FE4A831" w14:textId="77777777" w:rsidR="00AC04E4" w:rsidRDefault="00AC04E4" w:rsidP="00AC04E4">
      <w:pPr>
        <w:pStyle w:val="ListParagraph"/>
        <w:numPr>
          <w:ilvl w:val="0"/>
          <w:numId w:val="2"/>
        </w:numPr>
      </w:pPr>
      <w:r w:rsidRPr="00AC04E4">
        <w:t>Juice: Fresh spinach juice is another way to enjoy its benefits, often combined with other vegetables and fruits.</w:t>
      </w:r>
    </w:p>
    <w:p w14:paraId="001BE815" w14:textId="77777777" w:rsidR="00AC04E4" w:rsidRDefault="00AC04E4" w:rsidP="00AC04E4">
      <w:pPr>
        <w:pStyle w:val="Heading1"/>
      </w:pPr>
      <w:r>
        <w:t>Growing Spinach</w:t>
      </w:r>
    </w:p>
    <w:p w14:paraId="28BC1985" w14:textId="77777777" w:rsidR="00AC04E4" w:rsidRDefault="00AC04E4" w:rsidP="00AC04E4">
      <w:r w:rsidRPr="00AC04E4">
        <w:t>Spinach is a hardy plant that can be grown in a variety of climates. It thrives in cool weather and can even tolerate frost. Here are some tips for growing spinach:</w:t>
      </w:r>
    </w:p>
    <w:p w14:paraId="2A8E9C37" w14:textId="77777777" w:rsidR="00AC04E4" w:rsidRDefault="00AC04E4" w:rsidP="00AC04E4">
      <w:pPr>
        <w:pStyle w:val="ListParagraph"/>
        <w:numPr>
          <w:ilvl w:val="0"/>
          <w:numId w:val="3"/>
        </w:numPr>
      </w:pPr>
      <w:r w:rsidRPr="00AC04E4">
        <w:t>Soil: Spinach prefers well-drained, fertile soil with a pH between 6.5 and 7.5.</w:t>
      </w:r>
    </w:p>
    <w:p w14:paraId="7B0A67E6" w14:textId="77777777" w:rsidR="00AC04E4" w:rsidRDefault="00AC04E4" w:rsidP="00AC04E4">
      <w:pPr>
        <w:pStyle w:val="ListParagraph"/>
        <w:numPr>
          <w:ilvl w:val="0"/>
          <w:numId w:val="3"/>
        </w:numPr>
      </w:pPr>
      <w:r w:rsidRPr="00AC04E4">
        <w:t>Watering: Regular watering is essential, keeping the soil moist but not waterlogged.</w:t>
      </w:r>
    </w:p>
    <w:p w14:paraId="40EE70B4" w14:textId="77777777" w:rsidR="00AC04E4" w:rsidRDefault="00AC04E4" w:rsidP="00AC04E4">
      <w:pPr>
        <w:pStyle w:val="ListParagraph"/>
        <w:numPr>
          <w:ilvl w:val="0"/>
          <w:numId w:val="3"/>
        </w:numPr>
      </w:pPr>
      <w:r w:rsidRPr="00AC04E4">
        <w:t xml:space="preserve">Sunlight: Spinach grows best in </w:t>
      </w:r>
      <w:proofErr w:type="gramStart"/>
      <w:r w:rsidRPr="00AC04E4">
        <w:t>full</w:t>
      </w:r>
      <w:proofErr w:type="gramEnd"/>
      <w:r w:rsidRPr="00AC04E4">
        <w:t xml:space="preserve"> sun but can tolerate partial shade.</w:t>
      </w:r>
    </w:p>
    <w:p w14:paraId="61E20761" w14:textId="77777777" w:rsidR="00AC04E4" w:rsidRDefault="00AC04E4" w:rsidP="00AC04E4">
      <w:pPr>
        <w:pStyle w:val="ListParagraph"/>
        <w:numPr>
          <w:ilvl w:val="0"/>
          <w:numId w:val="3"/>
        </w:numPr>
      </w:pPr>
      <w:r w:rsidRPr="00AC04E4">
        <w:t>Sowing: Spinach seeds should be sown directly into the soil, spaced about 1 inch apart and 1/2 inch deep.</w:t>
      </w:r>
    </w:p>
    <w:p w14:paraId="64B75BD9" w14:textId="77777777" w:rsidR="00AC04E4" w:rsidRDefault="00AC04E4" w:rsidP="00AC04E4">
      <w:pPr>
        <w:pStyle w:val="ListParagraph"/>
        <w:numPr>
          <w:ilvl w:val="0"/>
          <w:numId w:val="3"/>
        </w:numPr>
      </w:pPr>
      <w:r w:rsidRPr="00AC04E4">
        <w:t>Harvesting: Spinach leaves can be harvested at any stage of growth. Younger leaves are tender and suitable for salads, while older leaves are great for cooking.</w:t>
      </w:r>
    </w:p>
    <w:p w14:paraId="57634275" w14:textId="77777777" w:rsidR="00AC04E4" w:rsidRDefault="00AC04E4" w:rsidP="00AC04E4">
      <w:pPr>
        <w:pStyle w:val="Heading1"/>
      </w:pPr>
      <w:r>
        <w:t>Conclusion</w:t>
      </w:r>
    </w:p>
    <w:p w14:paraId="7C108024" w14:textId="0C0282DE" w:rsidR="00AC04E4" w:rsidRPr="00AC04E4" w:rsidRDefault="00AC04E4" w:rsidP="00AC04E4">
      <w:r w:rsidRPr="00AC04E4">
        <w:t xml:space="preserve">Spinach is not just a culinary delight but a nutritional powerhouse. Its vast array of vitamins, minerals, and antioxidants makes it an essential addition to a healthy diet. Whether eaten raw or </w:t>
      </w:r>
      <w:r w:rsidRPr="00AC04E4">
        <w:lastRenderedPageBreak/>
        <w:t>cooked, its benefits to cardiovascular, bone, eye, and digestive health are impressive. With its easy growth and versatile culinary applications, spinach is truly a valuable and delightful leafy green that continues to enrich diets worldwide.</w:t>
      </w:r>
    </w:p>
    <w:p w14:paraId="2F5C85FA" w14:textId="739D7EA5" w:rsidR="00A37916" w:rsidRPr="00AC04E4" w:rsidRDefault="00A37916" w:rsidP="00AC04E4"/>
    <w:sectPr w:rsidR="00A37916" w:rsidRPr="00AC04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0E2916"/>
    <w:multiLevelType w:val="hybridMultilevel"/>
    <w:tmpl w:val="CB7CD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CA047F"/>
    <w:multiLevelType w:val="hybridMultilevel"/>
    <w:tmpl w:val="57DE7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265C09"/>
    <w:multiLevelType w:val="hybridMultilevel"/>
    <w:tmpl w:val="13EA6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71923825">
    <w:abstractNumId w:val="2"/>
  </w:num>
  <w:num w:numId="2" w16cid:durableId="1795520647">
    <w:abstractNumId w:val="0"/>
  </w:num>
  <w:num w:numId="3" w16cid:durableId="4357113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AE3"/>
    <w:rsid w:val="00026F82"/>
    <w:rsid w:val="00315828"/>
    <w:rsid w:val="00891FE6"/>
    <w:rsid w:val="008C2AE3"/>
    <w:rsid w:val="0090122B"/>
    <w:rsid w:val="00A37916"/>
    <w:rsid w:val="00AC04E4"/>
    <w:rsid w:val="00B549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038473-BCF4-4331-82ED-711FB2BED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2A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C2A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C2A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C2A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C2A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C2A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2A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2A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2A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2AE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C2AE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C2AE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C2A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C2AE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C2A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2A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2A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2AE3"/>
    <w:rPr>
      <w:rFonts w:eastAsiaTheme="majorEastAsia" w:cstheme="majorBidi"/>
      <w:color w:val="272727" w:themeColor="text1" w:themeTint="D8"/>
    </w:rPr>
  </w:style>
  <w:style w:type="paragraph" w:styleId="Title">
    <w:name w:val="Title"/>
    <w:basedOn w:val="Normal"/>
    <w:next w:val="Normal"/>
    <w:link w:val="TitleChar"/>
    <w:uiPriority w:val="10"/>
    <w:qFormat/>
    <w:rsid w:val="008C2A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2A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2A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2A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2AE3"/>
    <w:pPr>
      <w:spacing w:before="160"/>
      <w:jc w:val="center"/>
    </w:pPr>
    <w:rPr>
      <w:i/>
      <w:iCs/>
      <w:color w:val="404040" w:themeColor="text1" w:themeTint="BF"/>
    </w:rPr>
  </w:style>
  <w:style w:type="character" w:customStyle="1" w:styleId="QuoteChar">
    <w:name w:val="Quote Char"/>
    <w:basedOn w:val="DefaultParagraphFont"/>
    <w:link w:val="Quote"/>
    <w:uiPriority w:val="29"/>
    <w:rsid w:val="008C2AE3"/>
    <w:rPr>
      <w:i/>
      <w:iCs/>
      <w:color w:val="404040" w:themeColor="text1" w:themeTint="BF"/>
    </w:rPr>
  </w:style>
  <w:style w:type="paragraph" w:styleId="ListParagraph">
    <w:name w:val="List Paragraph"/>
    <w:basedOn w:val="Normal"/>
    <w:uiPriority w:val="34"/>
    <w:qFormat/>
    <w:rsid w:val="008C2AE3"/>
    <w:pPr>
      <w:ind w:left="720"/>
      <w:contextualSpacing/>
    </w:pPr>
  </w:style>
  <w:style w:type="character" w:styleId="IntenseEmphasis">
    <w:name w:val="Intense Emphasis"/>
    <w:basedOn w:val="DefaultParagraphFont"/>
    <w:uiPriority w:val="21"/>
    <w:qFormat/>
    <w:rsid w:val="008C2AE3"/>
    <w:rPr>
      <w:i/>
      <w:iCs/>
      <w:color w:val="0F4761" w:themeColor="accent1" w:themeShade="BF"/>
    </w:rPr>
  </w:style>
  <w:style w:type="paragraph" w:styleId="IntenseQuote">
    <w:name w:val="Intense Quote"/>
    <w:basedOn w:val="Normal"/>
    <w:next w:val="Normal"/>
    <w:link w:val="IntenseQuoteChar"/>
    <w:uiPriority w:val="30"/>
    <w:qFormat/>
    <w:rsid w:val="008C2A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2AE3"/>
    <w:rPr>
      <w:i/>
      <w:iCs/>
      <w:color w:val="0F4761" w:themeColor="accent1" w:themeShade="BF"/>
    </w:rPr>
  </w:style>
  <w:style w:type="character" w:styleId="IntenseReference">
    <w:name w:val="Intense Reference"/>
    <w:basedOn w:val="DefaultParagraphFont"/>
    <w:uiPriority w:val="32"/>
    <w:qFormat/>
    <w:rsid w:val="008C2AE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3</Pages>
  <Words>651</Words>
  <Characters>3713</Characters>
  <Application>Microsoft Office Word</Application>
  <DocSecurity>0</DocSecurity>
  <Lines>30</Lines>
  <Paragraphs>8</Paragraphs>
  <ScaleCrop>false</ScaleCrop>
  <Company/>
  <LinksUpToDate>false</LinksUpToDate>
  <CharactersWithSpaces>4356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Windle</dc:creator>
  <cp:keywords/>
  <dc:description/>
  <cp:lastModifiedBy>Marc Windle</cp:lastModifiedBy>
  <cp:revision>2</cp:revision>
  <dcterms:created xsi:type="dcterms:W3CDTF">2024-09-11T14:43:00Z</dcterms:created>
  <dcterms:modified xsi:type="dcterms:W3CDTF">2024-09-11T14:43:00Z</dcterms:modified>
</cp:coreProperties>
</file>