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2922A" w14:textId="77777777" w:rsidR="00B209BD" w:rsidRDefault="00B209BD" w:rsidP="00B209BD">
      <w:pPr>
        <w:pStyle w:val="Title"/>
      </w:pPr>
      <w:r>
        <w:t>All About Tomatoes</w:t>
      </w:r>
    </w:p>
    <w:p w14:paraId="280B7CA5" w14:textId="77777777" w:rsidR="00B209BD" w:rsidRDefault="00B209BD" w:rsidP="00B209BD">
      <w:pPr>
        <w:pStyle w:val="Subtitle"/>
      </w:pPr>
      <w:r>
        <w:t>The Journey from Fruit to Culinary Marvel</w:t>
      </w:r>
    </w:p>
    <w:p w14:paraId="713655F6" w14:textId="77777777" w:rsidR="00B209BD" w:rsidRDefault="00B209BD" w:rsidP="00B209BD">
      <w:pPr>
        <w:pStyle w:val="Heading1"/>
      </w:pPr>
      <w:r>
        <w:t>Introduction</w:t>
      </w:r>
    </w:p>
    <w:p w14:paraId="7C2B8EA7" w14:textId="77777777" w:rsidR="00B209BD" w:rsidRDefault="00B209BD" w:rsidP="00B209BD">
      <w:r w:rsidRPr="00B209BD">
        <w:t xml:space="preserve">Tomatoes, scientifically known as Solanum </w:t>
      </w:r>
      <w:proofErr w:type="spellStart"/>
      <w:r w:rsidRPr="00B209BD">
        <w:t>lycopersicum</w:t>
      </w:r>
      <w:proofErr w:type="spellEnd"/>
      <w:r w:rsidRPr="00B209BD">
        <w:t>, are one of the most beloved and versatile fruits in the culinary world. Originating from the western regions of South America, these vibrant red fruits have woven themselves into the fabric of cuisines worldwide, becoming a staple in countless dishes.</w:t>
      </w:r>
    </w:p>
    <w:p w14:paraId="09ACD6CF" w14:textId="77777777" w:rsidR="00B209BD" w:rsidRDefault="00B209BD" w:rsidP="00B209BD">
      <w:pPr>
        <w:pStyle w:val="Heading1"/>
      </w:pPr>
      <w:r>
        <w:t>Historical Background</w:t>
      </w:r>
    </w:p>
    <w:p w14:paraId="20ED533A" w14:textId="77777777" w:rsidR="00B209BD" w:rsidRDefault="00B209BD" w:rsidP="00B209BD">
      <w:r w:rsidRPr="00B209BD">
        <w:t>The history of tomatoes is a fascinating journey that begins in the ancient civilizations of the Andes. Indigenous peoples of present-day Peru, Ecuador, and northern Chile were the first to cultivate and relish the fruit, which they called “</w:t>
      </w:r>
      <w:proofErr w:type="spellStart"/>
      <w:r w:rsidRPr="00B209BD">
        <w:t>tomatl</w:t>
      </w:r>
      <w:proofErr w:type="spellEnd"/>
      <w:r w:rsidRPr="00B209BD">
        <w:t>.” With the Spanish colonization of the Americas in the 16th century, tomatoes were introduced to Europe, where they were initially met with suspicion. Europeans were wary of the fruit, believing it to be poisonous due to its resemblance to the deadly nightshade plant. However, over time, the tomato found favor in Mediterranean cuisine, particularly in Italy, where it became an essential ingredient in dishes like pasta sauces and pizzas.</w:t>
      </w:r>
    </w:p>
    <w:p w14:paraId="565709AC" w14:textId="77777777" w:rsidR="00B209BD" w:rsidRDefault="00B209BD" w:rsidP="00B209BD">
      <w:pPr>
        <w:pStyle w:val="Heading1"/>
      </w:pPr>
      <w:r>
        <w:t>Botanical Characteristics</w:t>
      </w:r>
    </w:p>
    <w:p w14:paraId="0FA20051" w14:textId="77777777" w:rsidR="00B209BD" w:rsidRDefault="00B209BD" w:rsidP="00B209BD">
      <w:r w:rsidRPr="00B209BD">
        <w:t>Tomatoes belong to the nightshade family, Solanaceae, which also includes potatoes, eggplants, and bell peppers. The plant is characterized by its sprawling, vine-like growth habit and its ability to produce clusters of brightly colored fruits. The fruits themselves come in an array of shapes, sizes, and colors, ranging from small cherry tomatoes to large beefsteak varieties, and from yellow and orange to deep purple and even black.</w:t>
      </w:r>
    </w:p>
    <w:p w14:paraId="2C887200" w14:textId="77777777" w:rsidR="00B209BD" w:rsidRDefault="00B209BD" w:rsidP="00B209BD">
      <w:pPr>
        <w:pStyle w:val="Heading2"/>
      </w:pPr>
      <w:r>
        <w:t>Nutritional Value</w:t>
      </w:r>
    </w:p>
    <w:p w14:paraId="66BEA997" w14:textId="77777777" w:rsidR="00B209BD" w:rsidRDefault="00B209BD" w:rsidP="00B209BD">
      <w:r w:rsidRPr="00B209BD">
        <w:t>Tomatoes are a nutritional powerhouse, packed with essential vitamins and minerals. They are particularly rich in vitamin C, which is vital for immune function and skin health, and vitamin A, which supports vision and cell growth. Additionally, tomatoes are an excellent source of potassium, which aids in maintaining healthy blood pressure levels. One of the most notable compounds found in tomatoes is lycopene, a powerful antioxidant that has been linked to a reduced risk of certain cancers and heart disease. Lycopene is more readily absorbed by the body when tomatoes are cooked, making tomato-based sauces and soups especially beneficial.</w:t>
      </w:r>
    </w:p>
    <w:p w14:paraId="5F5690EF" w14:textId="77777777" w:rsidR="00B209BD" w:rsidRDefault="00B209BD" w:rsidP="00B209BD">
      <w:pPr>
        <w:pStyle w:val="Heading1"/>
      </w:pPr>
      <w:r>
        <w:t>Culinary Uses</w:t>
      </w:r>
    </w:p>
    <w:p w14:paraId="55BCF80A" w14:textId="77777777" w:rsidR="00B209BD" w:rsidRDefault="00B209BD" w:rsidP="00B209BD">
      <w:r w:rsidRPr="00B209BD">
        <w:t xml:space="preserve">The culinary versatility of tomatoes is unparalleled. They can be enjoyed raw in salads, sandwiches, and salsas, or cooked into a myriad of dishes. Fresh tomatoes add a burst of juiciness and acidity to </w:t>
      </w:r>
      <w:r w:rsidRPr="00B209BD">
        <w:lastRenderedPageBreak/>
        <w:t xml:space="preserve">any meal, while cooked tomatoes offer a rich, concentrated flavor. In addition to being the star ingredient in classic dishes like marinara sauce, gazpacho, and bruschetta, tomatoes are also used in beverages such as Bloody </w:t>
      </w:r>
      <w:proofErr w:type="spellStart"/>
      <w:r w:rsidRPr="00B209BD">
        <w:t>Marys</w:t>
      </w:r>
      <w:proofErr w:type="spellEnd"/>
      <w:r w:rsidRPr="00B209BD">
        <w:t xml:space="preserve"> and tomato juice. The fruit's natural sweetness and acidity make it a perfect candidate for canning and preserving, ensuring that its flavors can be enjoyed year-round.</w:t>
      </w:r>
    </w:p>
    <w:p w14:paraId="481B7D34" w14:textId="77777777" w:rsidR="00B209BD" w:rsidRDefault="00B209BD" w:rsidP="00B209BD">
      <w:pPr>
        <w:pStyle w:val="Heading2"/>
      </w:pPr>
      <w:r>
        <w:t>Growing Tomatoes</w:t>
      </w:r>
    </w:p>
    <w:p w14:paraId="5D28DBAE" w14:textId="77777777" w:rsidR="00B209BD" w:rsidRDefault="00B209BD" w:rsidP="00B209BD">
      <w:r w:rsidRPr="00B209BD">
        <w:t>Cultivating tomatoes is a rewarding experience for gardeners of all levels. These plants thrive in warm, sunny conditions and require well-drained soil rich in organic matter. Tomato plants can be started from seeds indoors or purchased as young plants from garden centers. They should be transplanted outdoors after the danger of frost has passed. Staking or caging the plants helps support their growth and keeps the fruits off the ground, reducing the risk of disease. Regular watering and fertilizing, along with vigilant pest control, will yield a bountiful harvest of tomatoes throughout the growing season.</w:t>
      </w:r>
    </w:p>
    <w:p w14:paraId="53C19F35" w14:textId="77777777" w:rsidR="00B209BD" w:rsidRDefault="00B209BD" w:rsidP="00B209BD">
      <w:pPr>
        <w:pStyle w:val="Heading1"/>
      </w:pPr>
      <w:r>
        <w:t>Conclusion</w:t>
      </w:r>
    </w:p>
    <w:p w14:paraId="6A480D3F" w14:textId="71BF5235" w:rsidR="00B209BD" w:rsidRPr="00B209BD" w:rsidRDefault="00B209BD" w:rsidP="00B209BD">
      <w:r w:rsidRPr="00B209BD">
        <w:t xml:space="preserve">Tomatoes have come a long way from their humble beginnings in the Andes. Today, they are a cherished ingredient in kitchens around the globe, celebrated for their flavor, nutrition, and versatility. Whether enjoyed fresh from the vine or cooked into a comforting sauce, tomatoes continue to delight and nourish, proving that they are indeed </w:t>
      </w:r>
      <w:proofErr w:type="gramStart"/>
      <w:r w:rsidRPr="00B209BD">
        <w:t>a fruit</w:t>
      </w:r>
      <w:proofErr w:type="gramEnd"/>
      <w:r w:rsidRPr="00B209BD">
        <w:t xml:space="preserve"> worth savoring. As we continue to explore new culinary horizons, the tomato remains at the heart of our gastronomic adventures, a true testament to its enduring appeal.</w:t>
      </w:r>
    </w:p>
    <w:p w14:paraId="4646FDF3" w14:textId="57F843A6" w:rsidR="00A37916" w:rsidRPr="00B209BD" w:rsidRDefault="00A37916" w:rsidP="00B209BD"/>
    <w:sectPr w:rsidR="00A37916" w:rsidRPr="00B2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55"/>
    <w:rsid w:val="00026F82"/>
    <w:rsid w:val="00315828"/>
    <w:rsid w:val="00882455"/>
    <w:rsid w:val="00891FE6"/>
    <w:rsid w:val="0090122B"/>
    <w:rsid w:val="00A37916"/>
    <w:rsid w:val="00B209BD"/>
    <w:rsid w:val="00B5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4BFF5-58DA-4DA4-9612-30ADC86D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2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4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4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4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4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24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4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4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4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455"/>
    <w:rPr>
      <w:rFonts w:eastAsiaTheme="majorEastAsia" w:cstheme="majorBidi"/>
      <w:color w:val="272727" w:themeColor="text1" w:themeTint="D8"/>
    </w:rPr>
  </w:style>
  <w:style w:type="paragraph" w:styleId="Title">
    <w:name w:val="Title"/>
    <w:basedOn w:val="Normal"/>
    <w:next w:val="Normal"/>
    <w:link w:val="TitleChar"/>
    <w:uiPriority w:val="10"/>
    <w:qFormat/>
    <w:rsid w:val="00882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455"/>
    <w:pPr>
      <w:spacing w:before="160"/>
      <w:jc w:val="center"/>
    </w:pPr>
    <w:rPr>
      <w:i/>
      <w:iCs/>
      <w:color w:val="404040" w:themeColor="text1" w:themeTint="BF"/>
    </w:rPr>
  </w:style>
  <w:style w:type="character" w:customStyle="1" w:styleId="QuoteChar">
    <w:name w:val="Quote Char"/>
    <w:basedOn w:val="DefaultParagraphFont"/>
    <w:link w:val="Quote"/>
    <w:uiPriority w:val="29"/>
    <w:rsid w:val="00882455"/>
    <w:rPr>
      <w:i/>
      <w:iCs/>
      <w:color w:val="404040" w:themeColor="text1" w:themeTint="BF"/>
    </w:rPr>
  </w:style>
  <w:style w:type="paragraph" w:styleId="ListParagraph">
    <w:name w:val="List Paragraph"/>
    <w:basedOn w:val="Normal"/>
    <w:uiPriority w:val="34"/>
    <w:qFormat/>
    <w:rsid w:val="00882455"/>
    <w:pPr>
      <w:ind w:left="720"/>
      <w:contextualSpacing/>
    </w:pPr>
  </w:style>
  <w:style w:type="character" w:styleId="IntenseEmphasis">
    <w:name w:val="Intense Emphasis"/>
    <w:basedOn w:val="DefaultParagraphFont"/>
    <w:uiPriority w:val="21"/>
    <w:qFormat/>
    <w:rsid w:val="00882455"/>
    <w:rPr>
      <w:i/>
      <w:iCs/>
      <w:color w:val="0F4761" w:themeColor="accent1" w:themeShade="BF"/>
    </w:rPr>
  </w:style>
  <w:style w:type="paragraph" w:styleId="IntenseQuote">
    <w:name w:val="Intense Quote"/>
    <w:basedOn w:val="Normal"/>
    <w:next w:val="Normal"/>
    <w:link w:val="IntenseQuoteChar"/>
    <w:uiPriority w:val="30"/>
    <w:qFormat/>
    <w:rsid w:val="00882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455"/>
    <w:rPr>
      <w:i/>
      <w:iCs/>
      <w:color w:val="0F4761" w:themeColor="accent1" w:themeShade="BF"/>
    </w:rPr>
  </w:style>
  <w:style w:type="character" w:styleId="IntenseReference">
    <w:name w:val="Intense Reference"/>
    <w:basedOn w:val="DefaultParagraphFont"/>
    <w:uiPriority w:val="32"/>
    <w:qFormat/>
    <w:rsid w:val="00882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3401</Characters>
  <Application>Microsoft Office Word</Application>
  <DocSecurity>0</DocSecurity>
  <Lines>28</Lines>
  <Paragraphs>7</Paragraphs>
  <ScaleCrop>false</ScaleCrop>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Windle</dc:creator>
  <cp:keywords/>
  <dc:description/>
  <cp:lastModifiedBy>Marc Windle</cp:lastModifiedBy>
  <cp:revision>2</cp:revision>
  <dcterms:created xsi:type="dcterms:W3CDTF">2024-09-11T14:41:00Z</dcterms:created>
  <dcterms:modified xsi:type="dcterms:W3CDTF">2024-09-11T14:42:00Z</dcterms:modified>
</cp:coreProperties>
</file>