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1B03" w:rsidRPr="005426A3" w:rsidRDefault="004F1B03" w:rsidP="004F1B03">
      <w:pPr>
        <w:jc w:val="center"/>
      </w:pPr>
      <w:r w:rsidRPr="005426A3">
        <w:t>УО «Белорусский государственный университет информатики и радиоэлектроники»</w:t>
      </w:r>
    </w:p>
    <w:p w:rsidR="004F1B03" w:rsidRPr="005426A3" w:rsidRDefault="004F1B03" w:rsidP="004F1B03">
      <w:pPr>
        <w:jc w:val="center"/>
      </w:pPr>
      <w:r w:rsidRPr="005426A3">
        <w:t>Кафедра ПОИТ</w:t>
      </w:r>
    </w:p>
    <w:p w:rsidR="004F1B03" w:rsidRPr="005426A3" w:rsidRDefault="004F1B03" w:rsidP="004F1B03">
      <w:pPr>
        <w:jc w:val="center"/>
      </w:pPr>
    </w:p>
    <w:p w:rsidR="004F1B03" w:rsidRPr="005426A3" w:rsidRDefault="004F1B03" w:rsidP="004F1B03">
      <w:pPr>
        <w:jc w:val="center"/>
      </w:pPr>
    </w:p>
    <w:p w:rsidR="004F1B03" w:rsidRPr="005426A3" w:rsidRDefault="004F1B03" w:rsidP="004F1B03">
      <w:pPr>
        <w:jc w:val="center"/>
      </w:pPr>
    </w:p>
    <w:p w:rsidR="004F1B03" w:rsidRPr="005426A3" w:rsidRDefault="004F1B03" w:rsidP="004F1B03">
      <w:pPr>
        <w:jc w:val="center"/>
      </w:pPr>
    </w:p>
    <w:p w:rsidR="004F1B03" w:rsidRPr="005426A3" w:rsidRDefault="004F1B03" w:rsidP="004F1B03">
      <w:pPr>
        <w:jc w:val="center"/>
      </w:pPr>
    </w:p>
    <w:p w:rsidR="004F1B03" w:rsidRPr="00DD309D" w:rsidRDefault="004F1B03" w:rsidP="004F1B03">
      <w:pPr>
        <w:jc w:val="center"/>
      </w:pPr>
      <w:r w:rsidRPr="005426A3">
        <w:t>Отчет по лабораторной работе №</w:t>
      </w:r>
      <w:r>
        <w:t xml:space="preserve"> </w:t>
      </w:r>
      <w:r w:rsidR="00C06888">
        <w:t>1</w:t>
      </w:r>
    </w:p>
    <w:p w:rsidR="004F1B03" w:rsidRPr="005426A3" w:rsidRDefault="004F1B03" w:rsidP="004F1B03">
      <w:pPr>
        <w:jc w:val="center"/>
      </w:pPr>
      <w:r w:rsidRPr="005426A3">
        <w:t>по предмету</w:t>
      </w:r>
    </w:p>
    <w:p w:rsidR="004F1B03" w:rsidRPr="005426A3" w:rsidRDefault="004F1B03" w:rsidP="004F1B03">
      <w:pPr>
        <w:spacing w:after="120"/>
        <w:jc w:val="center"/>
      </w:pPr>
      <w:r w:rsidRPr="005426A3">
        <w:t>Основы алгоритмизации и программирования</w:t>
      </w:r>
    </w:p>
    <w:p w:rsidR="004F1B03" w:rsidRPr="005426A3" w:rsidRDefault="004F1B03" w:rsidP="004F1B03">
      <w:pPr>
        <w:spacing w:after="120"/>
        <w:jc w:val="center"/>
      </w:pPr>
      <w:r w:rsidRPr="005426A3">
        <w:t>Вариант 3</w:t>
      </w: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right"/>
      </w:pPr>
    </w:p>
    <w:p w:rsidR="004F1B03" w:rsidRPr="005426A3" w:rsidRDefault="004F1B03" w:rsidP="004F1B03">
      <w:r w:rsidRPr="005426A3">
        <w:t xml:space="preserve">                                                                                                    Выполнил:</w:t>
      </w:r>
    </w:p>
    <w:p w:rsidR="004F1B03" w:rsidRPr="005426A3" w:rsidRDefault="004F1B03" w:rsidP="004F1B03">
      <w:r w:rsidRPr="005426A3">
        <w:t xml:space="preserve">                                                                                                    Васильев Е. А.</w:t>
      </w:r>
    </w:p>
    <w:p w:rsidR="004F1B03" w:rsidRPr="005426A3" w:rsidRDefault="004F1B03" w:rsidP="004F1B03">
      <w:pPr>
        <w:spacing w:after="120"/>
      </w:pPr>
      <w:r w:rsidRPr="005426A3">
        <w:t xml:space="preserve">                                                                                                    Группа 651003</w:t>
      </w:r>
    </w:p>
    <w:p w:rsidR="004F1B03" w:rsidRPr="005426A3" w:rsidRDefault="004F1B03" w:rsidP="004F1B03">
      <w:pPr>
        <w:spacing w:after="120"/>
      </w:pPr>
    </w:p>
    <w:p w:rsidR="004F1B03" w:rsidRPr="005426A3" w:rsidRDefault="004F1B03" w:rsidP="004F1B03">
      <w:r w:rsidRPr="005426A3">
        <w:t xml:space="preserve">                                                                                                    Проверила:</w:t>
      </w:r>
    </w:p>
    <w:p w:rsidR="004F1B03" w:rsidRPr="005426A3" w:rsidRDefault="004F1B03" w:rsidP="004F1B03">
      <w:pPr>
        <w:spacing w:after="120"/>
      </w:pPr>
      <w:r w:rsidRPr="005426A3">
        <w:t xml:space="preserve">                                                                                                    Данилова Г.В.</w:t>
      </w: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center"/>
      </w:pPr>
    </w:p>
    <w:p w:rsidR="004F1B03" w:rsidRPr="005426A3" w:rsidRDefault="004F1B03" w:rsidP="004F1B03">
      <w:pPr>
        <w:spacing w:after="120"/>
        <w:jc w:val="center"/>
      </w:pPr>
      <w:r w:rsidRPr="005426A3">
        <w:t>Минск 2026</w:t>
      </w:r>
    </w:p>
    <w:p w:rsidR="006D726D" w:rsidRDefault="006D726D" w:rsidP="006D726D">
      <w:pPr>
        <w:jc w:val="center"/>
        <w:rPr>
          <w:b/>
          <w:bCs/>
        </w:rPr>
      </w:pPr>
      <w:r w:rsidRPr="005426A3">
        <w:rPr>
          <w:b/>
          <w:bCs/>
        </w:rPr>
        <w:lastRenderedPageBreak/>
        <w:t>Задание</w:t>
      </w:r>
    </w:p>
    <w:p w:rsidR="00013AC2" w:rsidRPr="005426A3" w:rsidRDefault="00013AC2" w:rsidP="006D726D">
      <w:pPr>
        <w:jc w:val="center"/>
        <w:rPr>
          <w:b/>
          <w:bCs/>
        </w:rPr>
      </w:pPr>
    </w:p>
    <w:p w:rsidR="006F033E" w:rsidRDefault="009D0CA7" w:rsidP="009D0CA7">
      <w:pPr>
        <w:spacing w:line="259" w:lineRule="auto"/>
        <w:ind w:firstLine="709"/>
      </w:pPr>
      <w:r>
        <w:t>Разработать консольную программу для расчёта показателей поездки электромобиля.</w:t>
      </w:r>
      <w:r w:rsidRPr="009D0CA7">
        <w:t xml:space="preserve"> </w:t>
      </w:r>
      <w:r>
        <w:t>Пользователь вводит параметры поездки и тарифа, программа формирует краткий отчёт.</w:t>
      </w:r>
    </w:p>
    <w:p w:rsidR="00C37747" w:rsidRDefault="00C37747" w:rsidP="009D0CA7">
      <w:pPr>
        <w:spacing w:line="259" w:lineRule="auto"/>
        <w:ind w:firstLine="709"/>
      </w:pPr>
    </w:p>
    <w:p w:rsidR="000B7864" w:rsidRPr="00E7081C" w:rsidRDefault="00C37747" w:rsidP="00E7081C">
      <w:pPr>
        <w:spacing w:line="259" w:lineRule="auto"/>
        <w:jc w:val="center"/>
        <w:rPr>
          <w:b/>
          <w:bCs/>
        </w:rPr>
      </w:pPr>
      <w:r w:rsidRPr="00E7081C">
        <w:rPr>
          <w:b/>
          <w:bCs/>
        </w:rPr>
        <w:t>Скриншот результата выполнения команд</w:t>
      </w:r>
      <w:r w:rsidR="0086745D" w:rsidRPr="00E7081C">
        <w:rPr>
          <w:b/>
          <w:bCs/>
        </w:rPr>
        <w:t>:</w:t>
      </w:r>
    </w:p>
    <w:p w:rsidR="000B7864" w:rsidRPr="00027BF3" w:rsidRDefault="00C37747" w:rsidP="00582052">
      <w:pPr>
        <w:spacing w:line="259" w:lineRule="auto"/>
      </w:pPr>
      <w:r w:rsidRPr="00071C46">
        <w:rPr>
          <w:rFonts w:ascii="Consolas" w:hAnsi="Consolas"/>
          <w:sz w:val="20"/>
          <w:szCs w:val="20"/>
          <w:lang w:val="en-US"/>
        </w:rPr>
        <w:t>gcc</w:t>
      </w:r>
      <w:r w:rsidRPr="0086745D">
        <w:rPr>
          <w:rFonts w:ascii="Consolas" w:hAnsi="Consolas"/>
          <w:sz w:val="20"/>
          <w:szCs w:val="20"/>
        </w:rPr>
        <w:t xml:space="preserve"> --</w:t>
      </w:r>
      <w:r w:rsidRPr="00071C46">
        <w:rPr>
          <w:rFonts w:ascii="Consolas" w:hAnsi="Consolas"/>
          <w:sz w:val="20"/>
          <w:szCs w:val="20"/>
          <w:lang w:val="en-US"/>
        </w:rPr>
        <w:t>version</w:t>
      </w:r>
      <w:r w:rsidR="00582052">
        <w:rPr>
          <w:rFonts w:ascii="Consolas" w:hAnsi="Consolas"/>
          <w:sz w:val="20"/>
          <w:szCs w:val="20"/>
        </w:rPr>
        <w:br/>
      </w:r>
      <w:r w:rsidR="00027BF3">
        <w:rPr>
          <w:rFonts w:ascii="Consolas" w:hAnsi="Consolas"/>
          <w:sz w:val="20"/>
          <w:szCs w:val="20"/>
          <w:lang w:val="en-US"/>
        </w:rPr>
        <w:t>g</w:t>
      </w:r>
      <w:r w:rsidRPr="00071C46">
        <w:rPr>
          <w:rFonts w:ascii="Consolas" w:hAnsi="Consolas"/>
          <w:sz w:val="20"/>
          <w:szCs w:val="20"/>
          <w:lang w:val="en-US"/>
        </w:rPr>
        <w:t>db</w:t>
      </w:r>
      <w:r w:rsidRPr="00027BF3">
        <w:rPr>
          <w:rFonts w:ascii="Consolas" w:hAnsi="Consolas"/>
          <w:sz w:val="20"/>
          <w:szCs w:val="20"/>
        </w:rPr>
        <w:t xml:space="preserve"> --</w:t>
      </w:r>
      <w:r w:rsidRPr="00071C46">
        <w:rPr>
          <w:rFonts w:ascii="Consolas" w:hAnsi="Consolas"/>
          <w:sz w:val="20"/>
          <w:szCs w:val="20"/>
          <w:lang w:val="en-US"/>
        </w:rPr>
        <w:t>version</w:t>
      </w:r>
      <w:r w:rsidRPr="00027BF3">
        <w:rPr>
          <w:rFonts w:ascii="Consolas" w:hAnsi="Consolas"/>
          <w:sz w:val="20"/>
          <w:szCs w:val="20"/>
        </w:rPr>
        <w:t xml:space="preserve"> </w:t>
      </w:r>
      <w:r w:rsidR="00582052" w:rsidRPr="00027BF3">
        <w:rPr>
          <w:rFonts w:ascii="Consolas" w:hAnsi="Consolas"/>
          <w:sz w:val="20"/>
          <w:szCs w:val="20"/>
        </w:rPr>
        <w:br/>
      </w:r>
      <w:r w:rsidRPr="00071C46">
        <w:rPr>
          <w:rFonts w:ascii="Consolas" w:hAnsi="Consolas"/>
          <w:sz w:val="20"/>
          <w:szCs w:val="20"/>
          <w:lang w:val="en-US"/>
        </w:rPr>
        <w:t>code</w:t>
      </w:r>
      <w:r w:rsidRPr="00027BF3">
        <w:rPr>
          <w:rFonts w:ascii="Consolas" w:hAnsi="Consolas"/>
          <w:sz w:val="20"/>
          <w:szCs w:val="20"/>
        </w:rPr>
        <w:t xml:space="preserve"> –</w:t>
      </w:r>
      <w:r w:rsidRPr="00071C46">
        <w:rPr>
          <w:rFonts w:ascii="Consolas" w:hAnsi="Consolas"/>
          <w:sz w:val="20"/>
          <w:szCs w:val="20"/>
          <w:lang w:val="en-US"/>
        </w:rPr>
        <w:t>version</w:t>
      </w:r>
      <w:r w:rsidRPr="00027BF3">
        <w:t>:</w:t>
      </w:r>
      <w:r w:rsidR="00582052" w:rsidRPr="00027BF3">
        <w:br/>
      </w:r>
    </w:p>
    <w:p w:rsidR="000B7864" w:rsidRDefault="000B7864" w:rsidP="000B7864">
      <w:pPr>
        <w:spacing w:line="259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056" cy="2982594"/>
            <wp:effectExtent l="0" t="0" r="381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nvironmen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56" cy="298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CA7" w:rsidRPr="000B7864" w:rsidRDefault="009D0CA7" w:rsidP="009D0CA7">
      <w:pPr>
        <w:spacing w:line="259" w:lineRule="auto"/>
        <w:ind w:firstLine="709"/>
        <w:rPr>
          <w:lang w:val="en-US"/>
        </w:rPr>
      </w:pPr>
    </w:p>
    <w:p w:rsidR="001C47CC" w:rsidRDefault="001C47CC" w:rsidP="00EA11A8">
      <w:pPr>
        <w:spacing w:line="259" w:lineRule="auto"/>
        <w:ind w:firstLine="709"/>
        <w:jc w:val="center"/>
        <w:rPr>
          <w:b/>
          <w:bCs/>
        </w:rPr>
      </w:pPr>
    </w:p>
    <w:p w:rsidR="004A29CF" w:rsidRDefault="00EE62A7" w:rsidP="00EA11A8">
      <w:pPr>
        <w:spacing w:line="259" w:lineRule="auto"/>
        <w:ind w:firstLine="709"/>
        <w:jc w:val="center"/>
        <w:rPr>
          <w:b/>
          <w:bCs/>
        </w:rPr>
      </w:pPr>
      <w:r w:rsidRPr="00EA11A8">
        <w:rPr>
          <w:b/>
          <w:bCs/>
        </w:rPr>
        <w:t>Входные данные и ограничения:</w:t>
      </w:r>
    </w:p>
    <w:p w:rsidR="00EA11A8" w:rsidRPr="00EA11A8" w:rsidRDefault="00EA11A8" w:rsidP="00EA11A8">
      <w:pPr>
        <w:spacing w:line="259" w:lineRule="auto"/>
        <w:ind w:firstLine="709"/>
        <w:jc w:val="center"/>
        <w:rPr>
          <w:b/>
          <w:bCs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3"/>
        <w:gridCol w:w="3030"/>
        <w:gridCol w:w="1536"/>
        <w:gridCol w:w="1896"/>
      </w:tblGrid>
      <w:tr w:rsidR="004A29CF"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Имя в модели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Смысл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Ограничение</w:t>
            </w:r>
          </w:p>
        </w:tc>
      </w:tr>
      <w:tr w:rsidR="004A29CF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distance_km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длина маршрута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км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&gt; 0</w:t>
            </w:r>
          </w:p>
        </w:tc>
      </w:tr>
      <w:tr w:rsidR="004A29CF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duration_minutes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длительность поездки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мин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целое &gt; 0</w:t>
            </w:r>
          </w:p>
        </w:tc>
      </w:tr>
      <w:tr w:rsidR="004A29CF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battery_capacity_kwh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полная ёмкость батареи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кВт*ч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&gt; 0</w:t>
            </w:r>
          </w:p>
        </w:tc>
      </w:tr>
      <w:tr w:rsidR="004A29CF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start_charge_percent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заряд в начале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0 &lt;= finish &lt; start &lt;= 100</w:t>
            </w:r>
          </w:p>
        </w:tc>
      </w:tr>
      <w:tr w:rsidR="004A29CF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finish_charge_percent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заряд в конце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0 &lt;= finish &lt; start &lt;= 100</w:t>
            </w:r>
          </w:p>
        </w:tc>
      </w:tr>
      <w:tr w:rsidR="004A29CF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tariff_byn_per_kwh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стоимость энергии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BYN/(кВт*ч)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&gt;= 0</w:t>
            </w:r>
          </w:p>
        </w:tc>
      </w:tr>
      <w:tr w:rsidR="004A29CF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passengers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число пассажиров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чел.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целое &gt; 0</w:t>
            </w:r>
          </w:p>
        </w:tc>
      </w:tr>
    </w:tbl>
    <w:p w:rsidR="004A29CF" w:rsidRDefault="004A29CF"/>
    <w:p w:rsidR="009A08FD" w:rsidRPr="009A08FD" w:rsidRDefault="009A08FD" w:rsidP="009A08FD">
      <w:pPr>
        <w:spacing w:line="259" w:lineRule="auto"/>
        <w:rPr>
          <w:lang w:val="en-US"/>
        </w:rPr>
      </w:pPr>
    </w:p>
    <w:p w:rsidR="001C47CC" w:rsidRDefault="001C47CC" w:rsidP="00EA11A8">
      <w:pPr>
        <w:spacing w:line="259" w:lineRule="auto"/>
        <w:ind w:firstLine="709"/>
        <w:jc w:val="center"/>
        <w:rPr>
          <w:b/>
          <w:bCs/>
        </w:rPr>
      </w:pPr>
    </w:p>
    <w:p w:rsidR="001C47CC" w:rsidRDefault="001C47CC" w:rsidP="00EA11A8">
      <w:pPr>
        <w:spacing w:line="259" w:lineRule="auto"/>
        <w:ind w:firstLine="709"/>
        <w:jc w:val="center"/>
        <w:rPr>
          <w:b/>
          <w:bCs/>
        </w:rPr>
      </w:pPr>
    </w:p>
    <w:p w:rsidR="004A29CF" w:rsidRDefault="00EE62A7" w:rsidP="00EA11A8">
      <w:pPr>
        <w:spacing w:line="259" w:lineRule="auto"/>
        <w:ind w:firstLine="709"/>
        <w:jc w:val="center"/>
        <w:rPr>
          <w:b/>
          <w:bCs/>
        </w:rPr>
      </w:pPr>
      <w:r w:rsidRPr="00EA11A8">
        <w:rPr>
          <w:b/>
          <w:bCs/>
        </w:rPr>
        <w:t>Выходные данные и формулы:</w:t>
      </w:r>
    </w:p>
    <w:p w:rsidR="00EA11A8" w:rsidRPr="00EA11A8" w:rsidRDefault="00EA11A8" w:rsidP="00EA11A8">
      <w:pPr>
        <w:spacing w:line="259" w:lineRule="auto"/>
        <w:ind w:firstLine="709"/>
        <w:jc w:val="center"/>
        <w:rPr>
          <w:b/>
          <w:bCs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55"/>
      </w:tblGrid>
      <w:tr w:rsidR="004A29CF"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Формула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time_hours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duration_minutes / 60.0</w:t>
            </w:r>
          </w:p>
        </w:tc>
      </w:tr>
      <w:tr w:rsidR="004A29CF" w:rsidRPr="0053748B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energy_used_kwh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Pr="004F1B03" w:rsidRDefault="00EE62A7">
            <w:pPr>
              <w:rPr>
                <w:lang w:val="en-US"/>
              </w:rPr>
            </w:pPr>
            <w:r w:rsidRPr="004F1B03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battery_capacity_kwh * (start_charge_percent - finish_charge_percent) / 100.0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average_speed_kmh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distance_km / time_hours</w:t>
            </w:r>
          </w:p>
        </w:tc>
      </w:tr>
      <w:tr w:rsidR="004A29CF" w:rsidRPr="0053748B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consumption_kwh_per_100km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Pr="004F1B03" w:rsidRDefault="00EE62A7">
            <w:pPr>
              <w:rPr>
                <w:lang w:val="en-US"/>
              </w:rPr>
            </w:pPr>
            <w:r w:rsidRPr="004F1B03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energy_used_kwh / distance_km * 100.0</w:t>
            </w:r>
          </w:p>
        </w:tc>
      </w:tr>
      <w:tr w:rsidR="004A29CF" w:rsidRPr="0053748B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trip_cost_byn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Pr="004F1B03" w:rsidRDefault="00EE62A7">
            <w:pPr>
              <w:rPr>
                <w:lang w:val="en-US"/>
              </w:rPr>
            </w:pPr>
            <w:r w:rsidRPr="004F1B03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energy_used_kwh * tariff_byn_per_kwh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cost_per_passenger_byn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trip_cost_byn / passengers</w:t>
            </w:r>
          </w:p>
        </w:tc>
      </w:tr>
    </w:tbl>
    <w:p w:rsidR="004A29CF" w:rsidRDefault="004A29CF"/>
    <w:p w:rsidR="004A29CF" w:rsidRDefault="00EE62A7" w:rsidP="00EA11A8">
      <w:pPr>
        <w:spacing w:line="259" w:lineRule="auto"/>
        <w:ind w:firstLine="709"/>
        <w:jc w:val="center"/>
        <w:rPr>
          <w:b/>
          <w:bCs/>
        </w:rPr>
      </w:pPr>
      <w:r w:rsidRPr="00EA11A8">
        <w:rPr>
          <w:b/>
          <w:bCs/>
        </w:rPr>
        <w:t>Данные варианта 3:</w:t>
      </w:r>
    </w:p>
    <w:p w:rsidR="00CC61B0" w:rsidRPr="00EA11A8" w:rsidRDefault="00CC61B0" w:rsidP="00EA11A8">
      <w:pPr>
        <w:spacing w:line="259" w:lineRule="auto"/>
        <w:ind w:firstLine="709"/>
        <w:jc w:val="center"/>
        <w:rPr>
          <w:b/>
          <w:bCs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000"/>
        <w:gridCol w:w="3055"/>
      </w:tblGrid>
      <w:tr w:rsidR="004A29CF"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Единица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distance_km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94.5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км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duration_minutes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мин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battery_capacity_kwh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50.0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кВт*ч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start_charge_percent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85.9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%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finish_charge_percent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43.8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%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tariff_byn_per_kwh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0.325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BYN/(кВт*ч)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passengers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чел.</w:t>
            </w:r>
          </w:p>
        </w:tc>
      </w:tr>
    </w:tbl>
    <w:p w:rsidR="009A08FD" w:rsidRDefault="009A08FD" w:rsidP="009A08FD">
      <w:pPr>
        <w:keepNext/>
        <w:spacing w:before="240" w:after="120" w:line="259" w:lineRule="auto"/>
        <w:rPr>
          <w:b/>
          <w:bCs/>
        </w:rPr>
      </w:pPr>
    </w:p>
    <w:p w:rsidR="004A29CF" w:rsidRDefault="00820C35">
      <w:pPr>
        <w:keepNext/>
        <w:spacing w:before="240" w:after="120" w:line="259" w:lineRule="auto"/>
        <w:jc w:val="center"/>
      </w:pPr>
      <w:r>
        <w:rPr>
          <w:b/>
          <w:bCs/>
        </w:rPr>
        <w:t>Формулы и псевдокод</w:t>
      </w:r>
    </w:p>
    <w:p w:rsidR="004A29CF" w:rsidRDefault="00EE62A7" w:rsidP="00064886">
      <w:pPr>
        <w:spacing w:line="259" w:lineRule="auto"/>
        <w:ind w:firstLine="709"/>
      </w:pPr>
      <w:r>
        <w:t>Типы переменных. Вещественные величины (километры, кВт*ч, проценты, тариф, все результаты) имеют тип double, поскольку допускают дробную часть. Длительность в минутах и число пассажиров – целые, поэтому тип int.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100"/>
        <w:gridCol w:w="4955"/>
      </w:tblGrid>
      <w:tr w:rsidR="004A29CF"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rFonts w:ascii="Consolas" w:eastAsia="Consolas" w:hAnsi="Consolas" w:cs="Consolas"/>
                <w:sz w:val="20"/>
                <w:szCs w:val="20"/>
              </w:rPr>
              <w:t>distance_km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double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длина маршрута может быть дробной (94.5)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rFonts w:ascii="Consolas" w:eastAsia="Consolas" w:hAnsi="Consolas" w:cs="Consolas"/>
                <w:sz w:val="20"/>
                <w:szCs w:val="20"/>
              </w:rPr>
              <w:t>duration_minutes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int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по условию целое число минут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rFonts w:ascii="Consolas" w:eastAsia="Consolas" w:hAnsi="Consolas" w:cs="Consolas"/>
                <w:sz w:val="20"/>
                <w:szCs w:val="20"/>
              </w:rPr>
              <w:t>battery_capacity_kwh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double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ёмкость вещественная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Pr="004F1B03" w:rsidRDefault="00EE62A7" w:rsidP="00310BCB">
            <w:pPr>
              <w:rPr>
                <w:lang w:val="en-US"/>
              </w:rPr>
            </w:pPr>
            <w:r w:rsidRPr="004F1B03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start_charge_percent, finish_charge_percent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double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проценты дробные (85.9; 43.8)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rFonts w:ascii="Consolas" w:eastAsia="Consolas" w:hAnsi="Consolas" w:cs="Consolas"/>
                <w:sz w:val="20"/>
                <w:szCs w:val="20"/>
              </w:rPr>
              <w:t>tariff_byn_per_kwh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double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тариф с тремя знаками (0.325)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rFonts w:ascii="Consolas" w:eastAsia="Consolas" w:hAnsi="Consolas" w:cs="Consolas"/>
                <w:sz w:val="20"/>
                <w:szCs w:val="20"/>
              </w:rPr>
              <w:t>passengers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int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по условию целое число человек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rFonts w:ascii="Consolas" w:eastAsia="Consolas" w:hAnsi="Consolas" w:cs="Consolas"/>
                <w:sz w:val="20"/>
                <w:szCs w:val="20"/>
              </w:rPr>
              <w:t>time_hours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double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результат деления минут на 60.0 – дробный</w:t>
            </w:r>
          </w:p>
        </w:tc>
      </w:tr>
      <w:tr w:rsidR="004A29CF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Pr="004F1B03" w:rsidRDefault="00EE62A7" w:rsidP="00310BCB">
            <w:pPr>
              <w:rPr>
                <w:lang w:val="en-US"/>
              </w:rPr>
            </w:pPr>
            <w:r w:rsidRPr="004F1B03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lastRenderedPageBreak/>
              <w:t>energy_used_kwh, average_speed_kmh, consumption_kwh_per_100km, trip_cost_byn, cost_per_passenger_byn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double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 w:rsidP="00310BCB">
            <w:r>
              <w:rPr>
                <w:sz w:val="24"/>
                <w:szCs w:val="24"/>
              </w:rPr>
              <w:t>вещественные результаты вычислений</w:t>
            </w:r>
          </w:p>
        </w:tc>
      </w:tr>
    </w:tbl>
    <w:p w:rsidR="004A29CF" w:rsidRDefault="004A29CF"/>
    <w:p w:rsidR="004A29CF" w:rsidRPr="009D0CA7" w:rsidRDefault="00EE62A7" w:rsidP="00913131">
      <w:pPr>
        <w:spacing w:line="259" w:lineRule="auto"/>
        <w:ind w:firstLine="709"/>
        <w:rPr>
          <w:lang w:val="en-US"/>
        </w:rPr>
      </w:pPr>
      <w:r>
        <w:t>Порядок вычислений определяется зависимостями: сначала time_hours (нельзя считать скорость до перевода минут в часы) и energy_used_kwh, затем average_speed_kmh, consumption_kwh_per_100km, trip_cost_byn и в конце cost_per_passenger_byn,</w:t>
      </w:r>
      <w:r w:rsidR="00EA11A8">
        <w:t xml:space="preserve"> </w:t>
      </w:r>
      <w:r>
        <w:t>зависящая от trip_cost_byn. Константы</w:t>
      </w:r>
      <w:r w:rsidRPr="009D0CA7">
        <w:rPr>
          <w:lang w:val="en-US"/>
        </w:rPr>
        <w:t>: MINUTES_IN_HOUR = 60.0, PERCENT_FULL = 100.0, BASE_DISTANCE_KM = 100.0.</w:t>
      </w:r>
    </w:p>
    <w:p w:rsidR="007C23E2" w:rsidRPr="003918F6" w:rsidRDefault="007C23E2" w:rsidP="00064886">
      <w:pPr>
        <w:spacing w:line="259" w:lineRule="auto"/>
        <w:ind w:firstLine="709"/>
        <w:rPr>
          <w:lang w:val="en-US"/>
        </w:rPr>
      </w:pPr>
    </w:p>
    <w:p w:rsidR="004A29CF" w:rsidRPr="007C23E2" w:rsidRDefault="00EE62A7" w:rsidP="00064886">
      <w:pPr>
        <w:spacing w:line="259" w:lineRule="auto"/>
        <w:ind w:firstLine="709"/>
        <w:rPr>
          <w:b/>
          <w:bCs/>
          <w:lang w:val="en-US"/>
        </w:rPr>
      </w:pPr>
      <w:r w:rsidRPr="007C23E2">
        <w:rPr>
          <w:b/>
          <w:bCs/>
        </w:rPr>
        <w:t>Псевдокод</w:t>
      </w:r>
      <w:r w:rsidRPr="007C23E2">
        <w:rPr>
          <w:b/>
          <w:bCs/>
          <w:lang w:val="en-US"/>
        </w:rPr>
        <w:t>:</w:t>
      </w:r>
    </w:p>
    <w:p w:rsidR="00B511DA" w:rsidRDefault="00B511DA" w:rsidP="00064886">
      <w:pPr>
        <w:pStyle w:val="a4"/>
        <w:numPr>
          <w:ilvl w:val="0"/>
          <w:numId w:val="2"/>
        </w:numPr>
        <w:spacing w:line="259" w:lineRule="auto"/>
      </w:pPr>
      <w:r>
        <w:t>Объявить все переменные: double – вещественные, int – целые.</w:t>
      </w:r>
      <w:r w:rsidRPr="00B511DA">
        <w:t xml:space="preserve"> </w:t>
      </w:r>
    </w:p>
    <w:p w:rsidR="004A29CF" w:rsidRDefault="00B511DA" w:rsidP="00064886">
      <w:pPr>
        <w:pStyle w:val="a4"/>
        <w:numPr>
          <w:ilvl w:val="0"/>
          <w:numId w:val="2"/>
        </w:numPr>
        <w:spacing w:line="259" w:lineRule="auto"/>
      </w:pPr>
      <w:r>
        <w:t>Вывести краткое условие задачи.</w:t>
      </w:r>
    </w:p>
    <w:p w:rsidR="004A29CF" w:rsidRDefault="00BD7A71" w:rsidP="00064886">
      <w:pPr>
        <w:pStyle w:val="a4"/>
        <w:numPr>
          <w:ilvl w:val="0"/>
          <w:numId w:val="2"/>
        </w:numPr>
        <w:spacing w:line="259" w:lineRule="auto"/>
      </w:pPr>
      <w:r>
        <w:t>Ввести входные значения.</w:t>
      </w:r>
    </w:p>
    <w:p w:rsidR="004A29CF" w:rsidRPr="004F1B03" w:rsidRDefault="00EE62A7" w:rsidP="00064886">
      <w:pPr>
        <w:pStyle w:val="a4"/>
        <w:numPr>
          <w:ilvl w:val="0"/>
          <w:numId w:val="2"/>
        </w:numPr>
        <w:spacing w:line="259" w:lineRule="auto"/>
        <w:rPr>
          <w:lang w:val="en-US"/>
        </w:rPr>
      </w:pPr>
      <w:r>
        <w:t>Вычислить</w:t>
      </w:r>
      <w:r w:rsidRPr="004F1B03">
        <w:rPr>
          <w:lang w:val="en-US"/>
        </w:rPr>
        <w:t xml:space="preserve"> time_hours = (double)duration_minutes / MINUTES_IN_HOUR.</w:t>
      </w:r>
    </w:p>
    <w:p w:rsidR="004A29CF" w:rsidRPr="004F1B03" w:rsidRDefault="00EE62A7" w:rsidP="00064886">
      <w:pPr>
        <w:pStyle w:val="a4"/>
        <w:numPr>
          <w:ilvl w:val="0"/>
          <w:numId w:val="2"/>
        </w:numPr>
        <w:spacing w:line="259" w:lineRule="auto"/>
        <w:rPr>
          <w:lang w:val="en-US"/>
        </w:rPr>
      </w:pPr>
      <w:r>
        <w:t>Вычислить</w:t>
      </w:r>
      <w:r w:rsidRPr="004F1B03">
        <w:rPr>
          <w:lang w:val="en-US"/>
        </w:rPr>
        <w:t xml:space="preserve"> energy_used_kwh = battery_capacity_kwh * (start_charge_percent - finish_charge_percent) / PERCENT_FULL.</w:t>
      </w:r>
    </w:p>
    <w:p w:rsidR="004A29CF" w:rsidRPr="004F1B03" w:rsidRDefault="00EE62A7" w:rsidP="00064886">
      <w:pPr>
        <w:pStyle w:val="a4"/>
        <w:numPr>
          <w:ilvl w:val="0"/>
          <w:numId w:val="2"/>
        </w:numPr>
        <w:spacing w:line="259" w:lineRule="auto"/>
        <w:rPr>
          <w:lang w:val="en-US"/>
        </w:rPr>
      </w:pPr>
      <w:r>
        <w:t>Вычислить</w:t>
      </w:r>
      <w:r w:rsidRPr="004F1B03">
        <w:rPr>
          <w:lang w:val="en-US"/>
        </w:rPr>
        <w:t xml:space="preserve"> average_speed_kmh = distance_km / time_hours.</w:t>
      </w:r>
    </w:p>
    <w:p w:rsidR="004A29CF" w:rsidRPr="004F1B03" w:rsidRDefault="00EE62A7" w:rsidP="00064886">
      <w:pPr>
        <w:pStyle w:val="a4"/>
        <w:numPr>
          <w:ilvl w:val="0"/>
          <w:numId w:val="2"/>
        </w:numPr>
        <w:spacing w:line="259" w:lineRule="auto"/>
        <w:rPr>
          <w:lang w:val="en-US"/>
        </w:rPr>
      </w:pPr>
      <w:r>
        <w:t>Вычислить</w:t>
      </w:r>
      <w:r w:rsidRPr="004F1B03">
        <w:rPr>
          <w:lang w:val="en-US"/>
        </w:rPr>
        <w:t xml:space="preserve"> consumption_kwh_per_100km = energy_used_kwh / distance_km * BASE_DISTANCE_KM.</w:t>
      </w:r>
    </w:p>
    <w:p w:rsidR="004A29CF" w:rsidRPr="004F1B03" w:rsidRDefault="00EE62A7" w:rsidP="00064886">
      <w:pPr>
        <w:pStyle w:val="a4"/>
        <w:numPr>
          <w:ilvl w:val="0"/>
          <w:numId w:val="2"/>
        </w:numPr>
        <w:spacing w:line="259" w:lineRule="auto"/>
        <w:rPr>
          <w:lang w:val="en-US"/>
        </w:rPr>
      </w:pPr>
      <w:r>
        <w:t>Вычислить</w:t>
      </w:r>
      <w:r w:rsidRPr="004F1B03">
        <w:rPr>
          <w:lang w:val="en-US"/>
        </w:rPr>
        <w:t xml:space="preserve"> trip_cost_byn = energy_used_kwh * tariff_byn_per_kwh.</w:t>
      </w:r>
    </w:p>
    <w:p w:rsidR="004A29CF" w:rsidRPr="004F1B03" w:rsidRDefault="00EE62A7" w:rsidP="00064886">
      <w:pPr>
        <w:pStyle w:val="a4"/>
        <w:numPr>
          <w:ilvl w:val="0"/>
          <w:numId w:val="2"/>
        </w:numPr>
        <w:spacing w:line="259" w:lineRule="auto"/>
        <w:rPr>
          <w:lang w:val="en-US"/>
        </w:rPr>
      </w:pPr>
      <w:r>
        <w:t>Вычислить</w:t>
      </w:r>
      <w:r w:rsidRPr="004F1B03">
        <w:rPr>
          <w:lang w:val="en-US"/>
        </w:rPr>
        <w:t xml:space="preserve"> cost_per_passenger_byn = trip_cost_byn / (double)passengers.</w:t>
      </w:r>
    </w:p>
    <w:p w:rsidR="004A29CF" w:rsidRDefault="001D3407" w:rsidP="00064886">
      <w:pPr>
        <w:pStyle w:val="a4"/>
        <w:numPr>
          <w:ilvl w:val="0"/>
          <w:numId w:val="2"/>
        </w:numPr>
        <w:spacing w:line="259" w:lineRule="auto"/>
      </w:pPr>
      <w:r w:rsidRPr="009D0CA7">
        <w:rPr>
          <w:lang w:val="en-US"/>
        </w:rPr>
        <w:t xml:space="preserve"> </w:t>
      </w:r>
      <w:r w:rsidR="00EE62A7">
        <w:t>Вывести исходные данные и шесть результатов (две цифры после точки).</w:t>
      </w:r>
    </w:p>
    <w:p w:rsidR="004A29CF" w:rsidRDefault="00EE62A7" w:rsidP="00064886">
      <w:pPr>
        <w:pStyle w:val="a4"/>
        <w:numPr>
          <w:ilvl w:val="0"/>
          <w:numId w:val="2"/>
        </w:numPr>
        <w:spacing w:line="259" w:lineRule="auto"/>
      </w:pPr>
      <w:r>
        <w:t>Завершить программу (return 0).</w:t>
      </w:r>
    </w:p>
    <w:p w:rsidR="004A29CF" w:rsidRDefault="004A29CF" w:rsidP="00777498">
      <w:pPr>
        <w:jc w:val="both"/>
      </w:pPr>
    </w:p>
    <w:p w:rsidR="002E6E66" w:rsidRDefault="00EE62A7" w:rsidP="00052816">
      <w:pPr>
        <w:spacing w:line="259" w:lineRule="auto"/>
        <w:ind w:firstLine="709"/>
        <w:rPr>
          <w:b/>
          <w:bCs/>
        </w:rPr>
      </w:pPr>
      <w:r w:rsidRPr="007C23E2">
        <w:rPr>
          <w:b/>
          <w:bCs/>
        </w:rPr>
        <w:t>Риски</w:t>
      </w:r>
      <w:r>
        <w:t xml:space="preserve">: (1) целочисленное деление – duration_minutes / 60 даёт 0 при 45 минутах, поэтому используется 60.0; (2) неверные скобки – без скобок вокруг разности процентов формула энергии даёт </w:t>
      </w:r>
      <w:r w:rsidR="00913131">
        <w:t>неверное</w:t>
      </w:r>
      <w:r>
        <w:t xml:space="preserve"> значение; (3) несоответствие спецификатора формата типу – %d для double или %lf для int приводит к неверному вводу и выводу.</w:t>
      </w:r>
      <w:r w:rsidR="00052816">
        <w:rPr>
          <w:b/>
          <w:bCs/>
        </w:rPr>
        <w:t xml:space="preserve"> </w:t>
      </w:r>
    </w:p>
    <w:p w:rsidR="004A29CF" w:rsidRPr="004F1B03" w:rsidRDefault="00EE62A7">
      <w:pPr>
        <w:keepNext/>
        <w:spacing w:before="240" w:after="120" w:line="259" w:lineRule="auto"/>
        <w:jc w:val="center"/>
        <w:rPr>
          <w:lang w:val="en-US"/>
        </w:rPr>
      </w:pPr>
      <w:r>
        <w:rPr>
          <w:b/>
          <w:bCs/>
        </w:rPr>
        <w:t>Т</w:t>
      </w:r>
      <w:r w:rsidR="00992E45">
        <w:rPr>
          <w:b/>
          <w:bCs/>
        </w:rPr>
        <w:t>аблица</w:t>
      </w:r>
      <w:r w:rsidR="00992E45" w:rsidRPr="003918F6">
        <w:rPr>
          <w:b/>
          <w:bCs/>
          <w:lang w:val="en-US"/>
        </w:rPr>
        <w:t xml:space="preserve"> </w:t>
      </w:r>
      <w:r w:rsidR="00992E45">
        <w:rPr>
          <w:b/>
          <w:bCs/>
        </w:rPr>
        <w:t>тестов</w:t>
      </w:r>
      <w:r w:rsidRPr="004F1B03">
        <w:rPr>
          <w:b/>
          <w:bCs/>
          <w:lang w:val="en-US"/>
        </w:rPr>
        <w:t xml:space="preserve"> T1–T6</w:t>
      </w:r>
    </w:p>
    <w:p w:rsidR="004A29CF" w:rsidRDefault="00EE62A7" w:rsidP="00064886">
      <w:pPr>
        <w:spacing w:line="259" w:lineRule="auto"/>
        <w:ind w:firstLine="709"/>
        <w:rPr>
          <w:lang w:val="en-US"/>
        </w:rPr>
      </w:pPr>
      <w:r>
        <w:t>Входы</w:t>
      </w:r>
      <w:r w:rsidRPr="004F1B03">
        <w:rPr>
          <w:lang w:val="en-US"/>
        </w:rPr>
        <w:t xml:space="preserve"> </w:t>
      </w:r>
      <w:r>
        <w:t>записаны</w:t>
      </w:r>
      <w:r w:rsidRPr="004F1B03">
        <w:rPr>
          <w:lang w:val="en-US"/>
        </w:rPr>
        <w:t xml:space="preserve"> </w:t>
      </w:r>
      <w:r>
        <w:t>в</w:t>
      </w:r>
      <w:r w:rsidRPr="004F1B03">
        <w:rPr>
          <w:lang w:val="en-US"/>
        </w:rPr>
        <w:t xml:space="preserve"> </w:t>
      </w:r>
      <w:r>
        <w:t>порядке</w:t>
      </w:r>
      <w:r w:rsidRPr="004F1B03">
        <w:rPr>
          <w:lang w:val="en-US"/>
        </w:rPr>
        <w:t xml:space="preserve"> </w:t>
      </w:r>
      <w:r>
        <w:t>ввода</w:t>
      </w:r>
      <w:r w:rsidRPr="004F1B03">
        <w:rPr>
          <w:lang w:val="en-US"/>
        </w:rPr>
        <w:t xml:space="preserve">: distance_km, duration_minutes, battery_capacity_kwh, start_charge_percent, finish_charge_percent, tariff_byn_per_kwh, passengers. </w:t>
      </w:r>
      <w:r>
        <w:t>В</w:t>
      </w:r>
      <w:r w:rsidRPr="004F1B03">
        <w:rPr>
          <w:lang w:val="en-US"/>
        </w:rPr>
        <w:t xml:space="preserve"> </w:t>
      </w:r>
      <w:r>
        <w:t>ожиданиях</w:t>
      </w:r>
      <w:r w:rsidRPr="004F1B03">
        <w:rPr>
          <w:lang w:val="en-US"/>
        </w:rPr>
        <w:t xml:space="preserve"> </w:t>
      </w:r>
      <w:r>
        <w:t>указаны</w:t>
      </w:r>
      <w:r w:rsidRPr="004F1B03">
        <w:rPr>
          <w:lang w:val="en-US"/>
        </w:rPr>
        <w:t xml:space="preserve"> </w:t>
      </w:r>
      <w:r w:rsidR="0089301D" w:rsidRPr="00A47876">
        <w:rPr>
          <w:color w:val="000000"/>
          <w:lang w:val="en-US"/>
        </w:rPr>
        <w:t xml:space="preserve">time_hours </w:t>
      </w:r>
      <w:r w:rsidR="0089301D">
        <w:rPr>
          <w:color w:val="000000"/>
          <w:lang w:val="en-US"/>
        </w:rPr>
        <w:t xml:space="preserve">, </w:t>
      </w:r>
      <w:r w:rsidR="00D23E3C" w:rsidRPr="00A47876">
        <w:rPr>
          <w:color w:val="000000"/>
          <w:lang w:val="en-US"/>
        </w:rPr>
        <w:t>energy_used_kwh</w:t>
      </w:r>
      <w:r w:rsidR="00121B41">
        <w:rPr>
          <w:lang w:val="en-US"/>
        </w:rPr>
        <w:t>,</w:t>
      </w:r>
      <w:r w:rsidRPr="00D23E3C">
        <w:rPr>
          <w:lang w:val="en-US"/>
        </w:rPr>
        <w:t xml:space="preserve"> </w:t>
      </w:r>
      <w:r w:rsidR="00D23E3C" w:rsidRPr="00A47876">
        <w:rPr>
          <w:color w:val="000000"/>
          <w:lang w:val="en-US"/>
        </w:rPr>
        <w:t>average_speed_kmh</w:t>
      </w:r>
      <w:r w:rsidR="00121B41">
        <w:rPr>
          <w:lang w:val="en-US"/>
        </w:rPr>
        <w:t>,</w:t>
      </w:r>
      <w:r w:rsidRPr="00D23E3C">
        <w:rPr>
          <w:lang w:val="en-US"/>
        </w:rPr>
        <w:t xml:space="preserve"> </w:t>
      </w:r>
      <w:r w:rsidR="00D23E3C" w:rsidRPr="00A47876">
        <w:rPr>
          <w:color w:val="000000"/>
          <w:lang w:val="en-US"/>
        </w:rPr>
        <w:t>consumption_kwh_per_100km</w:t>
      </w:r>
      <w:r w:rsidR="00121B41">
        <w:rPr>
          <w:lang w:val="en-US"/>
        </w:rPr>
        <w:t>,</w:t>
      </w:r>
      <w:r w:rsidRPr="00D23E3C">
        <w:rPr>
          <w:lang w:val="en-US"/>
        </w:rPr>
        <w:t xml:space="preserve"> </w:t>
      </w:r>
      <w:r w:rsidR="00D23E3C" w:rsidRPr="00A47876">
        <w:rPr>
          <w:color w:val="000000"/>
          <w:lang w:val="en-US"/>
        </w:rPr>
        <w:t>trip_cost_byn</w:t>
      </w:r>
      <w:r w:rsidR="00121B41">
        <w:rPr>
          <w:lang w:val="en-US"/>
        </w:rPr>
        <w:t xml:space="preserve">, </w:t>
      </w:r>
      <w:r w:rsidR="00D23E3C" w:rsidRPr="00A47876">
        <w:rPr>
          <w:color w:val="000000"/>
          <w:lang w:val="en-US"/>
        </w:rPr>
        <w:t>cost_per_passenger_byn</w:t>
      </w:r>
      <w:r w:rsidRPr="004F1B03">
        <w:rPr>
          <w:lang w:val="en-US"/>
        </w:rPr>
        <w:t>.</w:t>
      </w:r>
    </w:p>
    <w:p w:rsidR="0028793B" w:rsidRDefault="0028793B" w:rsidP="00064886">
      <w:pPr>
        <w:spacing w:line="259" w:lineRule="auto"/>
        <w:ind w:firstLine="709"/>
        <w:rPr>
          <w:lang w:val="en-US"/>
        </w:rPr>
      </w:pPr>
    </w:p>
    <w:p w:rsidR="0028793B" w:rsidRDefault="0028793B" w:rsidP="00064886">
      <w:pPr>
        <w:spacing w:line="259" w:lineRule="auto"/>
        <w:ind w:firstLine="709"/>
        <w:rPr>
          <w:lang w:val="en-US"/>
        </w:rPr>
      </w:pPr>
    </w:p>
    <w:p w:rsidR="0028793B" w:rsidRPr="004F1B03" w:rsidRDefault="0028793B" w:rsidP="00064886">
      <w:pPr>
        <w:spacing w:line="259" w:lineRule="auto"/>
        <w:ind w:firstLine="709"/>
        <w:rPr>
          <w:lang w:val="en-US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50"/>
        <w:gridCol w:w="2500"/>
        <w:gridCol w:w="2300"/>
        <w:gridCol w:w="1605"/>
      </w:tblGrid>
      <w:tr w:rsidR="00FD3BA9" w:rsidTr="00B50311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Входы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Pr="00EE62A7" w:rsidRDefault="00FD3BA9" w:rsidP="00B50311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Ожидание</w:t>
            </w:r>
            <w:r w:rsidR="00EE62A7">
              <w:rPr>
                <w:b/>
                <w:bCs/>
                <w:sz w:val="24"/>
                <w:szCs w:val="24"/>
              </w:rPr>
              <w:t xml:space="preserve"> (Значения из </w:t>
            </w:r>
            <w:r w:rsidR="00EE62A7">
              <w:rPr>
                <w:b/>
                <w:bCs/>
                <w:sz w:val="24"/>
                <w:szCs w:val="24"/>
                <w:lang w:val="en-US"/>
              </w:rPr>
              <w:t>Excel)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Pr="00EE62A7" w:rsidRDefault="00FD3BA9" w:rsidP="00B5031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Факт</w:t>
            </w:r>
            <w:r w:rsidR="00EE62A7" w:rsidRPr="00EE62A7">
              <w:rPr>
                <w:b/>
                <w:bCs/>
                <w:sz w:val="24"/>
                <w:szCs w:val="24"/>
              </w:rPr>
              <w:t xml:space="preserve"> (</w:t>
            </w:r>
            <w:r w:rsidR="00EE62A7">
              <w:rPr>
                <w:b/>
                <w:bCs/>
                <w:sz w:val="24"/>
                <w:szCs w:val="24"/>
              </w:rPr>
              <w:t>Вывод до 2 знаков после запятой)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Итог / объяснение</w:t>
            </w:r>
          </w:p>
        </w:tc>
      </w:tr>
      <w:tr w:rsidR="00FD3BA9" w:rsidTr="00B50311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pPr>
              <w:jc w:val="center"/>
            </w:pPr>
            <w:r>
              <w:rPr>
                <w:sz w:val="24"/>
                <w:szCs w:val="24"/>
              </w:rPr>
              <w:t>T1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120.5; 95; 64.0; 82.0; 54.5; 0.42; 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Pr="00EB314C" w:rsidRDefault="00F6073B" w:rsidP="00B50311">
            <w:pPr>
              <w:rPr>
                <w:sz w:val="24"/>
                <w:szCs w:val="24"/>
              </w:rPr>
            </w:pPr>
            <w:r w:rsidRPr="00F70DAF">
              <w:rPr>
                <w:rFonts w:ascii="Calibri" w:hAnsi="Calibri"/>
                <w:sz w:val="24"/>
                <w:szCs w:val="24"/>
              </w:rPr>
              <w:t>1,583333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17,600000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76,105263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14,605809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7,392000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2,464000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1.58; 17.60; 76.11; 14.61; 7.39; 2.46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PASS</w:t>
            </w:r>
          </w:p>
        </w:tc>
      </w:tr>
      <w:tr w:rsidR="00FD3BA9" w:rsidTr="00B50311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pPr>
              <w:jc w:val="center"/>
            </w:pPr>
            <w:r>
              <w:rPr>
                <w:sz w:val="24"/>
                <w:szCs w:val="24"/>
              </w:rPr>
              <w:t>T2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94.5; 71; 50.0; 85.9; 43.8; 0.325; 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Pr="00EB314C" w:rsidRDefault="00ED6829" w:rsidP="00B50311">
            <w:pPr>
              <w:rPr>
                <w:sz w:val="24"/>
                <w:szCs w:val="24"/>
              </w:rPr>
            </w:pPr>
            <w:r w:rsidRPr="00F70DAF">
              <w:rPr>
                <w:rFonts w:ascii="Calibri" w:hAnsi="Calibri"/>
                <w:sz w:val="24"/>
                <w:szCs w:val="24"/>
              </w:rPr>
              <w:t>1,183333</w:t>
            </w:r>
            <w:r w:rsidR="00FD3BA9" w:rsidRPr="00EB314C">
              <w:rPr>
                <w:sz w:val="24"/>
                <w:szCs w:val="24"/>
                <w:lang w:val="en-US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21,050000</w:t>
            </w:r>
            <w:r w:rsidR="00FD3BA9" w:rsidRPr="00EB314C">
              <w:rPr>
                <w:sz w:val="24"/>
                <w:szCs w:val="24"/>
                <w:lang w:val="en-US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79,859155</w:t>
            </w:r>
            <w:r w:rsidR="00FD3BA9" w:rsidRPr="00EB314C">
              <w:rPr>
                <w:sz w:val="24"/>
                <w:szCs w:val="24"/>
                <w:lang w:val="en-US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22,275132</w:t>
            </w:r>
            <w:r w:rsidR="00FD3BA9" w:rsidRPr="00EB314C">
              <w:rPr>
                <w:sz w:val="24"/>
                <w:szCs w:val="24"/>
                <w:lang w:val="en-US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6,841250</w:t>
            </w:r>
            <w:r w:rsidR="00FD3BA9" w:rsidRPr="00EB314C">
              <w:rPr>
                <w:sz w:val="24"/>
                <w:szCs w:val="24"/>
                <w:lang w:val="en-US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2,280417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  <w:lang w:val="en-US"/>
              </w:rPr>
              <w:t>1.18; 21.05; 79.86; 22.28; 6.84; 2.28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PASS</w:t>
            </w:r>
          </w:p>
        </w:tc>
      </w:tr>
      <w:tr w:rsidR="00FD3BA9" w:rsidTr="00B50311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pPr>
              <w:jc w:val="center"/>
            </w:pPr>
            <w:r>
              <w:rPr>
                <w:sz w:val="24"/>
                <w:szCs w:val="24"/>
              </w:rPr>
              <w:t>T3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60.0; 45; 50.0; 80.0; 60.0; 0.5; 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Pr="00EB314C" w:rsidRDefault="00ED6829" w:rsidP="00B50311">
            <w:pPr>
              <w:rPr>
                <w:sz w:val="24"/>
                <w:szCs w:val="24"/>
              </w:rPr>
            </w:pPr>
            <w:r w:rsidRPr="00F70DAF">
              <w:rPr>
                <w:rFonts w:ascii="Calibri" w:hAnsi="Calibri"/>
                <w:sz w:val="24"/>
                <w:szCs w:val="24"/>
              </w:rPr>
              <w:t>0,750000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10,000000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80,000000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16,666667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5,000000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2,500000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0.75; 10.00; 80.00; 16.67; 5.00; 2.50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PASS: при 45 / 60 было бы 0 и деление на ноль</w:t>
            </w:r>
          </w:p>
        </w:tc>
      </w:tr>
      <w:tr w:rsidR="00FD3BA9" w:rsidTr="00B50311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pPr>
              <w:jc w:val="center"/>
            </w:pPr>
            <w:r>
              <w:rPr>
                <w:sz w:val="24"/>
                <w:szCs w:val="24"/>
              </w:rPr>
              <w:t>T4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100.0; 60; 40.0; 90.5; 50.25; 0.4; 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Pr="00EB314C" w:rsidRDefault="00ED6829" w:rsidP="00B50311">
            <w:pPr>
              <w:rPr>
                <w:sz w:val="24"/>
                <w:szCs w:val="24"/>
              </w:rPr>
            </w:pPr>
            <w:r w:rsidRPr="00F70DAF">
              <w:rPr>
                <w:rFonts w:ascii="Calibri" w:hAnsi="Calibri"/>
                <w:sz w:val="24"/>
                <w:szCs w:val="24"/>
              </w:rPr>
              <w:t>1,000000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16,100000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100,000000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16,100000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6,440000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3,220000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1.00; 16.10; 100.00; 16.10; 6.44; 3.22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PASS: без скобок вышло бы 3619.4975, при целых процентах 16.00</w:t>
            </w:r>
          </w:p>
        </w:tc>
      </w:tr>
      <w:tr w:rsidR="00FD3BA9" w:rsidTr="00B50311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pPr>
              <w:jc w:val="center"/>
            </w:pPr>
            <w:r>
              <w:rPr>
                <w:sz w:val="24"/>
                <w:szCs w:val="24"/>
              </w:rPr>
              <w:t>T5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150.0; 120; 60.0; 75.0; 45.0; 0.3; 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Pr="00EB314C" w:rsidRDefault="00ED6829" w:rsidP="00B50311">
            <w:pPr>
              <w:rPr>
                <w:sz w:val="24"/>
                <w:szCs w:val="24"/>
              </w:rPr>
            </w:pPr>
            <w:r w:rsidRPr="00F70DAF">
              <w:rPr>
                <w:rFonts w:ascii="Calibri" w:hAnsi="Calibri"/>
                <w:sz w:val="24"/>
                <w:szCs w:val="24"/>
              </w:rPr>
              <w:t>2,000000</w:t>
            </w:r>
            <w:r w:rsidR="00FD3BA9" w:rsidRPr="00EB314C">
              <w:rPr>
                <w:sz w:val="24"/>
                <w:szCs w:val="24"/>
              </w:rPr>
              <w:t xml:space="preserve">; </w:t>
            </w:r>
            <w:r w:rsidRPr="00F70DAF">
              <w:rPr>
                <w:rFonts w:ascii="Calibri" w:hAnsi="Calibri"/>
                <w:sz w:val="24"/>
                <w:szCs w:val="24"/>
              </w:rPr>
              <w:t>18,000000</w:t>
            </w:r>
            <w:r w:rsidR="00FD3BA9" w:rsidRPr="00EB314C">
              <w:rPr>
                <w:sz w:val="24"/>
                <w:szCs w:val="24"/>
              </w:rPr>
              <w:t>; 75.</w:t>
            </w:r>
            <w:r w:rsidRPr="00EB314C">
              <w:rPr>
                <w:rFonts w:ascii="Calibri" w:hAnsi="Calibri"/>
                <w:sz w:val="24"/>
                <w:szCs w:val="24"/>
              </w:rPr>
              <w:t xml:space="preserve"> </w:t>
            </w:r>
            <w:r w:rsidRPr="00F70DAF">
              <w:rPr>
                <w:rFonts w:ascii="Calibri" w:hAnsi="Calibri"/>
                <w:sz w:val="24"/>
                <w:szCs w:val="24"/>
              </w:rPr>
              <w:t>000000</w:t>
            </w:r>
            <w:r w:rsidR="00FD3BA9" w:rsidRPr="00EB314C">
              <w:rPr>
                <w:sz w:val="24"/>
                <w:szCs w:val="24"/>
              </w:rPr>
              <w:t>; 12.</w:t>
            </w:r>
            <w:r w:rsidRPr="00EB314C">
              <w:rPr>
                <w:rFonts w:ascii="Calibri" w:hAnsi="Calibri"/>
                <w:sz w:val="24"/>
                <w:szCs w:val="24"/>
              </w:rPr>
              <w:t xml:space="preserve"> </w:t>
            </w:r>
            <w:r w:rsidRPr="00F70DAF">
              <w:rPr>
                <w:rFonts w:ascii="Calibri" w:hAnsi="Calibri"/>
                <w:sz w:val="24"/>
                <w:szCs w:val="24"/>
              </w:rPr>
              <w:t>000000</w:t>
            </w:r>
            <w:r w:rsidR="00FD3BA9" w:rsidRPr="00EB314C">
              <w:rPr>
                <w:sz w:val="24"/>
                <w:szCs w:val="24"/>
              </w:rPr>
              <w:t>; 5.4</w:t>
            </w:r>
            <w:r w:rsidRPr="00F70DAF">
              <w:rPr>
                <w:rFonts w:ascii="Calibri" w:hAnsi="Calibri"/>
                <w:sz w:val="24"/>
                <w:szCs w:val="24"/>
              </w:rPr>
              <w:t>00000</w:t>
            </w:r>
            <w:r w:rsidR="00FD3BA9" w:rsidRPr="00EB314C">
              <w:rPr>
                <w:sz w:val="24"/>
                <w:szCs w:val="24"/>
              </w:rPr>
              <w:t>; 5.4</w:t>
            </w:r>
            <w:r w:rsidRPr="00F70DAF">
              <w:rPr>
                <w:rFonts w:ascii="Calibri" w:hAnsi="Calibri"/>
                <w:sz w:val="24"/>
                <w:szCs w:val="24"/>
              </w:rPr>
              <w:t>00000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2.00; 18.00; 75.00; 12.00; 5.40; 5.40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PASS: стоимость на пассажира равна стоимости поездки</w:t>
            </w:r>
          </w:p>
        </w:tc>
      </w:tr>
      <w:tr w:rsidR="00FD3BA9" w:rsidTr="00B50311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pPr>
              <w:jc w:val="center"/>
            </w:pPr>
            <w:r>
              <w:rPr>
                <w:sz w:val="24"/>
                <w:szCs w:val="24"/>
              </w:rPr>
              <w:t>T6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300.0; 240; 100.0; 50.0; 35.0; 0.2; 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Pr="00EB314C" w:rsidRDefault="00FD3BA9" w:rsidP="00B50311">
            <w:pPr>
              <w:rPr>
                <w:sz w:val="24"/>
                <w:szCs w:val="24"/>
              </w:rPr>
            </w:pPr>
            <w:r w:rsidRPr="00EB314C">
              <w:rPr>
                <w:sz w:val="24"/>
                <w:szCs w:val="24"/>
              </w:rPr>
              <w:t>4.</w:t>
            </w:r>
            <w:r w:rsidR="00ED6829" w:rsidRPr="00EB314C">
              <w:rPr>
                <w:rFonts w:ascii="Calibri" w:hAnsi="Calibri"/>
                <w:sz w:val="24"/>
                <w:szCs w:val="24"/>
              </w:rPr>
              <w:t xml:space="preserve"> </w:t>
            </w:r>
            <w:r w:rsidR="00ED6829" w:rsidRPr="00F70DAF">
              <w:rPr>
                <w:rFonts w:ascii="Calibri" w:hAnsi="Calibri"/>
                <w:sz w:val="24"/>
                <w:szCs w:val="24"/>
              </w:rPr>
              <w:t>000000</w:t>
            </w:r>
            <w:r w:rsidRPr="00EB314C">
              <w:rPr>
                <w:sz w:val="24"/>
                <w:szCs w:val="24"/>
              </w:rPr>
              <w:t>; 15.</w:t>
            </w:r>
            <w:r w:rsidR="00ED6829" w:rsidRPr="00EB314C">
              <w:rPr>
                <w:rFonts w:ascii="Calibri" w:hAnsi="Calibri"/>
                <w:sz w:val="24"/>
                <w:szCs w:val="24"/>
              </w:rPr>
              <w:t xml:space="preserve"> </w:t>
            </w:r>
            <w:r w:rsidR="00ED6829" w:rsidRPr="00F70DAF">
              <w:rPr>
                <w:rFonts w:ascii="Calibri" w:hAnsi="Calibri"/>
                <w:sz w:val="24"/>
                <w:szCs w:val="24"/>
              </w:rPr>
              <w:t>000000</w:t>
            </w:r>
            <w:r w:rsidRPr="00EB314C">
              <w:rPr>
                <w:sz w:val="24"/>
                <w:szCs w:val="24"/>
              </w:rPr>
              <w:t>; 75.</w:t>
            </w:r>
            <w:r w:rsidR="00ED6829" w:rsidRPr="00EB314C">
              <w:rPr>
                <w:rFonts w:ascii="Calibri" w:hAnsi="Calibri"/>
                <w:sz w:val="24"/>
                <w:szCs w:val="24"/>
              </w:rPr>
              <w:t xml:space="preserve"> </w:t>
            </w:r>
            <w:r w:rsidR="00ED6829" w:rsidRPr="00F70DAF">
              <w:rPr>
                <w:rFonts w:ascii="Calibri" w:hAnsi="Calibri"/>
                <w:sz w:val="24"/>
                <w:szCs w:val="24"/>
              </w:rPr>
              <w:t>000000</w:t>
            </w:r>
            <w:r w:rsidRPr="00EB314C">
              <w:rPr>
                <w:sz w:val="24"/>
                <w:szCs w:val="24"/>
              </w:rPr>
              <w:t>; 5.</w:t>
            </w:r>
            <w:r w:rsidR="00ED6829" w:rsidRPr="00EB314C">
              <w:rPr>
                <w:rFonts w:ascii="Calibri" w:hAnsi="Calibri"/>
                <w:sz w:val="24"/>
                <w:szCs w:val="24"/>
              </w:rPr>
              <w:t xml:space="preserve"> </w:t>
            </w:r>
            <w:r w:rsidR="00ED6829" w:rsidRPr="00F70DAF">
              <w:rPr>
                <w:rFonts w:ascii="Calibri" w:hAnsi="Calibri"/>
                <w:sz w:val="24"/>
                <w:szCs w:val="24"/>
              </w:rPr>
              <w:t>000000</w:t>
            </w:r>
            <w:r w:rsidRPr="00EB314C">
              <w:rPr>
                <w:sz w:val="24"/>
                <w:szCs w:val="24"/>
              </w:rPr>
              <w:t>; 3.</w:t>
            </w:r>
            <w:r w:rsidR="00ED6829" w:rsidRPr="00EB314C">
              <w:rPr>
                <w:rFonts w:ascii="Calibri" w:hAnsi="Calibri"/>
                <w:sz w:val="24"/>
                <w:szCs w:val="24"/>
              </w:rPr>
              <w:t xml:space="preserve"> </w:t>
            </w:r>
            <w:r w:rsidR="00ED6829" w:rsidRPr="00F70DAF">
              <w:rPr>
                <w:rFonts w:ascii="Calibri" w:hAnsi="Calibri"/>
                <w:sz w:val="24"/>
                <w:szCs w:val="24"/>
              </w:rPr>
              <w:t>000000</w:t>
            </w:r>
            <w:r w:rsidRPr="00EB314C">
              <w:rPr>
                <w:sz w:val="24"/>
                <w:szCs w:val="24"/>
              </w:rPr>
              <w:t>; 0.75</w:t>
            </w:r>
            <w:r w:rsidR="00ED6829" w:rsidRPr="00F70DAF">
              <w:rPr>
                <w:rFonts w:ascii="Calibri" w:hAnsi="Calibri"/>
                <w:sz w:val="24"/>
                <w:szCs w:val="24"/>
              </w:rPr>
              <w:t>0000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4.00; 15.00; 75.00; 5.00; 3.00; 0.75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D3BA9" w:rsidRDefault="00FD3BA9" w:rsidP="00B50311">
            <w:r>
              <w:rPr>
                <w:sz w:val="24"/>
                <w:szCs w:val="24"/>
              </w:rPr>
              <w:t>PASS: малый расход при большой дистанции, единицы разумны</w:t>
            </w:r>
          </w:p>
        </w:tc>
      </w:tr>
    </w:tbl>
    <w:p w:rsidR="00052816" w:rsidRDefault="00052816" w:rsidP="00052816">
      <w:pPr>
        <w:keepNext/>
        <w:spacing w:before="240" w:after="120" w:line="259" w:lineRule="auto"/>
        <w:jc w:val="center"/>
      </w:pPr>
      <w:r>
        <w:rPr>
          <w:b/>
          <w:bCs/>
        </w:rPr>
        <w:t>Ручной расчёт ожидаемого результата (EXCEL)</w:t>
      </w:r>
    </w:p>
    <w:tbl>
      <w:tblPr>
        <w:tblW w:w="9355" w:type="dxa"/>
        <w:tblCellMar>
          <w:left w:w="50" w:type="dxa"/>
          <w:right w:w="50" w:type="dxa"/>
        </w:tblCellMar>
        <w:tblLook w:val="04A0" w:firstRow="1" w:lastRow="0" w:firstColumn="1" w:lastColumn="0" w:noHBand="0" w:noVBand="1"/>
      </w:tblPr>
      <w:tblGrid>
        <w:gridCol w:w="697"/>
        <w:gridCol w:w="2381"/>
        <w:gridCol w:w="966"/>
        <w:gridCol w:w="1006"/>
        <w:gridCol w:w="1858"/>
        <w:gridCol w:w="2447"/>
      </w:tblGrid>
      <w:tr w:rsidR="00F70DAF" w:rsidRPr="00F70DAF" w:rsidTr="00F70DAF">
        <w:trPr>
          <w:trHeight w:val="288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T1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F70DAF" w:rsidRPr="00F70DAF" w:rsidTr="00CE3FE7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Ячейка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Величина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Значение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Единица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формула Excel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84048F" w:rsidRDefault="00DD12B8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Ручное вычисление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distance_km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120,5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км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T1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duration_minutes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мин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T1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battery_capacity_kwh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T1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start_charge_percent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%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T1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finish_charge_percent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54,5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%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T1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lastRenderedPageBreak/>
              <w:t>C8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tariff_byn_per_kwh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0,42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BYN/(кВт*ч)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T1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passengers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чел.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T1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C10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time_hours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1,583333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"=C4/60"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95 / 60 = 1,583333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energy_used_kwh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17,600000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"=C5*(C6-C7)/100"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64 * (82 - 54,5) / 100 = 64 * 27,5 / 100 = 17,600000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C12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average_speed_kmh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76,105263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км/ч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"=C3/C10"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120,5 / (95 / 60) = 76,105263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C13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consumption_kwh_per_100km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14,605809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кВт*ч/100 км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"=C11/C3*100"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17,6 / 120,5 * 100 = 14,605809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C14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trip_cost_byn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7,392000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"=C11*C8"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17,6 * 0,42 = 7,392000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C15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cost_per_passenger_byn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2,464000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"=C14/C9"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7,392 / 3 = 2,464000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T2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F70DAF" w:rsidRPr="00F70DAF" w:rsidTr="00CE3FE7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Ячейка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Величина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Значение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Единица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формула Excel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84048F" w:rsidRDefault="00DD12B8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Ручное вычисление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C19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distance_km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94,5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км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T2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C20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duration_minutes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мин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T2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C21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battery_capacity_kwh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T2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C22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start_charge_percent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85,9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%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T2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C23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finish_charge_percent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43,8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%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T2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C24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tariff_byn_per_kwh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0,325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BYN/(кВт*ч)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T2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C25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passengers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чел.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T2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C26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time_hours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1,183333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"=C20/60"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71 / 60 = 1,183333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C27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energy_used_kwh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21,050000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"=C21*(C22-C23)/100"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50 * (85,9 - 43,8) / 100 = 50 * 42,1 / 100 = 21,050000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C28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average_speed_kmh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79,859155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км/ч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"=C19/C26"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94,5 / (71 / 60) = 79,859155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C29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consumption_kwh_per_100km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22,275132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кВт*ч/100 км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"=C27/C19*100"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21,05 / 94,5 * 100 = 22,275132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C30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trip_cost_byn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6,841250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"=C27*C24"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21,05 * 0,325 = 6,841250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C31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cost_per_passenger_byn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2,280417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"=C30/C25"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6,84125 / 3 = 2,280417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T3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F70DAF" w:rsidRPr="00F70DAF" w:rsidTr="00CE3FE7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Ячейка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Величина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Значение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Единица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формула Excel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84048F" w:rsidRDefault="00DD12B8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Ручное вычисление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C35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distance_km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км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T3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C36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duration_minutes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мин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T3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C37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battery_capacity_kwh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T3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C38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start_charge_percent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%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T3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C39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finish_charge_percent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%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T3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C40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tariff_byn_per_kwh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0,5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BYN/(кВт*ч)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T3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C41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passengers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чел.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T3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C42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time_hours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0,750000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"=C36/60"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45 / 60 = 0,750000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C43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energy_used_kwh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10,000000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"=C37*(C38-C39)/100"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50 * (80 - 60) / 100 = 50 * 20 / 100 = 10,000000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C44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average_speed_kmh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80,000000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км/ч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"=C35/C42"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60 / (45 / 60) = 80,000000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C45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consumption_kwh_per_100km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16,666667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кВт*ч/100 км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"=C43/C35*100"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10 / 60 * 100 = 16,666667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C46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trip_cost_byn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5,000000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"=C43*C40"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10 * 0,5 = 5,000000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lastRenderedPageBreak/>
              <w:t>C47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cost_per_passenger_byn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2,500000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"=C46/C41"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5 / 2 = 2,500000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T4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F70DAF" w:rsidRPr="00F70DAF" w:rsidTr="00CE3FE7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Ячейка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Величина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Значение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Единица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формула Excel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84048F" w:rsidRDefault="00DD12B8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Ручное вычисление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C51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distance_km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км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T4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C52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duration_minutes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мин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T4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C53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battery_capacity_kwh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T4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C54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start_charge_percent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90,5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%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T4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C55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finish_charge_percent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50,25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%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T4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C56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tariff_byn_per_kwh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0,4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BYN/(кВт*ч)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T4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C57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passengers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чел.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T4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C58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time_hours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1,000000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"=C52/60"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60 / 60 = 1,000000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C59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energy_used_kwh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16,100000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"=C53*(C54-C55)/100"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40 * (90,5 - 50,25) / 100 = 40 * 40,25 / 100 = 16,100000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C60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average_speed_kmh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100,000000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км/ч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"=C51/C58"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100 / (60 / 60) = 100,000000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C61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consumption_kwh_per_100km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16,100000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кВт*ч/100 км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"=C59/C51*100"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16,1 / 100 * 100 = 16,100000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C62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trip_cost_byn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6,440000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"=C59*C56"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16,1 * 0,4 = 6,440000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C63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cost_per_passenger_byn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3,220000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"=C62/C57"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6,44 / 2 = 3,220000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T5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F70DAF" w:rsidRPr="00F70DAF" w:rsidTr="00CE3FE7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Ячейка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Величина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Значение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Единица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формула Excel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84048F" w:rsidRDefault="00DD12B8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Ручное вычисление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C67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distance_km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км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T5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C68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duration_minutes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мин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T5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C69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battery_capacity_kwh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T5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C70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start_charge_percent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%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T5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C71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finish_charge_percent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%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T5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C72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tariff_byn_per_kwh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0,3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BYN/(кВт*ч)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T5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C73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passengers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чел.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T5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C74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time_hours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2,000000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"=C68/60"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120 / 60 = 2,000000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C75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energy_used_kwh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18,000000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"=C69*(C70-C71)/100"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60 * (75 - 45) / 100 = 60 * 30 / 100 = 18,000000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C76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average_speed_kmh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75,000000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км/ч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"=C67/C74"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150 / (120 / 60) = 75,000000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C77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consumption_kwh_per_100km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12,000000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кВт*ч/100 км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"=C75/C67*100"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18 / 150 * 100 = 12,000000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C78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trip_cost_byn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5,400000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"=C75*C72"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18 * 0,3 = 5,400000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C79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cost_per_passenger_byn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5,400000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"=C78/C73"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5,4 / 1 = 5,400000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T6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 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F70DAF" w:rsidRPr="00F70DAF" w:rsidTr="00CE3FE7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Ячейка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Величина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Значение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Единица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F70DAF">
              <w:rPr>
                <w:rFonts w:ascii="Calibri" w:hAnsi="Calibri"/>
                <w:b/>
                <w:bCs/>
                <w:sz w:val="18"/>
                <w:szCs w:val="18"/>
              </w:rPr>
              <w:t>формула Excel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  <w:hideMark/>
          </w:tcPr>
          <w:p w:rsidR="0084048F" w:rsidRDefault="00DD12B8">
            <w:pPr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Ручное вычисление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C83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distance_km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300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км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T6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C84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duration_minutes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240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мин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T6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C85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battery_capacity_kwh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T6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C86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start_charge_percent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%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T6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lastRenderedPageBreak/>
              <w:t>C87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finish_charge_percent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%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T6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C88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tariff_byn_per_kwh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0,2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BYN/(кВт*ч)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T6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C89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passengers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чел.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Исходные данные теста T6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—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C90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time_hours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4,000000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"=C84/60"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240 / 60 = 4,000000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C91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energy_used_kwh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15,000000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"=C85*(C86-C87)/100"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100 * (50 - 35) / 100 = 100 * 15 / 100 = 15,000000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C92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average_speed_kmh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75,000000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км/ч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"=C83/C90"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300 / (240 / 60) = 75,000000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C93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consumption_kwh_per_100km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5,000000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кВт*ч/100 км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"=C91/C83*100"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15 / 300 * 100 = 5,000000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C94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trip_cost_byn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3,000000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"=C91*C88"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15 * 0,2 = 3,000000</w:t>
            </w:r>
          </w:p>
        </w:tc>
      </w:tr>
      <w:tr w:rsidR="00F70DAF" w:rsidRPr="00F70DAF" w:rsidTr="00F70DAF">
        <w:trPr>
          <w:trHeight w:val="2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C95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cost_per_passenger_byn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jc w:val="right"/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0,750000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BYN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0DAF" w:rsidRPr="00F70DAF" w:rsidRDefault="00F70DAF" w:rsidP="00F70DAF">
            <w:pPr>
              <w:rPr>
                <w:rFonts w:ascii="Calibri" w:hAnsi="Calibri"/>
                <w:sz w:val="18"/>
                <w:szCs w:val="18"/>
              </w:rPr>
            </w:pPr>
            <w:r w:rsidRPr="00F70DAF">
              <w:rPr>
                <w:rFonts w:ascii="Calibri" w:hAnsi="Calibri"/>
                <w:sz w:val="18"/>
                <w:szCs w:val="18"/>
              </w:rPr>
              <w:t>"=C94/C89"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048F" w:rsidRDefault="00DD12B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3 / 4 = 0,750000</w:t>
            </w:r>
          </w:p>
        </w:tc>
      </w:tr>
    </w:tbl>
    <w:p w:rsidR="00052816" w:rsidRDefault="00052816">
      <w:pPr>
        <w:keepNext/>
        <w:spacing w:before="240" w:after="120" w:line="259" w:lineRule="auto"/>
        <w:jc w:val="center"/>
        <w:rPr>
          <w:b/>
          <w:bCs/>
        </w:rPr>
      </w:pPr>
    </w:p>
    <w:p w:rsidR="004A29CF" w:rsidRDefault="00EE62A7">
      <w:pPr>
        <w:keepNext/>
        <w:spacing w:before="240" w:after="120" w:line="259" w:lineRule="auto"/>
        <w:jc w:val="center"/>
      </w:pPr>
      <w:r>
        <w:rPr>
          <w:b/>
          <w:bCs/>
        </w:rPr>
        <w:t>ИИ-Т</w:t>
      </w:r>
      <w:r w:rsidR="00992E45">
        <w:rPr>
          <w:b/>
          <w:bCs/>
        </w:rPr>
        <w:t>естирование</w:t>
      </w:r>
    </w:p>
    <w:p w:rsidR="00BC1F32" w:rsidRPr="00027BF3" w:rsidRDefault="00EE62A7" w:rsidP="00BC1F32">
      <w:pPr>
        <w:spacing w:line="259" w:lineRule="auto"/>
        <w:rPr>
          <w:lang w:val="en-US"/>
        </w:rPr>
      </w:pPr>
      <w:r w:rsidRPr="00BC1F32">
        <w:rPr>
          <w:b/>
          <w:bCs/>
        </w:rPr>
        <w:t>Промпт:</w:t>
      </w:r>
      <w:r w:rsidR="00BC1F32" w:rsidRPr="00BC1F32">
        <w:rPr>
          <w:rFonts w:ascii="Arial" w:hAnsi="Arial" w:cs="Arial"/>
          <w:sz w:val="24"/>
          <w:szCs w:val="24"/>
        </w:rPr>
        <w:t xml:space="preserve"> </w:t>
      </w:r>
      <w:r w:rsidR="00BC1F32" w:rsidRPr="00BC1F32">
        <w:rPr>
          <w:rFonts w:ascii="Arial" w:hAnsi="Arial" w:cs="Arial"/>
          <w:sz w:val="24"/>
          <w:szCs w:val="24"/>
        </w:rPr>
        <w:br/>
      </w:r>
      <w:r w:rsidR="00BC1F32" w:rsidRPr="00BC1F32">
        <w:t>Я выполняю первую лабораторную по C. Программа линейная: без if, циклов, массивов и функций кроме main.</w:t>
      </w:r>
      <w:r w:rsidR="00BC1F32" w:rsidRPr="00BC1F32">
        <w:br/>
        <w:t>Она рассчитывает расход энергии, среднюю скорость, расход на 100 км, стоимость поездки и стоимость на пассажира.</w:t>
      </w:r>
      <w:r w:rsidR="00BC1F32" w:rsidRPr="00BC1F32">
        <w:br/>
        <w:t>Ниже</w:t>
      </w:r>
      <w:r w:rsidR="00BC1F32" w:rsidRPr="00027BF3">
        <w:rPr>
          <w:lang w:val="en-US"/>
        </w:rPr>
        <w:t xml:space="preserve"> </w:t>
      </w:r>
      <w:r w:rsidR="00BC1F32" w:rsidRPr="00BC1F32">
        <w:t>мои</w:t>
      </w:r>
      <w:r w:rsidR="00BC1F32" w:rsidRPr="00027BF3">
        <w:rPr>
          <w:lang w:val="en-US"/>
        </w:rPr>
        <w:t xml:space="preserve"> </w:t>
      </w:r>
      <w:r w:rsidR="00BC1F32" w:rsidRPr="00BC1F32">
        <w:t>формулы</w:t>
      </w:r>
      <w:r w:rsidR="00BC1F32" w:rsidRPr="00027BF3">
        <w:rPr>
          <w:lang w:val="en-US"/>
        </w:rPr>
        <w:t xml:space="preserve"> </w:t>
      </w:r>
      <w:r w:rsidR="00BC1F32" w:rsidRPr="00BC1F32">
        <w:t>и</w:t>
      </w:r>
      <w:r w:rsidR="00BC1F32" w:rsidRPr="00027BF3">
        <w:rPr>
          <w:lang w:val="en-US"/>
        </w:rPr>
        <w:t xml:space="preserve"> </w:t>
      </w:r>
      <w:r w:rsidR="00BC1F32" w:rsidRPr="00BC1F32">
        <w:t>тесты</w:t>
      </w:r>
      <w:r w:rsidR="00BC1F32" w:rsidRPr="00027BF3">
        <w:rPr>
          <w:lang w:val="en-US"/>
        </w:rPr>
        <w:t>:</w:t>
      </w:r>
    </w:p>
    <w:p w:rsidR="00BC1F32" w:rsidRPr="00BC1F32" w:rsidRDefault="00BC1F32" w:rsidP="00BC1F32">
      <w:pPr>
        <w:rPr>
          <w:lang w:val="en-US"/>
        </w:rPr>
      </w:pPr>
      <w:r w:rsidRPr="00BC1F32">
        <w:t>Формулы</w:t>
      </w:r>
      <w:r w:rsidRPr="00BC1F32">
        <w:rPr>
          <w:lang w:val="en-US"/>
        </w:rPr>
        <w:t>:</w:t>
      </w:r>
      <w:r w:rsidRPr="00BC1F32">
        <w:rPr>
          <w:lang w:val="en-US"/>
        </w:rPr>
        <w:br/>
        <w:t>time_hours = duration_minutes / 60.0</w:t>
      </w:r>
      <w:r w:rsidRPr="00BC1F32">
        <w:rPr>
          <w:lang w:val="en-US"/>
        </w:rPr>
        <w:br/>
        <w:t>energy_used_kwh = battery_capacity_kwh * (start_charge_percent - finish_charge_percent) / 100.0</w:t>
      </w:r>
      <w:r w:rsidRPr="00BC1F32">
        <w:rPr>
          <w:lang w:val="en-US"/>
        </w:rPr>
        <w:br/>
        <w:t>average_speed_kmh = distance_km / time_hours</w:t>
      </w:r>
      <w:r w:rsidRPr="00BC1F32">
        <w:rPr>
          <w:lang w:val="en-US"/>
        </w:rPr>
        <w:br/>
        <w:t>consumption_kwh_per_100km = energy_used_kwh / distance_km * 100.0</w:t>
      </w:r>
      <w:r w:rsidRPr="00BC1F32">
        <w:rPr>
          <w:lang w:val="en-US"/>
        </w:rPr>
        <w:br/>
        <w:t>trip_cost_byn = energy_used_kwh * tariff_byn_per_kwh</w:t>
      </w:r>
      <w:r w:rsidRPr="00BC1F32">
        <w:rPr>
          <w:lang w:val="en-US"/>
        </w:rPr>
        <w:br/>
        <w:t>cost_per_passenger_byn = trip_cost_byn / passengers</w:t>
      </w:r>
    </w:p>
    <w:p w:rsidR="00BC1F32" w:rsidRPr="00BC1F32" w:rsidRDefault="00BC1F32" w:rsidP="00BC1F32">
      <w:r w:rsidRPr="00BC1F32">
        <w:t>Таблица тестов:</w:t>
      </w:r>
      <w:r w:rsidRPr="00BC1F32">
        <w:br/>
        <w:t>T1: Входы: 120.5; 95; 64.0; 82.0; 54.5; 0.42; 3. Ожидание: 1.58; 17.60; 76.11; 14.61; 7.39; 2.46.</w:t>
      </w:r>
      <w:r w:rsidRPr="00BC1F32">
        <w:br/>
        <w:t>T2: Входы: 94.5; 71; 50.0; 85.9; 43.8; 0.325; 3. Ожидание: 1.18; 21.05; 79.86; 22.28; 6.84; 2.28.</w:t>
      </w:r>
      <w:r w:rsidRPr="00BC1F32">
        <w:br/>
        <w:t>T3: Входы: 60.0; 45; 50.0; 80.0; 60.0; 0.5; 2. Ожидание: 0.75; 10.00; 80.00; 16.67; 5.00; 2.50.</w:t>
      </w:r>
      <w:r w:rsidRPr="00BC1F32">
        <w:br/>
        <w:t>T4: Входы: 100.0; 60; 40.0; 90.5; 50.25; 0.4; 2. Ожидание: 1.00; 16.10; 100.00; 16.10; 6.44; 3.22.</w:t>
      </w:r>
      <w:r w:rsidRPr="00BC1F32">
        <w:br/>
        <w:t>T5: Входы: 150.0; 120; 60.0; 75.0; 45.0; 0.3; 1. Ожидание: 2.00; 18.00; 75.00; 12.00; 5.40; 5.40.</w:t>
      </w:r>
      <w:r w:rsidRPr="00BC1F32">
        <w:br/>
        <w:t>T6: Входы: 300.0; 240; 100.0; 50.0; 35.0; 0.2; 4. Ожидание: 4.00; 15.00; 75.00; 5.00; 3.00; 0.75.</w:t>
      </w:r>
    </w:p>
    <w:p w:rsidR="00BC1F32" w:rsidRPr="00BC1F32" w:rsidRDefault="00BC1F32" w:rsidP="00BC1F32">
      <w:r w:rsidRPr="00BC1F32">
        <w:t>Предложи ровно 3 дополнительных теста, каждый должен обнаруживать отдельный риск.</w:t>
      </w:r>
      <w:r w:rsidRPr="00BC1F32">
        <w:br/>
        <w:t xml:space="preserve">Для каждого укажи конкретные входы, ожидаемое свойство результата и тип </w:t>
      </w:r>
      <w:r w:rsidRPr="00BC1F32">
        <w:lastRenderedPageBreak/>
        <w:t>ошибки, которую тест способен выявить.</w:t>
      </w:r>
      <w:r w:rsidRPr="00BC1F32">
        <w:br/>
        <w:t>Не пиши и не исправляй код программы.</w:t>
      </w:r>
    </w:p>
    <w:p w:rsidR="004A29CF" w:rsidRDefault="004A29CF" w:rsidP="00E80EBA"/>
    <w:p w:rsidR="004A29CF" w:rsidRPr="00BC1F32" w:rsidRDefault="00BC1F32" w:rsidP="00BC1F32">
      <w:pPr>
        <w:spacing w:line="259" w:lineRule="auto"/>
        <w:jc w:val="center"/>
        <w:rPr>
          <w:b/>
          <w:bCs/>
        </w:rPr>
      </w:pPr>
      <w:r w:rsidRPr="00BC1F32">
        <w:rPr>
          <w:b/>
          <w:bCs/>
        </w:rPr>
        <w:t>Таблица анализа ответов 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50"/>
        <w:gridCol w:w="2100"/>
        <w:gridCol w:w="3805"/>
      </w:tblGrid>
      <w:tr w:rsidR="004A29CF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Предложение AI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Решение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Как проверено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Вывод</w:t>
            </w:r>
          </w:p>
        </w:tc>
      </w:tr>
      <w:tr w:rsidR="004A29CF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1. Близкие проценты: 100.0; 60; 100.0; 100.0; 99.9; 0.5; 4. Риск: потеря точности при вычитании близких чисел и лишние знаки.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принято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ручной расчёт и запуск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 xml:space="preserve">Ожидание: 100 * 0.1 / 100 = 0.10 кВт*ч; запуск: </w:t>
            </w:r>
            <w:r w:rsidR="0053748B" w:rsidRPr="0053748B">
              <w:rPr>
                <w:sz w:val="24"/>
                <w:szCs w:val="24"/>
              </w:rPr>
              <w:t>1.00</w:t>
            </w:r>
            <w:r w:rsidR="0053748B">
              <w:rPr>
                <w:lang w:val="en-US"/>
              </w:rPr>
              <w:t xml:space="preserve">; </w:t>
            </w:r>
            <w:r>
              <w:rPr>
                <w:sz w:val="24"/>
                <w:szCs w:val="24"/>
              </w:rPr>
              <w:t>0.10; 100.00; 0.10; 0.05; 0.01 (0.0125). Результат совпал; тест полезен, так как проверяет малую разность процентов.</w:t>
            </w:r>
          </w:p>
        </w:tc>
      </w:tr>
      <w:tr w:rsidR="004A29CF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2. Ввод дробного числа 95.5 вместо целого duration_minutes. Риск: несоответствие спецификатора %d типу данных.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отклонено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документация (п. 4.1)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C27040">
            <w:r>
              <w:rPr>
                <w:sz w:val="24"/>
                <w:szCs w:val="24"/>
              </w:rPr>
              <w:t>По условию</w:t>
            </w:r>
            <w:r w:rsidR="00EE62A7">
              <w:rPr>
                <w:sz w:val="24"/>
                <w:szCs w:val="24"/>
              </w:rPr>
              <w:t xml:space="preserve"> duration_minutes целое, а проверка некорректного ввода требует ветвлений, которых в ЛР № 1 нет, поэтому тест вне области работы.</w:t>
            </w:r>
          </w:p>
        </w:tc>
      </w:tr>
      <w:tr w:rsidR="004A29CF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3. Нулевой тариф при одном пассажире: 120.5; 95; 64.0; 82.0; 54.5; 0.0; 1. Риск: граничное значение tariff</w:t>
            </w:r>
            <w:r w:rsidR="0049089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&gt;= 0.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изменено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>ручной расчёт и запуск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sz w:val="24"/>
                <w:szCs w:val="24"/>
              </w:rPr>
              <w:t xml:space="preserve">Число пассажиров заменено на 3, так как случай с 1 пассажиром уже покрывает T5. Ожидание: </w:t>
            </w:r>
            <w:r w:rsidR="0053748B">
              <w:t>1.58</w:t>
            </w:r>
            <w:r w:rsidR="0053748B">
              <w:rPr>
                <w:lang w:val="en-US"/>
              </w:rPr>
              <w:t xml:space="preserve">; </w:t>
            </w:r>
            <w:bookmarkStart w:id="0" w:name="_GoBack"/>
            <w:bookmarkEnd w:id="0"/>
            <w:r>
              <w:rPr>
                <w:sz w:val="24"/>
                <w:szCs w:val="24"/>
              </w:rPr>
              <w:t>17.60; 76.11; 14.61; 0.00; 0.00. Запуск совпал: нулевой тариф не влияет на физические показатели.</w:t>
            </w:r>
          </w:p>
        </w:tc>
      </w:tr>
    </w:tbl>
    <w:p w:rsidR="004A29CF" w:rsidRDefault="004A29CF"/>
    <w:p w:rsidR="004A29CF" w:rsidRPr="003354F1" w:rsidRDefault="003354F1">
      <w:pPr>
        <w:keepNext/>
        <w:spacing w:before="240" w:after="120" w:line="259" w:lineRule="auto"/>
        <w:jc w:val="center"/>
        <w:rPr>
          <w:lang w:val="en-US"/>
        </w:rPr>
      </w:pPr>
      <w:r>
        <w:rPr>
          <w:b/>
          <w:bCs/>
        </w:rPr>
        <w:t>Код</w:t>
      </w:r>
      <w:r w:rsidRPr="00BD7A71">
        <w:rPr>
          <w:b/>
          <w:bCs/>
          <w:lang w:val="en-US"/>
        </w:rPr>
        <w:t xml:space="preserve"> </w:t>
      </w:r>
      <w:r>
        <w:rPr>
          <w:b/>
          <w:bCs/>
        </w:rPr>
        <w:t>программы</w:t>
      </w:r>
      <w:r w:rsidRPr="00BD7A71">
        <w:rPr>
          <w:b/>
          <w:bCs/>
          <w:lang w:val="en-US"/>
        </w:rPr>
        <w:t xml:space="preserve"> </w:t>
      </w:r>
    </w:p>
    <w:p w:rsidR="001E0B37" w:rsidRPr="00BD7A71" w:rsidRDefault="001E0B37" w:rsidP="001E0B37">
      <w:pPr>
        <w:keepNext/>
        <w:spacing w:before="240" w:after="120" w:line="259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1E0B37">
        <w:rPr>
          <w:rFonts w:ascii="Consolas" w:eastAsia="Consolas" w:hAnsi="Consolas" w:cs="Consolas"/>
          <w:sz w:val="20"/>
          <w:szCs w:val="20"/>
          <w:lang w:val="en-US"/>
        </w:rPr>
        <w:t>#include &lt;stdio.h&gt;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>#include &lt;locale.h&gt;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>int main(void) {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const double MINUTES_IN_HOUR = 60.0;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const double PERCENT_FULL = 100.0;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const double BASE_DISTANCE_KM = 100.0;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setlocale(LC_ALL, "ru_RU.UTF-8");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double distance_km, battery_capacity_kwh, start_charge_percent, 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       finish_charge_percent, tariff_byn_per_kwh, time_hours, 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       energy_used_kwh, average_speed_kmh, consumption_kwh_per_100km, 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       trip_cost_byn, cost_per_passenger_byn;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int duration_minutes, passengers;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distance_km = 0.0;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battery_capacity_kwh = 0.0;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start_charge_percent = 0.0;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finish_charge_percent = 0.0;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tariff_byn_per_kwh = 0.0;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time_hours = 0.0;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energy_used_kwh = 0.0;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average_speed_kmh = 0.0;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consumption_kwh_per_100km = 0.0;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trip_cost_byn = 0.0;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cost_per_passenger_byn = 0.0;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duration</w:t>
      </w:r>
      <w:r w:rsidRPr="003354F1">
        <w:rPr>
          <w:rFonts w:ascii="Consolas" w:eastAsia="Consolas" w:hAnsi="Consolas" w:cs="Consolas"/>
          <w:sz w:val="20"/>
          <w:szCs w:val="20"/>
          <w:lang w:val="en-US"/>
        </w:rPr>
        <w:t>_</w:t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>minutes</w:t>
      </w:r>
      <w:r w:rsidRPr="003354F1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  <w:r w:rsidRPr="003354F1">
        <w:rPr>
          <w:rFonts w:ascii="Consolas" w:eastAsia="Consolas" w:hAnsi="Consolas" w:cs="Consolas"/>
          <w:sz w:val="20"/>
          <w:szCs w:val="20"/>
          <w:lang w:val="en-US"/>
        </w:rPr>
        <w:br/>
        <w:t xml:space="preserve">    </w:t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>passengers</w:t>
      </w:r>
      <w:r w:rsidRPr="003354F1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  <w:r w:rsidRPr="003354F1">
        <w:rPr>
          <w:rFonts w:ascii="Consolas" w:eastAsia="Consolas" w:hAnsi="Consolas" w:cs="Consolas"/>
          <w:sz w:val="20"/>
          <w:szCs w:val="20"/>
          <w:lang w:val="en-US"/>
        </w:rPr>
        <w:br/>
        <w:t xml:space="preserve">    </w:t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>printf</w:t>
      </w:r>
      <w:r w:rsidRPr="003354F1">
        <w:rPr>
          <w:rFonts w:ascii="Consolas" w:eastAsia="Consolas" w:hAnsi="Consolas" w:cs="Consolas"/>
          <w:sz w:val="20"/>
          <w:szCs w:val="20"/>
          <w:lang w:val="en-US"/>
        </w:rPr>
        <w:t>("</w:t>
      </w:r>
      <w:r w:rsidRPr="001E0B37">
        <w:rPr>
          <w:rFonts w:ascii="Consolas" w:eastAsia="Consolas" w:hAnsi="Consolas" w:cs="Consolas"/>
          <w:sz w:val="20"/>
          <w:szCs w:val="20"/>
        </w:rPr>
        <w:t>Программа</w:t>
      </w:r>
      <w:r w:rsidRPr="003354F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рассчитывает</w:t>
      </w:r>
      <w:r w:rsidRPr="003354F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показатели</w:t>
      </w:r>
      <w:r w:rsidRPr="003354F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поездки</w:t>
      </w:r>
      <w:r w:rsidRPr="003354F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электромобиля</w:t>
      </w:r>
      <w:r w:rsidRPr="003354F1">
        <w:rPr>
          <w:rFonts w:ascii="Consolas" w:eastAsia="Consolas" w:hAnsi="Consolas" w:cs="Consolas"/>
          <w:sz w:val="20"/>
          <w:szCs w:val="20"/>
          <w:lang w:val="en-US"/>
        </w:rPr>
        <w:t xml:space="preserve">." </w:t>
      </w:r>
      <w:r w:rsidRPr="003354F1">
        <w:rPr>
          <w:rFonts w:ascii="Consolas" w:eastAsia="Consolas" w:hAnsi="Consolas" w:cs="Consolas"/>
          <w:sz w:val="20"/>
          <w:szCs w:val="20"/>
          <w:lang w:val="en-US"/>
        </w:rPr>
        <w:br/>
        <w:t xml:space="preserve">            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>"</w:t>
      </w:r>
      <w:r w:rsidRPr="001E0B37">
        <w:rPr>
          <w:rFonts w:ascii="Consolas" w:eastAsia="Consolas" w:hAnsi="Consolas" w:cs="Consolas"/>
          <w:sz w:val="20"/>
          <w:szCs w:val="20"/>
        </w:rPr>
        <w:t>Пользователь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вводит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параметры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поездки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и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тарифа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1E0B37">
        <w:rPr>
          <w:rFonts w:ascii="Consolas" w:eastAsia="Consolas" w:hAnsi="Consolas" w:cs="Consolas"/>
          <w:sz w:val="20"/>
          <w:szCs w:val="20"/>
        </w:rPr>
        <w:t>программа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>"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br/>
        <w:t xml:space="preserve">            "</w:t>
      </w:r>
      <w:r w:rsidRPr="001E0B37">
        <w:rPr>
          <w:rFonts w:ascii="Consolas" w:eastAsia="Consolas" w:hAnsi="Consolas" w:cs="Consolas"/>
          <w:sz w:val="20"/>
          <w:szCs w:val="20"/>
        </w:rPr>
        <w:t>формирует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краткий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отчёт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>.\</w:t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>");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br/>
        <w:t xml:space="preserve">    </w:t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>printf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>("</w:t>
      </w:r>
      <w:r w:rsidRPr="001E0B37">
        <w:rPr>
          <w:rFonts w:ascii="Consolas" w:eastAsia="Consolas" w:hAnsi="Consolas" w:cs="Consolas"/>
          <w:sz w:val="20"/>
          <w:szCs w:val="20"/>
        </w:rPr>
        <w:t>Введите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длину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маршрута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1E0B37">
        <w:rPr>
          <w:rFonts w:ascii="Consolas" w:eastAsia="Consolas" w:hAnsi="Consolas" w:cs="Consolas"/>
          <w:sz w:val="20"/>
          <w:szCs w:val="20"/>
        </w:rPr>
        <w:t>км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>distance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>_</w:t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>km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>): ");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br/>
        <w:t xml:space="preserve">    </w:t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>scanf("%lf", &amp;distance_km);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printf("Введите длительность поездки, мин (duration_minutes): ");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scanf("%d", &amp;duration_minutes);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printf("Введите полную ёмкость батареи, кВт*ч (battery_capacity_kwh): ");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scanf("%lf", &amp;battery_capacity_kwh);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printf("Введите заряд в начале, %% (start_charge_percent): ");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scanf("%lf", &amp;start_charge_percent);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printf("Введите заряд в конце, %% (finish_charge_percent): ");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scanf("%lf", &amp;finish_charge_percent);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printf("Введите стоимость энергии, BYN/(кВт*ч) (tariff_byn_per_kwh): ");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scanf("%lf", &amp;tariff_byn_per_kwh);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>("</w:t>
      </w:r>
      <w:r w:rsidRPr="001E0B37">
        <w:rPr>
          <w:rFonts w:ascii="Consolas" w:eastAsia="Consolas" w:hAnsi="Consolas" w:cs="Consolas"/>
          <w:sz w:val="20"/>
          <w:szCs w:val="20"/>
        </w:rPr>
        <w:t>Введите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число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пассажиров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1E0B37">
        <w:rPr>
          <w:rFonts w:ascii="Consolas" w:eastAsia="Consolas" w:hAnsi="Consolas" w:cs="Consolas"/>
          <w:sz w:val="20"/>
          <w:szCs w:val="20"/>
        </w:rPr>
        <w:t>чел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. </w:t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>(passengers): ");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scanf("%d", &amp;passengers);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time_hours = (double)duration_minutes / MINUTES_IN_HOUR;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energy_used_kwh = battery_capacity_kwh * (start_charge_percent - 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finish_charge_percent) / PERCENT_FULL;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average_speed_kmh = distance_km / time_hours;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consumption_kwh_per_100km = energy_used_kwh / distance_km * BASE_DISTANCE_KM;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trip_cost_byn = energy_used_kwh * tariff_byn_per_kwh;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cost_per_passenger_byn = trip_cost_byn / (double)passengers;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printf("\nИсходные данные:\n");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printf("Длина маршрута, км (distance_km): %.2f\n", distance_km);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printf("Длительность поездки, мин "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       "(duration_minutes): %d\n", duration_minutes);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>("</w:t>
      </w:r>
      <w:r w:rsidRPr="001E0B37">
        <w:rPr>
          <w:rFonts w:ascii="Consolas" w:eastAsia="Consolas" w:hAnsi="Consolas" w:cs="Consolas"/>
          <w:sz w:val="20"/>
          <w:szCs w:val="20"/>
        </w:rPr>
        <w:t>Полная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ёмкость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батареи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1E0B37">
        <w:rPr>
          <w:rFonts w:ascii="Consolas" w:eastAsia="Consolas" w:hAnsi="Consolas" w:cs="Consolas"/>
          <w:sz w:val="20"/>
          <w:szCs w:val="20"/>
        </w:rPr>
        <w:t>кВт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>*</w:t>
      </w:r>
      <w:r w:rsidRPr="001E0B37">
        <w:rPr>
          <w:rFonts w:ascii="Consolas" w:eastAsia="Consolas" w:hAnsi="Consolas" w:cs="Consolas"/>
          <w:sz w:val="20"/>
          <w:szCs w:val="20"/>
        </w:rPr>
        <w:t>ч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"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br/>
        <w:t xml:space="preserve">           </w:t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>"(battery_capacity_kwh): %.2f\n", battery_capacity_kwh);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printf("Заряд в начале, %% "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       "(start_charge_percent): %.2f\n", start_charge_percent);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printf("Заряд в конце, %% "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       "(finish_charge_percent): %.2f\n", finish_charge_percent);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>("</w:t>
      </w:r>
      <w:r w:rsidRPr="001E0B37">
        <w:rPr>
          <w:rFonts w:ascii="Consolas" w:eastAsia="Consolas" w:hAnsi="Consolas" w:cs="Consolas"/>
          <w:sz w:val="20"/>
          <w:szCs w:val="20"/>
        </w:rPr>
        <w:t>Стоимость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E0B37">
        <w:rPr>
          <w:rFonts w:ascii="Consolas" w:eastAsia="Consolas" w:hAnsi="Consolas" w:cs="Consolas"/>
          <w:sz w:val="20"/>
          <w:szCs w:val="20"/>
        </w:rPr>
        <w:t>энергии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>BYN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>/(</w:t>
      </w:r>
      <w:r w:rsidRPr="001E0B37">
        <w:rPr>
          <w:rFonts w:ascii="Consolas" w:eastAsia="Consolas" w:hAnsi="Consolas" w:cs="Consolas"/>
          <w:sz w:val="20"/>
          <w:szCs w:val="20"/>
        </w:rPr>
        <w:t>кВт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>*</w:t>
      </w:r>
      <w:r w:rsidRPr="001E0B37">
        <w:rPr>
          <w:rFonts w:ascii="Consolas" w:eastAsia="Consolas" w:hAnsi="Consolas" w:cs="Consolas"/>
          <w:sz w:val="20"/>
          <w:szCs w:val="20"/>
        </w:rPr>
        <w:t>ч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>) "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br/>
        <w:t xml:space="preserve">           </w:t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>"(tariff_byn_per_kwh): %.3f\n", tariff_byn_per_kwh);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printf("Число пассажиров, чел. (passengers): %d\n", passengers);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printf("\nРезультаты расчёта:\n");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printf("Time: %.2f h\n", time_hours);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printf("Energy used: %.2f kWh\n", energy_used_kwh);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printf("Average speed: %.2f km/h\n", average_speed_kmh);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printf("Consumption: %.2f kWh/100 km\n", consumption_kwh_per_100km);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printf("Trip cost: %.2f BYN\n", trip_cost_byn);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printf("Cost per passenger: %.2f BYN\n", cost_per_passenger_byn);</w:t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0B37">
        <w:rPr>
          <w:rFonts w:ascii="Consolas" w:eastAsia="Consolas" w:hAnsi="Consolas" w:cs="Consolas"/>
          <w:sz w:val="20"/>
          <w:szCs w:val="20"/>
          <w:lang w:val="en-US"/>
        </w:rPr>
        <w:t xml:space="preserve">    return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t xml:space="preserve"> 0;</w:t>
      </w:r>
      <w:r w:rsidRPr="00BD7A71">
        <w:rPr>
          <w:rFonts w:ascii="Consolas" w:eastAsia="Consolas" w:hAnsi="Consolas" w:cs="Consolas"/>
          <w:sz w:val="20"/>
          <w:szCs w:val="20"/>
          <w:lang w:val="en-US"/>
        </w:rPr>
        <w:br/>
        <w:t>}</w:t>
      </w:r>
    </w:p>
    <w:p w:rsidR="00B93847" w:rsidRPr="00BD7A71" w:rsidRDefault="00B93847">
      <w:pPr>
        <w:jc w:val="center"/>
        <w:rPr>
          <w:b/>
          <w:bCs/>
          <w:lang w:val="en-US"/>
        </w:rPr>
      </w:pPr>
    </w:p>
    <w:p w:rsidR="00DD12B8" w:rsidRPr="0053748B" w:rsidRDefault="00DD12B8">
      <w:pPr>
        <w:jc w:val="center"/>
        <w:rPr>
          <w:b/>
          <w:bCs/>
          <w:lang w:val="en-US"/>
        </w:rPr>
      </w:pPr>
    </w:p>
    <w:p w:rsidR="00DD12B8" w:rsidRPr="0053748B" w:rsidRDefault="00DD12B8">
      <w:pPr>
        <w:jc w:val="center"/>
        <w:rPr>
          <w:b/>
          <w:bCs/>
          <w:lang w:val="en-US"/>
        </w:rPr>
      </w:pPr>
    </w:p>
    <w:p w:rsidR="004A29CF" w:rsidRDefault="00B93847">
      <w:pPr>
        <w:jc w:val="center"/>
        <w:rPr>
          <w:b/>
          <w:bCs/>
        </w:rPr>
      </w:pPr>
      <w:r>
        <w:rPr>
          <w:b/>
          <w:bCs/>
        </w:rPr>
        <w:lastRenderedPageBreak/>
        <w:t>Скриншот</w:t>
      </w:r>
    </w:p>
    <w:p w:rsidR="00B93847" w:rsidRDefault="00751462">
      <w:pPr>
        <w:jc w:val="center"/>
      </w:pPr>
      <w:r>
        <w:rPr>
          <w:noProof/>
        </w:rPr>
        <w:drawing>
          <wp:inline distT="0" distB="0" distL="0" distR="0">
            <wp:extent cx="5940425" cy="32448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57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9CF" w:rsidRDefault="00916B8B">
      <w:pPr>
        <w:keepNext/>
        <w:spacing w:before="240" w:after="120" w:line="259" w:lineRule="auto"/>
        <w:jc w:val="center"/>
      </w:pPr>
      <w:r>
        <w:rPr>
          <w:b/>
          <w:bCs/>
        </w:rPr>
        <w:t>Вывод</w:t>
      </w:r>
    </w:p>
    <w:p w:rsidR="004A29CF" w:rsidRDefault="00EE62A7" w:rsidP="00226AFE">
      <w:pPr>
        <w:spacing w:line="259" w:lineRule="auto"/>
        <w:ind w:firstLine="709"/>
      </w:pPr>
      <w:r>
        <w:t>Результаты ручного расчёта в Excel и работы программы для варианта 3 сравнены; программа дополнительно запущена с выводом 10 знаков после точки для проверки округления.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0"/>
        <w:gridCol w:w="1824"/>
        <w:gridCol w:w="1876"/>
        <w:gridCol w:w="1153"/>
        <w:gridCol w:w="1572"/>
      </w:tblGrid>
      <w:tr w:rsidR="004A29CF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Величина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Pr="00B1212E" w:rsidRDefault="00EE62A7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Excel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Программа (10 знаков)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Разность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 отчёте (2 знака)</w:t>
            </w:r>
          </w:p>
        </w:tc>
      </w:tr>
      <w:tr w:rsidR="004A29CF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time_hours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1.183333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1.1833333333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&lt; 1e-6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1.18</w:t>
            </w:r>
          </w:p>
        </w:tc>
      </w:tr>
      <w:tr w:rsidR="004A29CF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energy_used_kwh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Pr="006F4E4B" w:rsidRDefault="00EE62A7">
            <w:pPr>
              <w:jc w:val="center"/>
              <w:rPr>
                <w:lang w:val="en-US"/>
              </w:rPr>
            </w:pPr>
            <w:r>
              <w:rPr>
                <w:sz w:val="24"/>
                <w:szCs w:val="24"/>
              </w:rPr>
              <w:t>21.05</w:t>
            </w:r>
            <w:r w:rsidR="006F4E4B"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21.0500000000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</w:tr>
      <w:tr w:rsidR="004A29CF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average_speed_kmh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79.859155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79.8591549296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&lt; 1e-6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79.86</w:t>
            </w:r>
          </w:p>
        </w:tc>
      </w:tr>
      <w:tr w:rsidR="004A29CF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consumption_kwh_per_100km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22.275132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22.2751322751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&lt; 1e-6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22.28</w:t>
            </w:r>
          </w:p>
        </w:tc>
      </w:tr>
      <w:tr w:rsidR="004A29CF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trip_cost_byn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Pr="006F4E4B" w:rsidRDefault="00EE62A7">
            <w:pPr>
              <w:jc w:val="center"/>
              <w:rPr>
                <w:lang w:val="en-US"/>
              </w:rPr>
            </w:pPr>
            <w:r>
              <w:rPr>
                <w:sz w:val="24"/>
                <w:szCs w:val="24"/>
              </w:rPr>
              <w:t>6.84125</w:t>
            </w:r>
            <w:r w:rsidR="006F4E4B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6.8412500000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6.84</w:t>
            </w:r>
          </w:p>
        </w:tc>
      </w:tr>
      <w:tr w:rsidR="004A29CF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r>
              <w:rPr>
                <w:rFonts w:ascii="Consolas" w:eastAsia="Consolas" w:hAnsi="Consolas" w:cs="Consolas"/>
                <w:sz w:val="20"/>
                <w:szCs w:val="20"/>
              </w:rPr>
              <w:t>cost_per_passenger_byn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2.280417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2.2804166667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&lt; 1e-6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29CF" w:rsidRDefault="00EE62A7">
            <w:pPr>
              <w:jc w:val="center"/>
            </w:pPr>
            <w:r>
              <w:rPr>
                <w:sz w:val="24"/>
                <w:szCs w:val="24"/>
              </w:rPr>
              <w:t>2.28</w:t>
            </w:r>
          </w:p>
        </w:tc>
      </w:tr>
    </w:tbl>
    <w:p w:rsidR="004A29CF" w:rsidRDefault="004A29CF"/>
    <w:p w:rsidR="004A29CF" w:rsidRDefault="00EE62A7" w:rsidP="00226AFE">
      <w:pPr>
        <w:spacing w:line="259" w:lineRule="auto"/>
        <w:ind w:firstLine="709"/>
      </w:pPr>
      <w:r>
        <w:t>Значения совпадают в пределах точности представления (разности не превышают 1e-6, вызваны округлением в таблице Excel до шести знаков), а округлённые строки программы идентичны ожидаемым. Все тесты T1–T6 пройдены.</w:t>
      </w:r>
    </w:p>
    <w:p w:rsidR="004A29CF" w:rsidRDefault="00EE62A7" w:rsidP="00226AFE">
      <w:pPr>
        <w:spacing w:line="259" w:lineRule="auto"/>
        <w:ind w:firstLine="709"/>
      </w:pPr>
      <w:r>
        <w:t>Обнаруженная ошибка: деление duration_minutes / 60 в целых числах даёт 0 при 45 минутах (T3), поэтому используется 60.0 и приведение к double. Полезный тест: T4 с дробными процентами выявляет потерю дробной части и неверные скобки. Ограничение решения: программа не проверяет корректность ввода (</w:t>
      </w:r>
      <w:r w:rsidR="00DC2B4A">
        <w:t>согласно условию</w:t>
      </w:r>
      <w:r>
        <w:t>), поэтому при нарушении ограничений, например при нулевом времени или числе пассажиров, возможны деление на ноль и неверные результаты.</w:t>
      </w:r>
    </w:p>
    <w:p w:rsidR="00585966" w:rsidRPr="00585966" w:rsidRDefault="00585966" w:rsidP="00226AFE">
      <w:pPr>
        <w:spacing w:line="259" w:lineRule="auto"/>
        <w:ind w:firstLine="709"/>
      </w:pPr>
      <w:r w:rsidRPr="00585966">
        <w:lastRenderedPageBreak/>
        <w:t xml:space="preserve">Конструкция </w:t>
      </w:r>
      <w:r w:rsidRPr="00585966">
        <w:rPr>
          <w:rStyle w:val="HTML"/>
          <w:rFonts w:ascii="Times New Roman" w:hAnsi="Times New Roman" w:cs="Times New Roman"/>
          <w:sz w:val="28"/>
          <w:szCs w:val="28"/>
        </w:rPr>
        <w:t>if-else</w:t>
      </w:r>
      <w:r w:rsidRPr="00585966">
        <w:t xml:space="preserve"> не используется, так как программа строго ограничена темами первых лекций и должна реализовывать исключительно </w:t>
      </w:r>
      <w:r w:rsidRPr="00585966">
        <w:rPr>
          <w:rStyle w:val="ac"/>
          <w:b w:val="0"/>
          <w:bCs w:val="0"/>
        </w:rPr>
        <w:t>линейный алгоритм без ветвлений</w:t>
      </w:r>
      <w:r w:rsidRPr="00585966">
        <w:t xml:space="preserve">. По условию задания все входные данные гарантированно корректны, а ограничения зафиксированы </w:t>
      </w:r>
      <w:r w:rsidRPr="00585966">
        <w:rPr>
          <w:rStyle w:val="ac"/>
          <w:b w:val="0"/>
          <w:bCs w:val="0"/>
        </w:rPr>
        <w:t xml:space="preserve">в </w:t>
      </w:r>
      <w:r w:rsidR="00EC6294">
        <w:rPr>
          <w:rStyle w:val="ac"/>
          <w:b w:val="0"/>
          <w:bCs w:val="0"/>
        </w:rPr>
        <w:t>документации</w:t>
      </w:r>
      <w:r w:rsidRPr="00585966">
        <w:t>, поэтому проверять ввод пользователя не требуется.</w:t>
      </w:r>
    </w:p>
    <w:sectPr w:rsidR="00585966" w:rsidRPr="0058596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F35B9"/>
    <w:multiLevelType w:val="hybridMultilevel"/>
    <w:tmpl w:val="7ACC5DF2"/>
    <w:lvl w:ilvl="0" w:tplc="87008A4A">
      <w:start w:val="1"/>
      <w:numFmt w:val="decimal"/>
      <w:lvlText w:val="%1."/>
      <w:lvlJc w:val="left"/>
      <w:pPr>
        <w:ind w:left="720" w:hanging="360"/>
      </w:pPr>
    </w:lvl>
    <w:lvl w:ilvl="1" w:tplc="CD5A9494">
      <w:numFmt w:val="decimal"/>
      <w:lvlText w:val=""/>
      <w:lvlJc w:val="left"/>
    </w:lvl>
    <w:lvl w:ilvl="2" w:tplc="549C7F0C">
      <w:numFmt w:val="decimal"/>
      <w:lvlText w:val=""/>
      <w:lvlJc w:val="left"/>
    </w:lvl>
    <w:lvl w:ilvl="3" w:tplc="6EDED55E">
      <w:numFmt w:val="decimal"/>
      <w:lvlText w:val=""/>
      <w:lvlJc w:val="left"/>
    </w:lvl>
    <w:lvl w:ilvl="4" w:tplc="FBAEC564">
      <w:numFmt w:val="decimal"/>
      <w:lvlText w:val=""/>
      <w:lvlJc w:val="left"/>
    </w:lvl>
    <w:lvl w:ilvl="5" w:tplc="3580C28A">
      <w:numFmt w:val="decimal"/>
      <w:lvlText w:val=""/>
      <w:lvlJc w:val="left"/>
    </w:lvl>
    <w:lvl w:ilvl="6" w:tplc="BA9CA174">
      <w:numFmt w:val="decimal"/>
      <w:lvlText w:val=""/>
      <w:lvlJc w:val="left"/>
    </w:lvl>
    <w:lvl w:ilvl="7" w:tplc="6060E062">
      <w:numFmt w:val="decimal"/>
      <w:lvlText w:val=""/>
      <w:lvlJc w:val="left"/>
    </w:lvl>
    <w:lvl w:ilvl="8" w:tplc="B04E4E8E">
      <w:numFmt w:val="decimal"/>
      <w:lvlText w:val=""/>
      <w:lvlJc w:val="left"/>
    </w:lvl>
  </w:abstractNum>
  <w:abstractNum w:abstractNumId="1" w15:restartNumberingAfterBreak="0">
    <w:nsid w:val="3DFA678F"/>
    <w:multiLevelType w:val="hybridMultilevel"/>
    <w:tmpl w:val="47A8509E"/>
    <w:lvl w:ilvl="0" w:tplc="536CDBDC">
      <w:start w:val="1"/>
      <w:numFmt w:val="bullet"/>
      <w:lvlText w:val="•"/>
      <w:lvlJc w:val="left"/>
      <w:pPr>
        <w:ind w:left="720" w:hanging="360"/>
      </w:pPr>
    </w:lvl>
    <w:lvl w:ilvl="1" w:tplc="2104E608">
      <w:numFmt w:val="decimal"/>
      <w:lvlText w:val=""/>
      <w:lvlJc w:val="left"/>
    </w:lvl>
    <w:lvl w:ilvl="2" w:tplc="45B6D014">
      <w:numFmt w:val="decimal"/>
      <w:lvlText w:val=""/>
      <w:lvlJc w:val="left"/>
    </w:lvl>
    <w:lvl w:ilvl="3" w:tplc="3CDAEF0A">
      <w:numFmt w:val="decimal"/>
      <w:lvlText w:val=""/>
      <w:lvlJc w:val="left"/>
    </w:lvl>
    <w:lvl w:ilvl="4" w:tplc="F31899BC">
      <w:numFmt w:val="decimal"/>
      <w:lvlText w:val=""/>
      <w:lvlJc w:val="left"/>
    </w:lvl>
    <w:lvl w:ilvl="5" w:tplc="5CAC8794">
      <w:numFmt w:val="decimal"/>
      <w:lvlText w:val=""/>
      <w:lvlJc w:val="left"/>
    </w:lvl>
    <w:lvl w:ilvl="6" w:tplc="AF2EE8B2">
      <w:numFmt w:val="decimal"/>
      <w:lvlText w:val=""/>
      <w:lvlJc w:val="left"/>
    </w:lvl>
    <w:lvl w:ilvl="7" w:tplc="A8F09AC4">
      <w:numFmt w:val="decimal"/>
      <w:lvlText w:val=""/>
      <w:lvlJc w:val="left"/>
    </w:lvl>
    <w:lvl w:ilvl="8" w:tplc="D47AC946">
      <w:numFmt w:val="decimal"/>
      <w:lvlText w:val=""/>
      <w:lvlJc w:val="left"/>
    </w:lvl>
  </w:abstractNum>
  <w:abstractNum w:abstractNumId="2" w15:restartNumberingAfterBreak="0">
    <w:nsid w:val="41F467D8"/>
    <w:multiLevelType w:val="hybridMultilevel"/>
    <w:tmpl w:val="508A1128"/>
    <w:lvl w:ilvl="0" w:tplc="B2226EC4">
      <w:start w:val="1"/>
      <w:numFmt w:val="bullet"/>
      <w:lvlText w:val="●"/>
      <w:lvlJc w:val="left"/>
      <w:pPr>
        <w:ind w:left="720" w:hanging="360"/>
      </w:pPr>
    </w:lvl>
    <w:lvl w:ilvl="1" w:tplc="C85605C2">
      <w:start w:val="1"/>
      <w:numFmt w:val="bullet"/>
      <w:lvlText w:val="○"/>
      <w:lvlJc w:val="left"/>
      <w:pPr>
        <w:ind w:left="1440" w:hanging="360"/>
      </w:pPr>
    </w:lvl>
    <w:lvl w:ilvl="2" w:tplc="5AAA86E2">
      <w:start w:val="1"/>
      <w:numFmt w:val="bullet"/>
      <w:lvlText w:val="■"/>
      <w:lvlJc w:val="left"/>
      <w:pPr>
        <w:ind w:left="2160" w:hanging="360"/>
      </w:pPr>
    </w:lvl>
    <w:lvl w:ilvl="3" w:tplc="364662C8">
      <w:start w:val="1"/>
      <w:numFmt w:val="bullet"/>
      <w:lvlText w:val="●"/>
      <w:lvlJc w:val="left"/>
      <w:pPr>
        <w:ind w:left="2880" w:hanging="360"/>
      </w:pPr>
    </w:lvl>
    <w:lvl w:ilvl="4" w:tplc="EE2472EE">
      <w:start w:val="1"/>
      <w:numFmt w:val="bullet"/>
      <w:lvlText w:val="○"/>
      <w:lvlJc w:val="left"/>
      <w:pPr>
        <w:ind w:left="3600" w:hanging="360"/>
      </w:pPr>
    </w:lvl>
    <w:lvl w:ilvl="5" w:tplc="7C86AA14">
      <w:start w:val="1"/>
      <w:numFmt w:val="bullet"/>
      <w:lvlText w:val="■"/>
      <w:lvlJc w:val="left"/>
      <w:pPr>
        <w:ind w:left="4320" w:hanging="360"/>
      </w:pPr>
    </w:lvl>
    <w:lvl w:ilvl="6" w:tplc="30D27554">
      <w:start w:val="1"/>
      <w:numFmt w:val="bullet"/>
      <w:lvlText w:val="●"/>
      <w:lvlJc w:val="left"/>
      <w:pPr>
        <w:ind w:left="5040" w:hanging="360"/>
      </w:pPr>
    </w:lvl>
    <w:lvl w:ilvl="7" w:tplc="A8B80F48">
      <w:start w:val="1"/>
      <w:numFmt w:val="bullet"/>
      <w:lvlText w:val="●"/>
      <w:lvlJc w:val="left"/>
      <w:pPr>
        <w:ind w:left="5760" w:hanging="360"/>
      </w:pPr>
    </w:lvl>
    <w:lvl w:ilvl="8" w:tplc="A386B6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9CF"/>
    <w:rsid w:val="00013AC2"/>
    <w:rsid w:val="00023B67"/>
    <w:rsid w:val="00027BF3"/>
    <w:rsid w:val="00052816"/>
    <w:rsid w:val="00057693"/>
    <w:rsid w:val="00064886"/>
    <w:rsid w:val="00071C46"/>
    <w:rsid w:val="000903DB"/>
    <w:rsid w:val="00090ED5"/>
    <w:rsid w:val="000B7864"/>
    <w:rsid w:val="00121B41"/>
    <w:rsid w:val="001329E4"/>
    <w:rsid w:val="0015087B"/>
    <w:rsid w:val="0015579F"/>
    <w:rsid w:val="00194C5F"/>
    <w:rsid w:val="001C47CC"/>
    <w:rsid w:val="001D3407"/>
    <w:rsid w:val="001E0B37"/>
    <w:rsid w:val="00226AFE"/>
    <w:rsid w:val="00233905"/>
    <w:rsid w:val="002505FA"/>
    <w:rsid w:val="00263BB1"/>
    <w:rsid w:val="0028793B"/>
    <w:rsid w:val="0029301D"/>
    <w:rsid w:val="002B699E"/>
    <w:rsid w:val="002C49A8"/>
    <w:rsid w:val="002C7597"/>
    <w:rsid w:val="002E6798"/>
    <w:rsid w:val="002E6E66"/>
    <w:rsid w:val="00305A9F"/>
    <w:rsid w:val="00310BCB"/>
    <w:rsid w:val="003354F1"/>
    <w:rsid w:val="003918F6"/>
    <w:rsid w:val="003D6A90"/>
    <w:rsid w:val="003D6B8B"/>
    <w:rsid w:val="0041268D"/>
    <w:rsid w:val="00420884"/>
    <w:rsid w:val="00435FAF"/>
    <w:rsid w:val="00462612"/>
    <w:rsid w:val="00490899"/>
    <w:rsid w:val="004A29CF"/>
    <w:rsid w:val="004A5B25"/>
    <w:rsid w:val="004F1B03"/>
    <w:rsid w:val="0053748B"/>
    <w:rsid w:val="005477F6"/>
    <w:rsid w:val="00582052"/>
    <w:rsid w:val="00585966"/>
    <w:rsid w:val="00646DF4"/>
    <w:rsid w:val="00656FD7"/>
    <w:rsid w:val="006737FC"/>
    <w:rsid w:val="00673D4A"/>
    <w:rsid w:val="0068097A"/>
    <w:rsid w:val="00682413"/>
    <w:rsid w:val="006B5016"/>
    <w:rsid w:val="006D726D"/>
    <w:rsid w:val="006F033E"/>
    <w:rsid w:val="006F49FC"/>
    <w:rsid w:val="006F4E4B"/>
    <w:rsid w:val="00751462"/>
    <w:rsid w:val="007726A2"/>
    <w:rsid w:val="00777498"/>
    <w:rsid w:val="007C23E2"/>
    <w:rsid w:val="00803540"/>
    <w:rsid w:val="00804E09"/>
    <w:rsid w:val="00812646"/>
    <w:rsid w:val="0081418F"/>
    <w:rsid w:val="00820C35"/>
    <w:rsid w:val="00823BF6"/>
    <w:rsid w:val="0084048F"/>
    <w:rsid w:val="00844703"/>
    <w:rsid w:val="0086745D"/>
    <w:rsid w:val="0089301D"/>
    <w:rsid w:val="008C6D83"/>
    <w:rsid w:val="00913131"/>
    <w:rsid w:val="00916B8B"/>
    <w:rsid w:val="0096245B"/>
    <w:rsid w:val="009764B7"/>
    <w:rsid w:val="00992E45"/>
    <w:rsid w:val="009A08FD"/>
    <w:rsid w:val="009D0CA7"/>
    <w:rsid w:val="00A153AA"/>
    <w:rsid w:val="00A47876"/>
    <w:rsid w:val="00A53A57"/>
    <w:rsid w:val="00A63477"/>
    <w:rsid w:val="00A75D59"/>
    <w:rsid w:val="00A85D63"/>
    <w:rsid w:val="00AA3428"/>
    <w:rsid w:val="00AC20B2"/>
    <w:rsid w:val="00AD192D"/>
    <w:rsid w:val="00B1212E"/>
    <w:rsid w:val="00B511DA"/>
    <w:rsid w:val="00B51E9C"/>
    <w:rsid w:val="00B77216"/>
    <w:rsid w:val="00B93847"/>
    <w:rsid w:val="00BB3AF1"/>
    <w:rsid w:val="00BC1F32"/>
    <w:rsid w:val="00BC3349"/>
    <w:rsid w:val="00BD7A71"/>
    <w:rsid w:val="00BF3A69"/>
    <w:rsid w:val="00C06888"/>
    <w:rsid w:val="00C27040"/>
    <w:rsid w:val="00C37747"/>
    <w:rsid w:val="00C80CCC"/>
    <w:rsid w:val="00CA04A9"/>
    <w:rsid w:val="00CC3A89"/>
    <w:rsid w:val="00CC61B0"/>
    <w:rsid w:val="00CE3FE7"/>
    <w:rsid w:val="00D23E3C"/>
    <w:rsid w:val="00D46396"/>
    <w:rsid w:val="00D50F3F"/>
    <w:rsid w:val="00D709D6"/>
    <w:rsid w:val="00D71379"/>
    <w:rsid w:val="00DC2B4A"/>
    <w:rsid w:val="00DD12B8"/>
    <w:rsid w:val="00DE151D"/>
    <w:rsid w:val="00E10581"/>
    <w:rsid w:val="00E31611"/>
    <w:rsid w:val="00E7081C"/>
    <w:rsid w:val="00E80EBA"/>
    <w:rsid w:val="00EA11A8"/>
    <w:rsid w:val="00EB314C"/>
    <w:rsid w:val="00EC6294"/>
    <w:rsid w:val="00ED6829"/>
    <w:rsid w:val="00EE62A7"/>
    <w:rsid w:val="00EF36AB"/>
    <w:rsid w:val="00F527E8"/>
    <w:rsid w:val="00F6073B"/>
    <w:rsid w:val="00F657B2"/>
    <w:rsid w:val="00F70DAF"/>
    <w:rsid w:val="00FA1BD9"/>
    <w:rsid w:val="00FC32AE"/>
    <w:rsid w:val="00FC6D79"/>
    <w:rsid w:val="00FD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3ED30"/>
  <w15:docId w15:val="{98CE9455-4F09-4A49-810F-FA90AA20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585966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5859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1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2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6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82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4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6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A3BBE-E180-4F99-B1DE-4B134274C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12</Pages>
  <Words>2841</Words>
  <Characters>16200</Characters>
  <Application>Microsoft Office Word</Application>
  <DocSecurity>0</DocSecurity>
  <Lines>135</Lines>
  <Paragraphs>38</Paragraphs>
  <ScaleCrop>false</ScaleCrop>
  <Company/>
  <LinksUpToDate>false</LinksUpToDate>
  <CharactersWithSpaces>19003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egorv1246@gmail.com</cp:lastModifiedBy>
  <cp:revision>171</cp:revision>
  <dcterms:created xsi:type="dcterms:W3CDTF">2026-10-16T17:32:00Z</dcterms:created>
  <dcterms:modified xsi:type="dcterms:W3CDTF">2026-10-19T18:42:00Z</dcterms:modified>
</cp:coreProperties>
</file>