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7D3556" w:rsidP="7B7AE74A" w:rsidRDefault="7C7D3556" w14:paraId="29F4A1E6" w14:textId="32B7C11A">
      <w:pPr>
        <w:pStyle w:val="Title"/>
      </w:pPr>
      <w:r w:rsidR="37B5C397">
        <w:rPr/>
        <w:t>Freshdesk bot runbook</w:t>
      </w:r>
    </w:p>
    <w:p w:rsidR="37B5C397" w:rsidP="7C7D3556" w:rsidRDefault="37B5C397" w14:paraId="0E4299BC" w14:textId="107B1D17">
      <w:pPr>
        <w:pStyle w:val="Heading1"/>
      </w:pPr>
      <w:r w:rsidR="37B5C397">
        <w:rPr/>
        <w:t>Updating manual pdfs</w:t>
      </w:r>
    </w:p>
    <w:p w:rsidR="37B5C397" w:rsidP="7C7D3556" w:rsidRDefault="37B5C397" w14:paraId="66557AD5" w14:textId="0C9138D0">
      <w:pPr>
        <w:pStyle w:val="ListParagraph"/>
        <w:numPr>
          <w:ilvl w:val="0"/>
          <w:numId w:val="1"/>
        </w:numPr>
        <w:rPr/>
      </w:pPr>
      <w:r w:rsidR="37B5C397">
        <w:rPr/>
        <w:t>Login to the Azure portal with the Spur tenant</w:t>
      </w:r>
    </w:p>
    <w:p w:rsidR="37B5C397" w:rsidP="7C7D3556" w:rsidRDefault="37B5C397" w14:paraId="0D86DD8C" w14:textId="0D3091E5">
      <w:pPr>
        <w:pStyle w:val="ListParagraph"/>
        <w:numPr>
          <w:ilvl w:val="0"/>
          <w:numId w:val="1"/>
        </w:numPr>
        <w:rPr/>
      </w:pPr>
      <w:r w:rsidR="37B5C397">
        <w:rPr/>
        <w:t xml:space="preserve">Open the </w:t>
      </w:r>
      <w:r w:rsidRPr="2CDD67B1" w:rsidR="37B5C397">
        <w:rPr>
          <w:b w:val="1"/>
          <w:bCs w:val="1"/>
        </w:rPr>
        <w:t>freshdeskpdfs</w:t>
      </w:r>
      <w:r w:rsidRPr="2CDD67B1" w:rsidR="37B5C397">
        <w:rPr>
          <w:b w:val="1"/>
          <w:bCs w:val="1"/>
        </w:rPr>
        <w:t xml:space="preserve"> </w:t>
      </w:r>
      <w:r w:rsidR="37B5C397">
        <w:rPr/>
        <w:t xml:space="preserve">storage account and go into the </w:t>
      </w:r>
      <w:r w:rsidRPr="2CDD67B1" w:rsidR="37B5C397">
        <w:rPr>
          <w:b w:val="1"/>
          <w:bCs w:val="1"/>
        </w:rPr>
        <w:t>extrapdfs</w:t>
      </w:r>
      <w:r w:rsidRPr="2CDD67B1" w:rsidR="37B5C397">
        <w:rPr>
          <w:b w:val="1"/>
          <w:bCs w:val="1"/>
        </w:rPr>
        <w:t xml:space="preserve"> </w:t>
      </w:r>
      <w:r w:rsidR="37B5C397">
        <w:rPr/>
        <w:t>container</w:t>
      </w:r>
    </w:p>
    <w:p w:rsidR="37B5C397" w:rsidP="7C7D3556" w:rsidRDefault="37B5C397" w14:paraId="2DD63327" w14:textId="75230FBA">
      <w:pPr>
        <w:pStyle w:val="ListParagraph"/>
        <w:numPr>
          <w:ilvl w:val="0"/>
          <w:numId w:val="1"/>
        </w:numPr>
        <w:rPr/>
      </w:pPr>
      <w:r w:rsidR="37B5C397">
        <w:rPr/>
        <w:t>Add, update, and remove files</w:t>
      </w:r>
    </w:p>
    <w:p w:rsidR="37B5C397" w:rsidP="2CDD67B1" w:rsidRDefault="37B5C397" w14:paraId="085563D3" w14:textId="384DCD5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37B5C397">
        <w:rPr/>
        <w:t xml:space="preserve">In Azure, go into the </w:t>
      </w:r>
      <w:r w:rsidRPr="2CDD67B1" w:rsidR="37B5C397">
        <w:rPr>
          <w:b w:val="1"/>
          <w:bCs w:val="1"/>
        </w:rPr>
        <w:t>freshdesk</w:t>
      </w:r>
      <w:r w:rsidRPr="2CDD67B1" w:rsidR="37B5C397">
        <w:rPr>
          <w:b w:val="1"/>
          <w:bCs w:val="1"/>
        </w:rPr>
        <w:t>-search</w:t>
      </w:r>
      <w:r w:rsidR="37B5C397">
        <w:rPr/>
        <w:t xml:space="preserve"> </w:t>
      </w:r>
      <w:r w:rsidR="37B5C397">
        <w:rPr/>
        <w:t>search</w:t>
      </w:r>
      <w:r w:rsidR="37B5C397">
        <w:rPr/>
        <w:t xml:space="preserve"> service</w:t>
      </w:r>
      <w:r w:rsidR="2941D1BA">
        <w:rPr/>
        <w:t xml:space="preserve"> and o</w:t>
      </w:r>
      <w:r w:rsidR="37B5C397">
        <w:rPr/>
        <w:t xml:space="preserve">pen the indexer </w:t>
      </w:r>
      <w:r w:rsidRPr="2CDD67B1" w:rsidR="37B5C397">
        <w:rPr>
          <w:b w:val="1"/>
          <w:bCs w:val="1"/>
        </w:rPr>
        <w:t>extrapdfs</w:t>
      </w:r>
      <w:r w:rsidRPr="2CDD67B1" w:rsidR="37B5C397">
        <w:rPr>
          <w:b w:val="1"/>
          <w:bCs w:val="1"/>
        </w:rPr>
        <w:t>-indexer</w:t>
      </w:r>
    </w:p>
    <w:p w:rsidR="37B5C397" w:rsidP="7C7D3556" w:rsidRDefault="37B5C397" w14:paraId="3614145C" w14:textId="64097F0F">
      <w:pPr>
        <w:pStyle w:val="ListParagraph"/>
        <w:numPr>
          <w:ilvl w:val="0"/>
          <w:numId w:val="1"/>
        </w:numPr>
        <w:rPr/>
      </w:pPr>
      <w:r w:rsidR="37B5C397">
        <w:rPr/>
        <w:t>Reset the indexer</w:t>
      </w:r>
    </w:p>
    <w:p w:rsidR="37B5C397" w:rsidP="7C7D3556" w:rsidRDefault="37B5C397" w14:paraId="2C261F37" w14:textId="50F38325">
      <w:pPr>
        <w:pStyle w:val="ListParagraph"/>
        <w:numPr>
          <w:ilvl w:val="0"/>
          <w:numId w:val="1"/>
        </w:numPr>
        <w:rPr/>
      </w:pPr>
      <w:r w:rsidR="37B5C397">
        <w:rPr/>
        <w:t>Run the indexer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930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3F3DD"/>
    <w:rsid w:val="2941D1BA"/>
    <w:rsid w:val="2CDD67B1"/>
    <w:rsid w:val="37B5C397"/>
    <w:rsid w:val="3C80737D"/>
    <w:rsid w:val="53E3F3DD"/>
    <w:rsid w:val="7B7AE74A"/>
    <w:rsid w:val="7C7D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F3DD"/>
  <w15:chartTrackingRefBased/>
  <w15:docId w15:val="{836A6AEE-639F-490D-A546-ABE1D4EEB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dd49124d2b45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CAE113AB9AC4D9BA30281A2E07F5B" ma:contentTypeVersion="15" ma:contentTypeDescription="Create a new document." ma:contentTypeScope="" ma:versionID="4c545988b9229e0be617cc51afc51dec">
  <xsd:schema xmlns:xsd="http://www.w3.org/2001/XMLSchema" xmlns:xs="http://www.w3.org/2001/XMLSchema" xmlns:p="http://schemas.microsoft.com/office/2006/metadata/properties" xmlns:ns2="65b34d64-a7a8-4182-9f45-d97272bb3d8f" xmlns:ns3="4e460561-cee5-4676-ad2f-01702c670803" targetNamespace="http://schemas.microsoft.com/office/2006/metadata/properties" ma:root="true" ma:fieldsID="5bc6d747337ff116f80c960961b57421" ns2:_="" ns3:_="">
    <xsd:import namespace="65b34d64-a7a8-4182-9f45-d97272bb3d8f"/>
    <xsd:import namespace="4e460561-cee5-4676-ad2f-01702c6708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Practiceare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34d64-a7a8-4182-9f45-d97272bb3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acticearea" ma:index="18" nillable="true" ma:displayName="Practice area" ma:description="What practice areas is this relevant to?" ma:format="Dropdown" ma:internalName="Practicearea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utomation"/>
                        <xsd:enumeration value="Strategy"/>
                        <xsd:enumeration value="Tech &amp; Transformation"/>
                        <xsd:enumeration value="Ecosystem Gener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a14d781-0189-441e-87ef-c208f41383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60561-cee5-4676-ad2f-01702c67080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d560a70-981e-4c11-a9ef-546d6424905d}" ma:internalName="TaxCatchAll" ma:showField="CatchAllData" ma:web="4e460561-cee5-4676-ad2f-01702c6708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acticearea xmlns="65b34d64-a7a8-4182-9f45-d97272bb3d8f">
      <Value>Tech &amp; Transformation</Value>
    </Practicearea>
    <lcf76f155ced4ddcb4097134ff3c332f xmlns="65b34d64-a7a8-4182-9f45-d97272bb3d8f">
      <Terms xmlns="http://schemas.microsoft.com/office/infopath/2007/PartnerControls"/>
    </lcf76f155ced4ddcb4097134ff3c332f>
    <TaxCatchAll xmlns="4e460561-cee5-4676-ad2f-01702c670803" xsi:nil="true"/>
  </documentManagement>
</p:properties>
</file>

<file path=customXml/itemProps1.xml><?xml version="1.0" encoding="utf-8"?>
<ds:datastoreItem xmlns:ds="http://schemas.openxmlformats.org/officeDocument/2006/customXml" ds:itemID="{C536F0A4-393E-4660-97DE-0CBCE2F84967}"/>
</file>

<file path=customXml/itemProps2.xml><?xml version="1.0" encoding="utf-8"?>
<ds:datastoreItem xmlns:ds="http://schemas.openxmlformats.org/officeDocument/2006/customXml" ds:itemID="{63C4277D-0584-4E1F-9091-9109DB17B5E4}"/>
</file>

<file path=customXml/itemProps3.xml><?xml version="1.0" encoding="utf-8"?>
<ds:datastoreItem xmlns:ds="http://schemas.openxmlformats.org/officeDocument/2006/customXml" ds:itemID="{0AE0DC30-F189-43D8-AD9E-04715B1EAE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Shine Sun</dc:creator>
  <keywords/>
  <dc:description/>
  <lastModifiedBy>Shine Sun</lastModifiedBy>
  <dcterms:created xsi:type="dcterms:W3CDTF">2024-09-12T22:10:26.0000000Z</dcterms:created>
  <dcterms:modified xsi:type="dcterms:W3CDTF">2024-09-12T22:12:35.1728229Z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0x010100967CAE113AB9AC4D9BA30281A2E07F5B</vt:lpwstr>
  </property>
  <property fmtid="{D5CDD505-2E9C-101B-9397-08002B2CF9AE}" pid="3" name="MediaServiceImageTags">
    <vt:lpwstr/>
  </property>
</Properties>
</file>