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20922" w14:textId="752D584C" w:rsidR="000F1210" w:rsidRDefault="00560036" w:rsidP="00560036">
      <w:pPr>
        <w:pStyle w:val="Heading1"/>
      </w:pPr>
      <w:r>
        <w:t>Fresh</w:t>
      </w:r>
      <w:r w:rsidR="00412627">
        <w:t xml:space="preserve"> </w:t>
      </w:r>
      <w:r>
        <w:t>Desk Bot</w:t>
      </w:r>
    </w:p>
    <w:p w14:paraId="1D66611F" w14:textId="65FB4FB2" w:rsidR="00412627" w:rsidRDefault="00412627" w:rsidP="00560036">
      <w:r>
        <w:t>Purpose: Internal employees at Spur will have access to a chat bot that will be able to talk against the Fresh Desk articles.</w:t>
      </w:r>
    </w:p>
    <w:p w14:paraId="2B3D2FA7" w14:textId="00292FE3" w:rsidR="00560036" w:rsidRDefault="00560036" w:rsidP="00560036">
      <w:r>
        <w:t xml:space="preserve">Site can be found here: </w:t>
      </w:r>
      <w:hyperlink r:id="rId5" w:history="1">
        <w:r w:rsidR="00A20DA5" w:rsidRPr="00A20DA5">
          <w:rPr>
            <w:rStyle w:val="Hyperlink"/>
          </w:rPr>
          <w:t>https://freshdesk-chatbot.azurewebsites.net/</w:t>
        </w:r>
      </w:hyperlink>
      <w:r w:rsidR="00A20DA5">
        <w:t xml:space="preserve"> </w:t>
      </w:r>
      <w:r w:rsidR="002913FC">
        <w:t>(behind Spur Reply SSO)</w:t>
      </w:r>
    </w:p>
    <w:p w14:paraId="01C203BE" w14:textId="5BD88901" w:rsidR="0043199A" w:rsidRDefault="002B1448" w:rsidP="002B1448">
      <w:pPr>
        <w:pStyle w:val="Heading2"/>
      </w:pPr>
      <w:r>
        <w:t>Architecture</w:t>
      </w:r>
      <w:r w:rsidR="00B4438C" w:rsidRPr="00B4438C">
        <w:rPr>
          <w:noProof/>
        </w:rPr>
        <w:drawing>
          <wp:inline distT="0" distB="0" distL="0" distR="0" wp14:anchorId="5D8CA6F4" wp14:editId="107629CE">
            <wp:extent cx="5943600" cy="3604895"/>
            <wp:effectExtent l="0" t="0" r="0" b="0"/>
            <wp:docPr id="13" name="Picture 12" descr="A diagram of a chat bo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9B8A6F0-8064-0CEE-FE31-34F40B1E4C9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A diagram of a chat bot&#10;&#10;Description automatically generated">
                      <a:extLst>
                        <a:ext uri="{FF2B5EF4-FFF2-40B4-BE49-F238E27FC236}">
                          <a16:creationId xmlns:a16="http://schemas.microsoft.com/office/drawing/2014/main" id="{69B8A6F0-8064-0CEE-FE31-34F40B1E4C9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11A5" w14:textId="77777777" w:rsidR="0043199A" w:rsidRDefault="0043199A" w:rsidP="002B1448"/>
    <w:p w14:paraId="39981A54" w14:textId="60484BE9" w:rsidR="002B1448" w:rsidRDefault="00FF4ECB" w:rsidP="002B1448">
      <w:r>
        <w:t>Data is stored in blob storage as PDFs.</w:t>
      </w:r>
    </w:p>
    <w:p w14:paraId="20383588" w14:textId="4F6C2F04" w:rsidR="002B1448" w:rsidRPr="002B1448" w:rsidRDefault="002B1448" w:rsidP="002B1448">
      <w:r>
        <w:t xml:space="preserve">Reference article I followed: </w:t>
      </w:r>
      <w:hyperlink r:id="rId7" w:history="1">
        <w:r w:rsidRPr="00390E9A">
          <w:rPr>
            <w:rStyle w:val="Hyperlink"/>
          </w:rPr>
          <w:t>https://blazorhelpwebsite.com/ViewBlogPost/8067</w:t>
        </w:r>
      </w:hyperlink>
    </w:p>
    <w:p w14:paraId="4FEBBBA2" w14:textId="2E2A7E77" w:rsidR="00560036" w:rsidRDefault="00560036" w:rsidP="00560036">
      <w:pPr>
        <w:pStyle w:val="Heading2"/>
      </w:pPr>
      <w:r>
        <w:t>Azure Details</w:t>
      </w:r>
    </w:p>
    <w:p w14:paraId="32BD685D" w14:textId="6BB073A5" w:rsidR="00560036" w:rsidRDefault="00560036" w:rsidP="00560036">
      <w:r>
        <w:t>Tenant: Spur Reply LLC (since we are dealing with Spur data, it must live in this tenant)</w:t>
      </w:r>
    </w:p>
    <w:p w14:paraId="3B7ED32E" w14:textId="4FC16831" w:rsidR="0036061E" w:rsidRDefault="0036061E" w:rsidP="00560036">
      <w:r>
        <w:t xml:space="preserve">Resource Group: </w:t>
      </w:r>
      <w:hyperlink r:id="rId8" w:anchor="@thespurgroup.com/resource/subscriptions/f803b912-74c6-4b1a-be5e-4e729ffbc492/resourceGroups/freshdesk-bot/overview" w:history="1">
        <w:proofErr w:type="spellStart"/>
        <w:r w:rsidR="00E3609A" w:rsidRPr="00E3609A">
          <w:rPr>
            <w:rStyle w:val="Hyperlink"/>
          </w:rPr>
          <w:t>f</w:t>
        </w:r>
        <w:r w:rsidRPr="00E3609A">
          <w:rPr>
            <w:rStyle w:val="Hyperlink"/>
          </w:rPr>
          <w:t>reshdesk</w:t>
        </w:r>
        <w:proofErr w:type="spellEnd"/>
        <w:r w:rsidRPr="00E3609A">
          <w:rPr>
            <w:rStyle w:val="Hyperlink"/>
          </w:rPr>
          <w:t>-bot</w:t>
        </w:r>
      </w:hyperlink>
    </w:p>
    <w:p w14:paraId="2E3F17EF" w14:textId="4B7E517B" w:rsidR="00560036" w:rsidRDefault="00560036" w:rsidP="00560036">
      <w:r>
        <w:t xml:space="preserve">Web App: </w:t>
      </w:r>
      <w:hyperlink r:id="rId9" w:anchor="@thespurgroup.com/resource/subscriptions/f803b912-74c6-4b1a-be5e-4e729ffbc492/resourceGroups/freshdesk-bot/providers/Microsoft.Web/sites/freshdesk-chatbot/appServices" w:history="1">
        <w:proofErr w:type="spellStart"/>
        <w:r w:rsidR="00065119" w:rsidRPr="00065119">
          <w:rPr>
            <w:rStyle w:val="Hyperlink"/>
          </w:rPr>
          <w:t>freshdesk</w:t>
        </w:r>
        <w:proofErr w:type="spellEnd"/>
        <w:r w:rsidR="00065119" w:rsidRPr="00065119">
          <w:rPr>
            <w:rStyle w:val="Hyperlink"/>
          </w:rPr>
          <w:t>-chatbot</w:t>
        </w:r>
      </w:hyperlink>
    </w:p>
    <w:p w14:paraId="63F0C9E4" w14:textId="17E00E0F" w:rsidR="00560036" w:rsidRDefault="00560036" w:rsidP="00560036">
      <w:r>
        <w:t>Environmental variables are configured (</w:t>
      </w:r>
      <w:hyperlink r:id="rId10" w:anchor="@thespurgroup.com/resource/subscriptions/f803b912-74c6-4b1a-be5e-4e729ffbc492/resourceGroups/freshdesk-bot/providers/Microsoft.Web/sites/freshdesk-chatbot/environmentVariablesAppSettings" w:history="1">
        <w:r w:rsidRPr="00560036">
          <w:rPr>
            <w:rStyle w:val="Hyperlink"/>
          </w:rPr>
          <w:t>direct link</w:t>
        </w:r>
      </w:hyperlink>
      <w:r>
        <w:t>):</w:t>
      </w:r>
    </w:p>
    <w:p w14:paraId="5BCE6177" w14:textId="6C8337C7" w:rsidR="00560036" w:rsidRDefault="005A02A7" w:rsidP="00560036">
      <w:r w:rsidRPr="005A02A7">
        <w:rPr>
          <w:noProof/>
        </w:rPr>
        <w:lastRenderedPageBreak/>
        <w:drawing>
          <wp:inline distT="0" distB="0" distL="0" distR="0" wp14:anchorId="00FFB1B3" wp14:editId="2E2C7E75">
            <wp:extent cx="5943600" cy="4246880"/>
            <wp:effectExtent l="0" t="0" r="0" b="1270"/>
            <wp:docPr id="1502337879" name="Picture 1" descr="A screenshot of a chatb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337879" name="Picture 1" descr="A screenshot of a chatbo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BF0B" w14:textId="77777777" w:rsidR="00560036" w:rsidRDefault="00560036" w:rsidP="00560036"/>
    <w:p w14:paraId="549036F5" w14:textId="07ADCAC3" w:rsidR="00560036" w:rsidRDefault="00560036" w:rsidP="00560036">
      <w:r>
        <w:t>Search servic</w:t>
      </w:r>
      <w:r w:rsidR="00BF4384">
        <w:t>e</w:t>
      </w:r>
      <w:r>
        <w:t>:</w:t>
      </w:r>
      <w:r w:rsidR="00BF4384">
        <w:t xml:space="preserve"> </w:t>
      </w:r>
      <w:hyperlink r:id="rId12" w:anchor="@thespurgroup.com/resource/subscriptions/f803b912-74c6-4b1a-be5e-4e729ffbc492/resourceGroups/freshdesk-bot/providers/Microsoft.Search/searchServices/freshdesk-search/overview" w:history="1">
        <w:proofErr w:type="spellStart"/>
        <w:r w:rsidR="00BF4384" w:rsidRPr="00BF4384">
          <w:rPr>
            <w:rStyle w:val="Hyperlink"/>
          </w:rPr>
          <w:t>freshdesk</w:t>
        </w:r>
        <w:proofErr w:type="spellEnd"/>
        <w:r w:rsidR="00BF4384" w:rsidRPr="00BF4384">
          <w:rPr>
            <w:rStyle w:val="Hyperlink"/>
          </w:rPr>
          <w:t>-search</w:t>
        </w:r>
      </w:hyperlink>
    </w:p>
    <w:p w14:paraId="64CCAAFA" w14:textId="02B7EE36" w:rsidR="00560036" w:rsidRDefault="00560036" w:rsidP="00560036">
      <w:r>
        <w:t>2 indexes:</w:t>
      </w:r>
    </w:p>
    <w:p w14:paraId="4A1E1751" w14:textId="124593BD" w:rsidR="00560036" w:rsidRDefault="00070337" w:rsidP="00560036">
      <w:r w:rsidRPr="00070337">
        <w:rPr>
          <w:noProof/>
        </w:rPr>
        <w:drawing>
          <wp:inline distT="0" distB="0" distL="0" distR="0" wp14:anchorId="12416499" wp14:editId="04CE5DFE">
            <wp:extent cx="5318759" cy="2743200"/>
            <wp:effectExtent l="0" t="0" r="0" b="0"/>
            <wp:docPr id="5841044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104423" name="Picture 1" descr="A screenshot of a computer&#10;&#10;Description automatically generated"/>
                    <pic:cNvPicPr/>
                  </pic:nvPicPr>
                  <pic:blipFill rotWithShape="1">
                    <a:blip r:embed="rId13"/>
                    <a:srcRect b="9091"/>
                    <a:stretch/>
                  </pic:blipFill>
                  <pic:spPr bwMode="auto">
                    <a:xfrm>
                      <a:off x="0" y="0"/>
                      <a:ext cx="5319221" cy="2743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94D59F" w14:textId="77777777" w:rsidR="00560036" w:rsidRDefault="00560036" w:rsidP="00560036"/>
    <w:p w14:paraId="31F30817" w14:textId="038BCC42" w:rsidR="00560036" w:rsidRDefault="00560036" w:rsidP="00560036">
      <w:r>
        <w:t>2 indexers</w:t>
      </w:r>
      <w:r w:rsidR="004744D1">
        <w:t xml:space="preserve"> (ran daily at 12:15 am pacific)</w:t>
      </w:r>
      <w:r>
        <w:t>:</w:t>
      </w:r>
    </w:p>
    <w:p w14:paraId="501169A2" w14:textId="27BF6BDD" w:rsidR="00560036" w:rsidRDefault="002A73E3" w:rsidP="00560036">
      <w:r w:rsidRPr="002A73E3">
        <w:rPr>
          <w:noProof/>
        </w:rPr>
        <w:drawing>
          <wp:inline distT="0" distB="0" distL="0" distR="0" wp14:anchorId="7599BD7F" wp14:editId="4137F1DC">
            <wp:extent cx="5943600" cy="2563091"/>
            <wp:effectExtent l="0" t="0" r="0" b="8890"/>
            <wp:docPr id="12711993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199365" name="Picture 1" descr="A screenshot of a computer&#10;&#10;Description automatically generated"/>
                    <pic:cNvPicPr/>
                  </pic:nvPicPr>
                  <pic:blipFill rotWithShape="1">
                    <a:blip r:embed="rId14"/>
                    <a:srcRect b="12991"/>
                    <a:stretch/>
                  </pic:blipFill>
                  <pic:spPr bwMode="auto">
                    <a:xfrm>
                      <a:off x="0" y="0"/>
                      <a:ext cx="5943600" cy="2563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1A70DC" w14:textId="77777777" w:rsidR="00560036" w:rsidRDefault="00560036" w:rsidP="00560036"/>
    <w:p w14:paraId="45FBFF5D" w14:textId="5B3B93AF" w:rsidR="00560036" w:rsidRDefault="00560036" w:rsidP="00560036">
      <w:r>
        <w:t>Data source for the indexer/indexes:</w:t>
      </w:r>
    </w:p>
    <w:p w14:paraId="0F4B87BC" w14:textId="2C07DAC3" w:rsidR="00560036" w:rsidRDefault="00560036" w:rsidP="00BE53A4">
      <w:pPr>
        <w:pStyle w:val="ListParagraph"/>
        <w:numPr>
          <w:ilvl w:val="0"/>
          <w:numId w:val="4"/>
        </w:numPr>
      </w:pPr>
      <w:r>
        <w:t xml:space="preserve">Blob storage: </w:t>
      </w:r>
      <w:hyperlink r:id="rId15" w:anchor="@thespurgroup.com/resource/subscriptions/f803b912-74c6-4b1a-be5e-4e729ffbc492/resourceGroups/freshdesk-bot/providers/Microsoft.Storage/storageAccounts/freshdeskpdfs/overview" w:history="1">
        <w:proofErr w:type="spellStart"/>
        <w:r w:rsidR="002A73E3" w:rsidRPr="002A73E3">
          <w:rPr>
            <w:rStyle w:val="Hyperlink"/>
          </w:rPr>
          <w:t>freshdeskpdfs</w:t>
        </w:r>
        <w:proofErr w:type="spellEnd"/>
      </w:hyperlink>
    </w:p>
    <w:p w14:paraId="239F1A46" w14:textId="6C03A65A" w:rsidR="00560036" w:rsidRDefault="00560036" w:rsidP="00BE53A4">
      <w:pPr>
        <w:pStyle w:val="ListParagraph"/>
        <w:numPr>
          <w:ilvl w:val="0"/>
          <w:numId w:val="4"/>
        </w:numPr>
      </w:pPr>
      <w:r>
        <w:t xml:space="preserve">Container: </w:t>
      </w:r>
      <w:hyperlink r:id="rId16" w:anchor="@thespurgroup.com/resource/subscriptions/f803b912-74c6-4b1a-be5e-4e729ffbc492/resourceGroups/freshdesk-bot/providers/Microsoft.Storage/storageAccounts/freshdeskpdfs/storagebrowser" w:history="1">
        <w:proofErr w:type="spellStart"/>
        <w:r w:rsidR="005A49F4" w:rsidRPr="005A49F4">
          <w:rPr>
            <w:rStyle w:val="Hyperlink"/>
          </w:rPr>
          <w:t>freshdeskpdfs</w:t>
        </w:r>
        <w:proofErr w:type="spellEnd"/>
      </w:hyperlink>
    </w:p>
    <w:p w14:paraId="77D5A8B4" w14:textId="335C02F2" w:rsidR="00BE53A4" w:rsidRDefault="0010077B" w:rsidP="00BE53A4">
      <w:r>
        <w:t xml:space="preserve">Azure OpenAI: </w:t>
      </w:r>
      <w:hyperlink r:id="rId17" w:anchor="@thespurgroup.com/resource/subscriptions/f803b912-74c6-4b1a-be5e-4e729ffbc492/resourceGroups/freshdesk-bot/providers/Microsoft.CognitiveServices/accounts/freshdesk-gpt/overview" w:history="1">
        <w:proofErr w:type="spellStart"/>
        <w:r w:rsidRPr="0010077B">
          <w:rPr>
            <w:rStyle w:val="Hyperlink"/>
          </w:rPr>
          <w:t>freshdesk-gpt</w:t>
        </w:r>
        <w:proofErr w:type="spellEnd"/>
      </w:hyperlink>
    </w:p>
    <w:p w14:paraId="31DF1781" w14:textId="2F8DA912" w:rsidR="00560036" w:rsidRDefault="005A49F4" w:rsidP="00560036">
      <w:r>
        <w:t>Function app:</w:t>
      </w:r>
      <w:r w:rsidR="00926913">
        <w:t xml:space="preserve"> </w:t>
      </w:r>
      <w:hyperlink r:id="rId18" w:anchor="@thespurgroup.com/resource/subscriptions/f803b912-74c6-4b1a-be5e-4e729ffbc492/resourceGroups/freshdesk-bot/providers/Microsoft.Web/sites/freshdesk-scraper/appServices" w:history="1">
        <w:proofErr w:type="spellStart"/>
        <w:r w:rsidR="00926913" w:rsidRPr="00926913">
          <w:rPr>
            <w:rStyle w:val="Hyperlink"/>
          </w:rPr>
          <w:t>freshdesk</w:t>
        </w:r>
        <w:proofErr w:type="spellEnd"/>
        <w:r w:rsidR="00926913" w:rsidRPr="00926913">
          <w:rPr>
            <w:rStyle w:val="Hyperlink"/>
          </w:rPr>
          <w:t>-scraper</w:t>
        </w:r>
      </w:hyperlink>
      <w:r w:rsidR="00926913">
        <w:t xml:space="preserve"> (ran daily at </w:t>
      </w:r>
      <w:r w:rsidR="004744D1">
        <w:t>12:00 am</w:t>
      </w:r>
      <w:r w:rsidR="00DC4839">
        <w:t xml:space="preserve"> pacific)</w:t>
      </w:r>
    </w:p>
    <w:p w14:paraId="4762B67E" w14:textId="77777777" w:rsidR="005A49F4" w:rsidRDefault="005A49F4" w:rsidP="005A49F4">
      <w:r>
        <w:t xml:space="preserve">Code deployed to function app: </w:t>
      </w:r>
      <w:hyperlink r:id="rId19" w:history="1">
        <w:r w:rsidRPr="00390E9A">
          <w:rPr>
            <w:rStyle w:val="Hyperlink"/>
          </w:rPr>
          <w:t>https://github.com/Spur-Works/web-scraper</w:t>
        </w:r>
      </w:hyperlink>
    </w:p>
    <w:p w14:paraId="3350C572" w14:textId="30FFD558" w:rsidR="005A49F4" w:rsidRDefault="005A49F4" w:rsidP="00560036"/>
    <w:p w14:paraId="3D7FF657" w14:textId="77777777" w:rsidR="004744D1" w:rsidRDefault="004744D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394F9371" w14:textId="689BD67A" w:rsidR="005A49F4" w:rsidRDefault="005A49F4" w:rsidP="00B00C3B">
      <w:pPr>
        <w:pStyle w:val="Heading2"/>
      </w:pPr>
      <w:r>
        <w:lastRenderedPageBreak/>
        <w:t>Archive</w:t>
      </w:r>
    </w:p>
    <w:p w14:paraId="0776C455" w14:textId="18BD82CC" w:rsidR="00560036" w:rsidRDefault="00560036" w:rsidP="00B00C3B">
      <w:pPr>
        <w:pStyle w:val="Heading2"/>
      </w:pPr>
      <w:r>
        <w:t>Current process</w:t>
      </w:r>
    </w:p>
    <w:p w14:paraId="5A5940E5" w14:textId="311C0F80" w:rsidR="00560036" w:rsidRDefault="00560036" w:rsidP="00560036">
      <w:pPr>
        <w:pStyle w:val="ListParagraph"/>
        <w:numPr>
          <w:ilvl w:val="0"/>
          <w:numId w:val="1"/>
        </w:numPr>
      </w:pPr>
      <w:r>
        <w:t>Scrape Freshdesk data</w:t>
      </w:r>
    </w:p>
    <w:p w14:paraId="2986DE24" w14:textId="38CDB30D" w:rsidR="00560036" w:rsidRDefault="00000000" w:rsidP="00560036">
      <w:pPr>
        <w:pStyle w:val="ListParagraph"/>
        <w:numPr>
          <w:ilvl w:val="1"/>
          <w:numId w:val="1"/>
        </w:numPr>
      </w:pPr>
      <w:hyperlink r:id="rId20" w:history="1">
        <w:r w:rsidR="00F777EF" w:rsidRPr="00390E9A">
          <w:rPr>
            <w:rStyle w:val="Hyperlink"/>
          </w:rPr>
          <w:t>https://github.com/Spur-Works/web-scraper</w:t>
        </w:r>
      </w:hyperlink>
    </w:p>
    <w:p w14:paraId="227C7F7E" w14:textId="3D2FD6BB" w:rsidR="00F777EF" w:rsidRDefault="00F777EF" w:rsidP="00560036">
      <w:pPr>
        <w:pStyle w:val="ListParagraph"/>
        <w:numPr>
          <w:ilvl w:val="1"/>
          <w:numId w:val="1"/>
        </w:numPr>
      </w:pPr>
      <w:r>
        <w:t>Instructions in Readme</w:t>
      </w:r>
    </w:p>
    <w:p w14:paraId="0D771FF4" w14:textId="29051F63" w:rsidR="00F777EF" w:rsidRDefault="00F777EF" w:rsidP="00560036">
      <w:pPr>
        <w:pStyle w:val="ListParagraph"/>
        <w:numPr>
          <w:ilvl w:val="1"/>
          <w:numId w:val="1"/>
        </w:numPr>
      </w:pPr>
      <w:r>
        <w:t>Create individual PDFs with this code</w:t>
      </w:r>
    </w:p>
    <w:p w14:paraId="2AE0BFC1" w14:textId="50C5B35A" w:rsidR="00F777EF" w:rsidRDefault="00F777EF" w:rsidP="00F777EF">
      <w:pPr>
        <w:pStyle w:val="ListParagraph"/>
        <w:numPr>
          <w:ilvl w:val="0"/>
          <w:numId w:val="1"/>
        </w:numPr>
      </w:pPr>
      <w:r>
        <w:t>Upload individual PDFs to blob storage container</w:t>
      </w:r>
    </w:p>
    <w:p w14:paraId="4C388706" w14:textId="410E14DD" w:rsidR="00F777EF" w:rsidRDefault="00F777EF" w:rsidP="00F777EF">
      <w:pPr>
        <w:pStyle w:val="ListParagraph"/>
        <w:numPr>
          <w:ilvl w:val="0"/>
          <w:numId w:val="1"/>
        </w:numPr>
      </w:pPr>
      <w:r>
        <w:t>Run indexers</w:t>
      </w:r>
    </w:p>
    <w:p w14:paraId="31F1A9C1" w14:textId="77777777" w:rsidR="00F777EF" w:rsidRDefault="00F777EF" w:rsidP="00F777EF"/>
    <w:p w14:paraId="0DB97F78" w14:textId="77777777" w:rsidR="00AE62BA" w:rsidRPr="00560036" w:rsidRDefault="00AE62BA" w:rsidP="00AE62BA"/>
    <w:sectPr w:rsidR="00AE62BA" w:rsidRPr="00560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C29C7"/>
    <w:multiLevelType w:val="hybridMultilevel"/>
    <w:tmpl w:val="F3048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447D1"/>
    <w:multiLevelType w:val="hybridMultilevel"/>
    <w:tmpl w:val="203AD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5260F3"/>
    <w:multiLevelType w:val="hybridMultilevel"/>
    <w:tmpl w:val="252EB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B03554"/>
    <w:multiLevelType w:val="hybridMultilevel"/>
    <w:tmpl w:val="9F680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421852">
    <w:abstractNumId w:val="3"/>
  </w:num>
  <w:num w:numId="2" w16cid:durableId="689113331">
    <w:abstractNumId w:val="0"/>
  </w:num>
  <w:num w:numId="3" w16cid:durableId="756681184">
    <w:abstractNumId w:val="1"/>
  </w:num>
  <w:num w:numId="4" w16cid:durableId="2881669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036"/>
    <w:rsid w:val="0003748D"/>
    <w:rsid w:val="0004180C"/>
    <w:rsid w:val="00047A16"/>
    <w:rsid w:val="000547F0"/>
    <w:rsid w:val="00054DA8"/>
    <w:rsid w:val="00065119"/>
    <w:rsid w:val="00070337"/>
    <w:rsid w:val="000F1210"/>
    <w:rsid w:val="0010077B"/>
    <w:rsid w:val="001044BB"/>
    <w:rsid w:val="001A58C9"/>
    <w:rsid w:val="00206F05"/>
    <w:rsid w:val="002365E8"/>
    <w:rsid w:val="002913FC"/>
    <w:rsid w:val="002A73E3"/>
    <w:rsid w:val="002B1448"/>
    <w:rsid w:val="002E1159"/>
    <w:rsid w:val="00354455"/>
    <w:rsid w:val="0036061E"/>
    <w:rsid w:val="003A57D3"/>
    <w:rsid w:val="003B7131"/>
    <w:rsid w:val="003E3B68"/>
    <w:rsid w:val="003E7F79"/>
    <w:rsid w:val="00412627"/>
    <w:rsid w:val="0043199A"/>
    <w:rsid w:val="00444718"/>
    <w:rsid w:val="004744D1"/>
    <w:rsid w:val="004A550A"/>
    <w:rsid w:val="00505414"/>
    <w:rsid w:val="00560036"/>
    <w:rsid w:val="005A02A7"/>
    <w:rsid w:val="005A49F4"/>
    <w:rsid w:val="00630F94"/>
    <w:rsid w:val="00657248"/>
    <w:rsid w:val="006A5775"/>
    <w:rsid w:val="00707A88"/>
    <w:rsid w:val="007105BD"/>
    <w:rsid w:val="00730418"/>
    <w:rsid w:val="00760DA1"/>
    <w:rsid w:val="00797A57"/>
    <w:rsid w:val="0082525B"/>
    <w:rsid w:val="00837B41"/>
    <w:rsid w:val="008800BF"/>
    <w:rsid w:val="008C1F47"/>
    <w:rsid w:val="008C7CB3"/>
    <w:rsid w:val="00926913"/>
    <w:rsid w:val="009D5BB1"/>
    <w:rsid w:val="00A20DA5"/>
    <w:rsid w:val="00A23680"/>
    <w:rsid w:val="00AA57FC"/>
    <w:rsid w:val="00AC3E9D"/>
    <w:rsid w:val="00AD4C30"/>
    <w:rsid w:val="00AE62BA"/>
    <w:rsid w:val="00B00C2D"/>
    <w:rsid w:val="00B00C3B"/>
    <w:rsid w:val="00B4438C"/>
    <w:rsid w:val="00BA155C"/>
    <w:rsid w:val="00BA51B5"/>
    <w:rsid w:val="00BB5585"/>
    <w:rsid w:val="00BE53A4"/>
    <w:rsid w:val="00BF4384"/>
    <w:rsid w:val="00C2403C"/>
    <w:rsid w:val="00C30BF6"/>
    <w:rsid w:val="00C71007"/>
    <w:rsid w:val="00CC51FD"/>
    <w:rsid w:val="00CE2F48"/>
    <w:rsid w:val="00D21690"/>
    <w:rsid w:val="00DC4839"/>
    <w:rsid w:val="00DD7618"/>
    <w:rsid w:val="00DF4ED1"/>
    <w:rsid w:val="00E146BB"/>
    <w:rsid w:val="00E31049"/>
    <w:rsid w:val="00E344E1"/>
    <w:rsid w:val="00E3609A"/>
    <w:rsid w:val="00E90624"/>
    <w:rsid w:val="00E9706C"/>
    <w:rsid w:val="00EF732C"/>
    <w:rsid w:val="00F45EF1"/>
    <w:rsid w:val="00F777EF"/>
    <w:rsid w:val="00FA0856"/>
    <w:rsid w:val="00FF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FAA15"/>
  <w15:chartTrackingRefBased/>
  <w15:docId w15:val="{3E730C40-47C5-4C4B-BDFD-58EB30A00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0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0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0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0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0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0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0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0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0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0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00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0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0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0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0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0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0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0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0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0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0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0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0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0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0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0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0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03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003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003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E2F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E2F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E2F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2F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2F48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CE2F48"/>
    <w:rPr>
      <w:color w:val="2B579A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438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azure.com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portal.azure.com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blazorhelpwebsite.com/ViewBlogPost/8067" TargetMode="External"/><Relationship Id="rId12" Type="http://schemas.openxmlformats.org/officeDocument/2006/relationships/hyperlink" Target="https://portal.azure.com/" TargetMode="External"/><Relationship Id="rId17" Type="http://schemas.openxmlformats.org/officeDocument/2006/relationships/hyperlink" Target="https://portal.azure.com/" TargetMode="External"/><Relationship Id="rId25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hyperlink" Target="https://portal.azure.com/" TargetMode="External"/><Relationship Id="rId20" Type="http://schemas.openxmlformats.org/officeDocument/2006/relationships/hyperlink" Target="https://github.com/Spur-Works/web-scrape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24" Type="http://schemas.openxmlformats.org/officeDocument/2006/relationships/customXml" Target="../customXml/item2.xml"/><Relationship Id="rId5" Type="http://schemas.openxmlformats.org/officeDocument/2006/relationships/hyperlink" Target="https://freshdesk-chatbot.azurewebsites.net/" TargetMode="External"/><Relationship Id="rId15" Type="http://schemas.openxmlformats.org/officeDocument/2006/relationships/hyperlink" Target="https://portal.azure.com/" TargetMode="External"/><Relationship Id="rId23" Type="http://schemas.openxmlformats.org/officeDocument/2006/relationships/customXml" Target="../customXml/item1.xml"/><Relationship Id="rId10" Type="http://schemas.openxmlformats.org/officeDocument/2006/relationships/hyperlink" Target="https://portal.azure.com/" TargetMode="External"/><Relationship Id="rId19" Type="http://schemas.openxmlformats.org/officeDocument/2006/relationships/hyperlink" Target="https://github.com/Spur-Works/web-scrap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rtal.azure.com/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7CAE113AB9AC4D9BA30281A2E07F5B" ma:contentTypeVersion="15" ma:contentTypeDescription="Create a new document." ma:contentTypeScope="" ma:versionID="4c545988b9229e0be617cc51afc51dec">
  <xsd:schema xmlns:xsd="http://www.w3.org/2001/XMLSchema" xmlns:xs="http://www.w3.org/2001/XMLSchema" xmlns:p="http://schemas.microsoft.com/office/2006/metadata/properties" xmlns:ns2="65b34d64-a7a8-4182-9f45-d97272bb3d8f" xmlns:ns3="4e460561-cee5-4676-ad2f-01702c670803" targetNamespace="http://schemas.microsoft.com/office/2006/metadata/properties" ma:root="true" ma:fieldsID="5bc6d747337ff116f80c960961b57421" ns2:_="" ns3:_="">
    <xsd:import namespace="65b34d64-a7a8-4182-9f45-d97272bb3d8f"/>
    <xsd:import namespace="4e460561-cee5-4676-ad2f-01702c6708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Practicearea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34d64-a7a8-4182-9f45-d97272bb3d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Practicearea" ma:index="18" nillable="true" ma:displayName="Practice area" ma:description="What practice areas is this relevant to?" ma:format="Dropdown" ma:internalName="Practicearea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Automation"/>
                        <xsd:enumeration value="Strategy"/>
                        <xsd:enumeration value="Tech &amp; Transformation"/>
                        <xsd:enumeration value="Ecosystem Gener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fa14d781-0189-441e-87ef-c208f41383c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460561-cee5-4676-ad2f-01702c67080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d560a70-981e-4c11-a9ef-546d6424905d}" ma:internalName="TaxCatchAll" ma:showField="CatchAllData" ma:web="4e460561-cee5-4676-ad2f-01702c6708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acticearea xmlns="65b34d64-a7a8-4182-9f45-d97272bb3d8f">
      <Value>Tech &amp; Transformation</Value>
    </Practicearea>
    <lcf76f155ced4ddcb4097134ff3c332f xmlns="65b34d64-a7a8-4182-9f45-d97272bb3d8f">
      <Terms xmlns="http://schemas.microsoft.com/office/infopath/2007/PartnerControls"/>
    </lcf76f155ced4ddcb4097134ff3c332f>
    <TaxCatchAll xmlns="4e460561-cee5-4676-ad2f-01702c670803" xsi:nil="true"/>
  </documentManagement>
</p:properties>
</file>

<file path=customXml/itemProps1.xml><?xml version="1.0" encoding="utf-8"?>
<ds:datastoreItem xmlns:ds="http://schemas.openxmlformats.org/officeDocument/2006/customXml" ds:itemID="{65C97135-E669-406C-9BE1-6FA31BBE7BA4}"/>
</file>

<file path=customXml/itemProps2.xml><?xml version="1.0" encoding="utf-8"?>
<ds:datastoreItem xmlns:ds="http://schemas.openxmlformats.org/officeDocument/2006/customXml" ds:itemID="{FA06B70B-2985-4E5C-87E4-9CD1DD072993}"/>
</file>

<file path=customXml/itemProps3.xml><?xml version="1.0" encoding="utf-8"?>
<ds:datastoreItem xmlns:ds="http://schemas.openxmlformats.org/officeDocument/2006/customXml" ds:itemID="{44502977-894F-4628-B9E2-3391A3B8BB4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2897</TotalTime>
  <Pages>4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Repp</dc:creator>
  <cp:keywords/>
  <dc:description/>
  <cp:lastModifiedBy>Michelle Repp</cp:lastModifiedBy>
  <cp:revision>57</cp:revision>
  <dcterms:created xsi:type="dcterms:W3CDTF">2024-07-08T19:06:00Z</dcterms:created>
  <dcterms:modified xsi:type="dcterms:W3CDTF">2024-09-12T22:08:00Z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0x010100967CAE113AB9AC4D9BA30281A2E07F5B</vt:lpwstr>
  </property>
  <property fmtid="{D5CDD505-2E9C-101B-9397-08002B2CF9AE}" pid="3" name="MediaServiceImageTags">
    <vt:lpwstr/>
  </property>
</Properties>
</file>