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</w:t>
      </w:r>
      <w:bookmarkStart w:id="0" w:name="_GoBack"/>
      <w:bookmarkEnd w:id="0"/>
      <w:r w:rsidRPr="001A7270">
        <w:rPr>
          <w:noProof/>
          <w:sz w:val="24"/>
        </w:rPr>
        <w:t>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2.1 </w:t>
      </w:r>
      <w:r>
        <w:rPr>
          <w:rFonts w:asciiTheme="minorHAnsi" w:hAnsiTheme="minorHAnsi"/>
          <w:bCs/>
          <w:noProof/>
          <w:sz w:val="24"/>
          <w:szCs w:val="22"/>
        </w:rPr>
        <w:t xml:space="preserve">Съдържание на поле за въвеждане - 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input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input =document.getElementXXX(‘input’);</w:t>
      </w:r>
    </w:p>
    <w:p w:rsidR="00E36A15" w:rsidRP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value = input.value;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6.1. </w:t>
      </w:r>
      <w:r>
        <w:rPr>
          <w:rFonts w:asciiTheme="minorHAnsi" w:hAnsiTheme="minorHAnsi"/>
          <w:b/>
          <w:bCs/>
          <w:noProof/>
          <w:sz w:val="24"/>
          <w:szCs w:val="22"/>
        </w:rPr>
        <w:t>Добавяне на елементи:</w:t>
      </w:r>
    </w:p>
    <w:p w:rsidR="00D117CC" w:rsidRPr="00354AAF" w:rsidRDefault="00D117CC" w:rsidP="00D11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lang w:eastAsia="bg-BG"/>
        </w:rPr>
      </w:pPr>
      <w:proofErr w:type="spellStart"/>
      <w:r w:rsidRPr="00354AAF">
        <w:rPr>
          <w:rFonts w:eastAsia="Times New Roman" w:cs="Courier New"/>
          <w:b/>
          <w:color w:val="000000"/>
          <w:sz w:val="24"/>
          <w:szCs w:val="24"/>
          <w:shd w:val="clear" w:color="auto" w:fill="E4E4FF"/>
          <w:lang w:val="bg-BG" w:eastAsia="bg-BG"/>
        </w:rPr>
        <w:t>parentNode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.</w:t>
      </w:r>
      <w:r w:rsidRPr="00354AAF">
        <w:rPr>
          <w:rFonts w:eastAsia="Times New Roman" w:cs="Courier New"/>
          <w:b/>
          <w:color w:val="7A7A43"/>
          <w:sz w:val="24"/>
          <w:szCs w:val="24"/>
          <w:lang w:val="bg-BG" w:eastAsia="bg-BG"/>
        </w:rPr>
        <w:t>insertBefore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(node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>ToBeInserted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 xml:space="preserve">, </w:t>
      </w:r>
      <w:proofErr w:type="spellStart"/>
      <w:r w:rsidRPr="00354AAF">
        <w:rPr>
          <w:rFonts w:eastAsia="Times New Roman" w:cs="Courier New"/>
          <w:b/>
          <w:color w:val="458383"/>
          <w:sz w:val="24"/>
          <w:szCs w:val="24"/>
          <w:lang w:val="bg-BG" w:eastAsia="bg-BG"/>
        </w:rPr>
        <w:t>beforeNode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);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 xml:space="preserve"> - 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преди конкретен елемент</w:t>
      </w:r>
    </w:p>
    <w:p w:rsidR="00354AAF" w:rsidRPr="00354AAF" w:rsidRDefault="00354AAF" w:rsidP="00354AAF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/>
          <w:b/>
          <w:bCs/>
          <w:sz w:val="24"/>
          <w:szCs w:val="24"/>
          <w:lang w:val="en-GB"/>
        </w:rPr>
        <w:t>document.body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…..</w:t>
      </w:r>
      <w:proofErr w:type="spellStart"/>
      <w:proofErr w:type="gramStart"/>
      <w:r>
        <w:rPr>
          <w:rFonts w:asciiTheme="minorHAnsi" w:hAnsiTheme="minorHAnsi"/>
          <w:b/>
          <w:bCs/>
          <w:sz w:val="24"/>
          <w:szCs w:val="24"/>
          <w:lang w:val="en-GB"/>
        </w:rPr>
        <w:t>appendChild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(</w:t>
      </w:r>
      <w:proofErr w:type="gramEnd"/>
      <w:r>
        <w:rPr>
          <w:rFonts w:asciiTheme="minorHAnsi" w:hAnsiTheme="minorHAnsi"/>
          <w:b/>
          <w:bCs/>
          <w:sz w:val="24"/>
          <w:szCs w:val="24"/>
          <w:lang w:val="en-GB"/>
        </w:rPr>
        <w:t>element)</w:t>
      </w:r>
      <w:r>
        <w:rPr>
          <w:rFonts w:asciiTheme="minorHAnsi" w:hAnsiTheme="minorHAnsi"/>
          <w:b/>
          <w:bCs/>
          <w:sz w:val="24"/>
          <w:szCs w:val="24"/>
          <w:lang w:val="en-GB"/>
        </w:rPr>
        <w:t xml:space="preserve">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Pr="001A7270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Pr="001A7270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lastRenderedPageBreak/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Pr="00307ACF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Pr="00307ACF" w:rsidRDefault="00DE7ABE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(index) {</w:t>
      </w:r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3C28C9" w:rsidRPr="00307ACF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3C28C9" w:rsidRPr="00307ACF" w:rsidRDefault="003C28C9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Pr="00307ACF" w:rsidRDefault="003C28C9" w:rsidP="00307ACF">
      <w:pPr>
        <w:pStyle w:val="HTMLPreformatted"/>
        <w:shd w:val="clear" w:color="auto" w:fill="FFFFFF" w:themeFill="background1"/>
        <w:rPr>
          <w:noProof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7B89"/>
    <w:rsid w:val="00075728"/>
    <w:rsid w:val="000A4900"/>
    <w:rsid w:val="001806E3"/>
    <w:rsid w:val="001A7270"/>
    <w:rsid w:val="001B58D9"/>
    <w:rsid w:val="00307ACF"/>
    <w:rsid w:val="00322B91"/>
    <w:rsid w:val="003463B2"/>
    <w:rsid w:val="00354AAF"/>
    <w:rsid w:val="003C28C9"/>
    <w:rsid w:val="00445D99"/>
    <w:rsid w:val="005C2EB3"/>
    <w:rsid w:val="00632857"/>
    <w:rsid w:val="006B0273"/>
    <w:rsid w:val="00750A21"/>
    <w:rsid w:val="00776D1F"/>
    <w:rsid w:val="00861996"/>
    <w:rsid w:val="008D30AB"/>
    <w:rsid w:val="0093155E"/>
    <w:rsid w:val="00943D62"/>
    <w:rsid w:val="00954B28"/>
    <w:rsid w:val="00977057"/>
    <w:rsid w:val="00997D45"/>
    <w:rsid w:val="009A6CDA"/>
    <w:rsid w:val="00AB4B86"/>
    <w:rsid w:val="00AE750A"/>
    <w:rsid w:val="00B367EA"/>
    <w:rsid w:val="00BE323E"/>
    <w:rsid w:val="00BF7F4A"/>
    <w:rsid w:val="00C547FA"/>
    <w:rsid w:val="00C72284"/>
    <w:rsid w:val="00C92F34"/>
    <w:rsid w:val="00D02964"/>
    <w:rsid w:val="00D117CC"/>
    <w:rsid w:val="00DA4013"/>
    <w:rsid w:val="00DE7ABE"/>
    <w:rsid w:val="00E36A15"/>
    <w:rsid w:val="00E4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Angelov</dc:creator>
  <cp:keywords/>
  <dc:description/>
  <cp:lastModifiedBy>Marin</cp:lastModifiedBy>
  <cp:revision>1</cp:revision>
  <dcterms:created xsi:type="dcterms:W3CDTF">2015-08-04T15:32:00Z</dcterms:created>
  <dcterms:modified xsi:type="dcterms:W3CDTF">2015-08-04T16:51:00Z</dcterms:modified>
</cp:coreProperties>
</file>