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4mpx6a8znb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_14mpx6a8znb7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e2xufs1p0qsu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_e2xufs1p0qsu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y8nlhka0np8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External Interface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_by8nlhka0np8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y4p33d6z7rar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Functionality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_y4p33d6z7rar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zdwf30w49uj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Search bar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0h53fs7w4m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Filter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_k0h53fs7w4mj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dilter6ftqzq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Checklist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_dilter6ftqzq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rns36pypoqfe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Other Diagram and mock up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_rns36pypoqfe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Checklist / fixed table of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mzev12ntcl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14mpx6a8znb7" w:id="6"/>
      <w:bookmarkEnd w:id="6"/>
      <w:r w:rsidDel="00000000" w:rsidR="00000000" w:rsidRPr="00000000">
        <w:rPr>
          <w:rtl w:val="0"/>
        </w:rPr>
        <w:t xml:space="preserve">1.  Introduction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flcz93jzykd9" w:id="7"/>
      <w:bookmarkEnd w:id="7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filter and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oymnw3nlvwib" w:id="8"/>
      <w:bookmarkEnd w:id="8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c5rpsdy8g2ak" w:id="9"/>
      <w:bookmarkEnd w:id="9"/>
      <w:r w:rsidDel="00000000" w:rsidR="00000000" w:rsidRPr="00000000">
        <w:rPr>
          <w:rtl w:val="0"/>
        </w:rPr>
        <w:t xml:space="preserve">1.3 Scope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x5u0l8hx0kbh" w:id="10"/>
      <w:bookmarkEnd w:id="10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e2xufs1p0qsu" w:id="11"/>
      <w:bookmarkEnd w:id="11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bbcoz3kmq0ne" w:id="12"/>
      <w:bookmarkEnd w:id="12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system will be connected to the internet as its own page.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system is gathering all its info from the api from a different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22ei1kpwo61x" w:id="13"/>
      <w:bookmarkEnd w:id="13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k2h25z6vl8yo" w:id="14"/>
      <w:bookmarkEnd w:id="14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8vbgu4or3e1" w:id="15"/>
      <w:bookmarkEnd w:id="15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im7x4r3jkvfs" w:id="16"/>
      <w:bookmarkEnd w:id="16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lw6v39ce9k8e" w:id="17"/>
      <w:bookmarkEnd w:id="17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90">
      <w:pPr>
        <w:pStyle w:val="Subtitle"/>
        <w:rPr>
          <w:sz w:val="32"/>
          <w:szCs w:val="32"/>
        </w:rPr>
      </w:pPr>
      <w:bookmarkStart w:colFirst="0" w:colLast="0" w:name="_o2jjjmc5xh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by8nlhka0np8" w:id="19"/>
      <w:bookmarkEnd w:id="19"/>
      <w:r w:rsidDel="00000000" w:rsidR="00000000" w:rsidRPr="00000000">
        <w:rPr>
          <w:rtl w:val="0"/>
        </w:rPr>
        <w:t xml:space="preserve">3.  External Interface Requirements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a35inqhw5820" w:id="20"/>
      <w:bookmarkEnd w:id="20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738noo6bnime" w:id="21"/>
      <w:bookmarkEnd w:id="21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i0ynikk4v547" w:id="22"/>
      <w:bookmarkEnd w:id="22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89yjg02vinr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y4p33d6z7rar" w:id="24"/>
      <w:bookmarkEnd w:id="24"/>
      <w:r w:rsidDel="00000000" w:rsidR="00000000" w:rsidRPr="00000000">
        <w:rPr>
          <w:rtl w:val="0"/>
        </w:rPr>
        <w:t xml:space="preserve">4.  Functionality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zdwf30w49uj4" w:id="25"/>
      <w:bookmarkEnd w:id="25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k0h53fs7w4mj" w:id="26"/>
      <w:bookmarkEnd w:id="26"/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dilter6ftqz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2xq8wbwzso6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gasxdmafvbl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65h2kl6hoy8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irhriyqhxuy8" w:id="31"/>
      <w:bookmarkEnd w:id="31"/>
      <w:r w:rsidDel="00000000" w:rsidR="00000000" w:rsidRPr="00000000">
        <w:rPr>
          <w:rtl w:val="0"/>
        </w:rPr>
        <w:t xml:space="preserve">5.  Checklist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that searches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all cards with a specific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see all the cards details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the cards picture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that searches cards with restraints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cards with a certain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rns36pypoqfe" w:id="32"/>
      <w:bookmarkEnd w:id="32"/>
      <w:r w:rsidDel="00000000" w:rsidR="00000000" w:rsidRPr="00000000">
        <w:rPr>
          <w:rtl w:val="0"/>
        </w:rPr>
        <w:t xml:space="preserve">6. Other Diagram and mock up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