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Software Requirements Specifications </w:t>
      </w:r>
    </w:p>
    <w:p w:rsidR="00000000" w:rsidDel="00000000" w:rsidP="00000000" w:rsidRDefault="00000000" w:rsidRPr="00000000" w14:paraId="00000003">
      <w:pPr>
        <w:pStyle w:val="Title"/>
        <w:ind w:firstLine="720"/>
        <w:rPr/>
      </w:pPr>
      <w:bookmarkStart w:colFirst="0" w:colLast="0" w:name="_cy394e66d5qx" w:id="1"/>
      <w:bookmarkEnd w:id="1"/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s2n65fprih7b" w:id="2"/>
      <w:bookmarkEnd w:id="2"/>
      <w:r w:rsidDel="00000000" w:rsidR="00000000" w:rsidRPr="00000000">
        <w:rPr>
          <w:rtl w:val="0"/>
        </w:rPr>
        <w:t xml:space="preserve">YGOArchives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zhqoef4xoog0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16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April 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Version 1.0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Centralia College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4mpx6a8znb7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Introduction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_14mpx6a8znb7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flcz93jzykd9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Purpose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_flcz93jzykd9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oymnw3nlvwib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Intended Audience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_oymnw3nlvwib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c5rpsdy8g2ak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Scope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_c5rpsdy8g2ak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x5u0l8hx0kbh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References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_x5u0l8hx0kbh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e2xufs1p0qsu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Overall Description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_e2xufs1p0qsu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bbcoz3kmq0ne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Product Perspective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_bbcoz3kmq0ne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22ei1kpwo61x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Product Functions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_22ei1kpwo61x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k2h25z6vl8yo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User Classes and Characteristics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_k2h25z6vl8yo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h8vbgu4or3e1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Operating Environment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_h8vbgu4or3e1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im7x4r3jkvfs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Design and Implementation Constraints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_im7x4r3jkvfs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lw6v39ce9k8e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Assumptions and Dependencies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_lw6v39ce9k8e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by8nlhka0np8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 External Interface Requirements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_by8nlhka0np8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a35inqhw5820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Hardware Interfaces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_a35inqhw5820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738noo6bnime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Software Interfaces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_738noo6bnime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i0ynikk4v547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Communication Interfaces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_i0ynikk4v547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y4p33d6z7rar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 Functionality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_y4p33d6z7rar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zdwf30w49uj4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Search bar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_zdwf30w49uj4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k0h53fs7w4mj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Filter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_k0h53fs7w4mj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dilter6ftqzq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 Checklist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_dilter6ftqzq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rns36pypoqfe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Other Diagram and mock up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_rns36pypoqfe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410"/>
        <w:gridCol w:w="4365"/>
        <w:gridCol w:w="2340"/>
        <w:tblGridChange w:id="0">
          <w:tblGrid>
            <w:gridCol w:w="1245"/>
            <w:gridCol w:w="1410"/>
            <w:gridCol w:w="436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4/24/2022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revised 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5/8/2022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Checklist / fixed table of contents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mzev12ntclp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14mpx6a8znb7" w:id="6"/>
      <w:bookmarkEnd w:id="6"/>
      <w:r w:rsidDel="00000000" w:rsidR="00000000" w:rsidRPr="00000000">
        <w:rPr>
          <w:rtl w:val="0"/>
        </w:rPr>
        <w:t xml:space="preserve">1.  Introduction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flcz93jzykd9" w:id="7"/>
      <w:bookmarkEnd w:id="7"/>
      <w:r w:rsidDel="00000000" w:rsidR="00000000" w:rsidRPr="00000000">
        <w:rPr>
          <w:rtl w:val="0"/>
        </w:rPr>
        <w:t xml:space="preserve">1.1 Purpose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allow users to look up any cards and their details through a filter and search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oymnw3nlvwib" w:id="8"/>
      <w:bookmarkEnd w:id="8"/>
      <w:r w:rsidDel="00000000" w:rsidR="00000000" w:rsidRPr="00000000">
        <w:rPr>
          <w:rtl w:val="0"/>
        </w:rPr>
        <w:t xml:space="preserve">1.2 Intended Audience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This document is used for project managers, developers, and testers.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c5rpsdy8g2ak" w:id="9"/>
      <w:bookmarkEnd w:id="9"/>
      <w:r w:rsidDel="00000000" w:rsidR="00000000" w:rsidRPr="00000000">
        <w:rPr>
          <w:rtl w:val="0"/>
        </w:rPr>
        <w:t xml:space="preserve">1.3 Scope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 will be allowed to search up any cards they want, and an api will send info 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x5u0l8hx0kbh" w:id="10"/>
      <w:bookmarkEnd w:id="10"/>
      <w:r w:rsidDel="00000000" w:rsidR="00000000" w:rsidRPr="00000000">
        <w:rPr>
          <w:rtl w:val="0"/>
        </w:rPr>
        <w:t xml:space="preserve">1.4 References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Centralia College: 600 Centralia College Blvd, Chehalis, WA, 98531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e2xufs1p0qsu" w:id="11"/>
      <w:bookmarkEnd w:id="11"/>
      <w:r w:rsidDel="00000000" w:rsidR="00000000" w:rsidRPr="00000000">
        <w:rPr>
          <w:rtl w:val="0"/>
        </w:rPr>
        <w:t xml:space="preserve">2. Overall Description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bbcoz3kmq0ne" w:id="12"/>
      <w:bookmarkEnd w:id="12"/>
      <w:r w:rsidDel="00000000" w:rsidR="00000000" w:rsidRPr="00000000">
        <w:rPr>
          <w:rtl w:val="0"/>
        </w:rPr>
        <w:t xml:space="preserve">2.1 Product Perspective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system will be connected to the internet as its own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22ei1kpwo61x" w:id="13"/>
      <w:bookmarkEnd w:id="13"/>
      <w:r w:rsidDel="00000000" w:rsidR="00000000" w:rsidRPr="00000000">
        <w:rPr>
          <w:rtl w:val="0"/>
        </w:rPr>
        <w:t xml:space="preserve">2.2 Product Functions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Look up cards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Set parameters on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k2h25z6vl8yo" w:id="14"/>
      <w:bookmarkEnd w:id="14"/>
      <w:r w:rsidDel="00000000" w:rsidR="00000000" w:rsidRPr="00000000">
        <w:rPr>
          <w:rtl w:val="0"/>
        </w:rPr>
        <w:t xml:space="preserve">2.3 User Classes and Characteristics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Users will fall into several different categories: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Users: using a phone, laptop, or desktop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Developers: using a laptop or desktop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h8vbgu4or3e1" w:id="15"/>
      <w:bookmarkEnd w:id="15"/>
      <w:r w:rsidDel="00000000" w:rsidR="00000000" w:rsidRPr="00000000">
        <w:rPr>
          <w:rtl w:val="0"/>
        </w:rPr>
        <w:t xml:space="preserve">2.4 Operating Environment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Cost-Effective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7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8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Windows 7</w:t>
            </w:r>
          </w:p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8</w:t>
            </w:r>
          </w:p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7</w:t>
            </w:r>
          </w:p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8</w:t>
            </w:r>
          </w:p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Intel(R) Core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(TM) i3 or 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Intel(R) Core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(TM) i3 or 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Intel(R) Core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(TM) i5 or higher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 Disk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GB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GB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GB or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Graphics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512 MB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512 MB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GB or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32-bit color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32-bit color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32-bit color or above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Resolution 1920 X 1280</w:t>
            </w:r>
          </w:p>
        </w:tc>
      </w:tr>
    </w:tbl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im7x4r3jkvfs" w:id="16"/>
      <w:bookmarkEnd w:id="16"/>
      <w:r w:rsidDel="00000000" w:rsidR="00000000" w:rsidRPr="00000000">
        <w:rPr>
          <w:rtl w:val="0"/>
        </w:rPr>
        <w:t xml:space="preserve">2.5 Design and Implementation Constraints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The system needs to be integrated with the API from the YGOPRODECK website which limits cards that can be looked up.</w:t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lw6v39ce9k8e" w:id="17"/>
      <w:bookmarkEnd w:id="17"/>
      <w:r w:rsidDel="00000000" w:rsidR="00000000" w:rsidRPr="00000000">
        <w:rPr>
          <w:rtl w:val="0"/>
        </w:rPr>
        <w:t xml:space="preserve">2.6 Assumptions and Dependencies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No info at this time</w:t>
      </w:r>
    </w:p>
    <w:p w:rsidR="00000000" w:rsidDel="00000000" w:rsidP="00000000" w:rsidRDefault="00000000" w:rsidRPr="00000000" w14:paraId="0000008B">
      <w:pPr>
        <w:pStyle w:val="Subtitle"/>
        <w:rPr>
          <w:sz w:val="32"/>
          <w:szCs w:val="32"/>
        </w:rPr>
      </w:pPr>
      <w:bookmarkStart w:colFirst="0" w:colLast="0" w:name="_o2jjjmc5xha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by8nlhka0np8" w:id="19"/>
      <w:bookmarkEnd w:id="19"/>
      <w:r w:rsidDel="00000000" w:rsidR="00000000" w:rsidRPr="00000000">
        <w:rPr>
          <w:rtl w:val="0"/>
        </w:rPr>
        <w:t xml:space="preserve">3.  External Interface Requirements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a35inqhw5820" w:id="20"/>
      <w:bookmarkEnd w:id="20"/>
      <w:r w:rsidDel="00000000" w:rsidR="00000000" w:rsidRPr="00000000">
        <w:rPr>
          <w:rtl w:val="0"/>
        </w:rPr>
        <w:t xml:space="preserve">3.1 Hardware Interfaces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Users must have an operating system and an internet connection to the YGOArchives website.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738noo6bnime" w:id="21"/>
      <w:bookmarkEnd w:id="21"/>
      <w:r w:rsidDel="00000000" w:rsidR="00000000" w:rsidRPr="00000000">
        <w:rPr>
          <w:rtl w:val="0"/>
        </w:rPr>
        <w:t xml:space="preserve">3.2 Software Interfaces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There is no info at this time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i0ynikk4v547" w:id="22"/>
      <w:bookmarkEnd w:id="22"/>
      <w:r w:rsidDel="00000000" w:rsidR="00000000" w:rsidRPr="00000000">
        <w:rPr>
          <w:rtl w:val="0"/>
        </w:rPr>
        <w:t xml:space="preserve">3.3 Communication Interfaces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The users will need a web browser to communicate on an electric form. This allows users to search up cards.</w:t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89yjg02vinr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y4p33d6z7rar" w:id="24"/>
      <w:bookmarkEnd w:id="24"/>
      <w:r w:rsidDel="00000000" w:rsidR="00000000" w:rsidRPr="00000000">
        <w:rPr>
          <w:rtl w:val="0"/>
        </w:rPr>
        <w:t xml:space="preserve">4.  Functionality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zdwf30w49uj4" w:id="25"/>
      <w:bookmarkEnd w:id="25"/>
      <w:r w:rsidDel="00000000" w:rsidR="00000000" w:rsidRPr="00000000">
        <w:rPr>
          <w:rtl w:val="0"/>
        </w:rPr>
        <w:t xml:space="preserve">4.1 Search bar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Search bar that can search a card by text or name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k0h53fs7w4mj" w:id="26"/>
      <w:bookmarkEnd w:id="26"/>
      <w:r w:rsidDel="00000000" w:rsidR="00000000" w:rsidRPr="00000000">
        <w:rPr>
          <w:rtl w:val="0"/>
        </w:rPr>
        <w:t xml:space="preserve">4.2 Filter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 filter that can limit the cards shown to certain restraints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dilter6ftqz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2xq8wbwzso6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gasxdmafvblh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65h2kl6hoy86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irhriyqhxuy8" w:id="31"/>
      <w:bookmarkEnd w:id="31"/>
      <w:r w:rsidDel="00000000" w:rsidR="00000000" w:rsidRPr="00000000">
        <w:rPr>
          <w:rtl w:val="0"/>
        </w:rPr>
        <w:t xml:space="preserve">5.  Checklist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bar that searches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look up all cards with a specific name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Stats of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see all the cards details that I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 of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see the cards picture that I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 that searches cards with restraints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look up cards with a certain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/>
      </w:pPr>
      <w:bookmarkStart w:colFirst="0" w:colLast="0" w:name="_rns36pypoqfe" w:id="32"/>
      <w:bookmarkEnd w:id="32"/>
      <w:r w:rsidDel="00000000" w:rsidR="00000000" w:rsidRPr="00000000">
        <w:rPr>
          <w:rtl w:val="0"/>
        </w:rPr>
        <w:t xml:space="preserve">6. Other Diagram and mock up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64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