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5EE1" w14:textId="77777777" w:rsidR="007D1068" w:rsidRPr="001F3D3F" w:rsidRDefault="007D1068" w:rsidP="007D1068">
      <w:pPr>
        <w:rPr>
          <w:rFonts w:eastAsiaTheme="minorEastAsia" w:cs="Times New Roman"/>
          <w:lang w:eastAsia="de-CH"/>
        </w:rPr>
      </w:pPr>
      <w:r w:rsidRPr="001F3D3F">
        <w:rPr>
          <w:rFonts w:eastAsiaTheme="minorEastAsia" w:cs="Times New Roman"/>
          <w:lang w:eastAsia="de-CH"/>
        </w:rPr>
        <w:t>{TMPL_VAR name='MABriefAnrede'}</w:t>
      </w:r>
    </w:p>
    <w:p w14:paraId="77B8BEFE" w14:textId="6DC66F21" w:rsidR="001F3D3F" w:rsidRDefault="007D1068" w:rsidP="001F3D3F">
      <w:pPr>
        <w:rPr>
          <w:rFonts w:cstheme="minorHAnsi"/>
        </w:rPr>
      </w:pPr>
      <w:r w:rsidRPr="001F3D3F">
        <w:rPr>
          <w:rFonts w:eastAsiaTheme="minorEastAsia" w:cs="Times New Roman"/>
          <w:lang w:eastAsia="de-CH"/>
        </w:rPr>
        <w:t>Wir beziehen uns auf Ihre Bewerbung vom {TMPL_VAR name='ApplicationCreatedOn'} um eine offene Stelle. Leider müssen wir Ihnen mitteilen, dass wir Ihnen keine passende Stelle anbieten können. Aus diesem Grund können wir Ihre Bewerbung nicht weiterverfolgen.</w:t>
      </w:r>
      <w:r w:rsidR="00D033A3">
        <w:rPr>
          <w:rFonts w:eastAsiaTheme="minorEastAsia" w:cs="Times New Roman"/>
          <w:lang w:eastAsia="de-CH"/>
        </w:rPr>
        <w:t xml:space="preserve"> </w:t>
      </w:r>
      <w:r w:rsidR="00D033A3" w:rsidRPr="001F3D3F">
        <w:rPr>
          <w:rFonts w:eastAsiaTheme="minorEastAsia" w:cs="Times New Roman"/>
          <w:lang w:eastAsia="de-CH"/>
        </w:rPr>
        <w:t>Es tut uns leid, Ihnen keinen besseren Bescheid geben zu können.</w:t>
      </w:r>
      <w:r w:rsidR="00D033A3">
        <w:rPr>
          <w:rFonts w:eastAsiaTheme="minorEastAsia" w:cs="Times New Roman"/>
          <w:lang w:eastAsia="de-CH"/>
        </w:rPr>
        <w:br/>
      </w:r>
      <w:r w:rsidR="00D033A3">
        <w:rPr>
          <w:rFonts w:eastAsiaTheme="minorEastAsia" w:cs="Times New Roman"/>
          <w:lang w:eastAsia="de-CH"/>
        </w:rPr>
        <w:br/>
        <w:t xml:space="preserve">Unsere offenen Stellen schreiben wir jeweils unter </w:t>
      </w:r>
      <w:r w:rsidR="00345313">
        <w:t>XXX a</w:t>
      </w:r>
      <w:r w:rsidR="00D033A3">
        <w:rPr>
          <w:rFonts w:eastAsiaTheme="minorEastAsia" w:cs="Times New Roman"/>
          <w:lang w:eastAsia="de-CH"/>
        </w:rPr>
        <w:t>us. Sollten Sie auf eine interessante Position stossen, können Sie sich gerne beim entsprechenden Personalberater melden.</w:t>
      </w:r>
      <w:r w:rsidRPr="001F3D3F">
        <w:rPr>
          <w:rFonts w:eastAsiaTheme="minorEastAsia" w:cs="Times New Roman"/>
          <w:lang w:eastAsia="de-CH"/>
        </w:rPr>
        <w:br/>
      </w:r>
      <w:r w:rsidRPr="001F3D3F">
        <w:rPr>
          <w:rFonts w:eastAsiaTheme="minorEastAsia" w:cs="Times New Roman"/>
          <w:lang w:eastAsia="de-CH"/>
        </w:rPr>
        <w:br/>
        <w:t>Auf der weiteren Stellensuche wünschen wir Ihnen viel Erfolg.</w:t>
      </w:r>
      <w:r w:rsidR="00D033A3">
        <w:rPr>
          <w:rFonts w:eastAsiaTheme="minorEastAsia" w:cs="Times New Roman"/>
          <w:lang w:eastAsia="de-CH"/>
        </w:rPr>
        <w:br/>
      </w:r>
      <w:r w:rsidR="00D033A3">
        <w:rPr>
          <w:rFonts w:eastAsiaTheme="minorEastAsia" w:cs="Times New Roman"/>
          <w:lang w:eastAsia="de-CH"/>
        </w:rPr>
        <w:br/>
      </w:r>
      <w:r w:rsidR="001F3D3F" w:rsidRPr="006F5242">
        <w:rPr>
          <w:rFonts w:ascii="Calibri" w:hAnsi="Calibri" w:cs="Calibri"/>
        </w:rPr>
        <w:t>Freundliche Grüsse</w:t>
      </w:r>
      <w:r w:rsidR="001F3D3F" w:rsidRPr="006F5242">
        <w:rPr>
          <w:rFonts w:ascii="Calibri" w:hAnsi="Calibri" w:cs="Calibri"/>
        </w:rPr>
        <w:br/>
      </w:r>
      <w:r w:rsidR="001F3D3F" w:rsidRPr="006F5242">
        <w:rPr>
          <w:rFonts w:ascii="Calibri" w:hAnsi="Calibri" w:cs="Calibri"/>
        </w:rPr>
        <w:br/>
      </w:r>
      <w:r w:rsidR="001F3D3F">
        <w:rPr>
          <w:rFonts w:cstheme="minorHAnsi"/>
        </w:rPr>
        <w:t>{TMPL_VAR name='USVorname'} {TMPL_VAR name='USNachname'}</w:t>
      </w:r>
      <w:r w:rsidR="001F3D3F">
        <w:rPr>
          <w:rFonts w:cstheme="minorHAnsi"/>
        </w:rPr>
        <w:br/>
        <w:t>{TMPL_VAR name='USTitel_1'}</w:t>
      </w:r>
    </w:p>
    <w:p w14:paraId="4AF86DF2" w14:textId="72B854C2" w:rsidR="00524661" w:rsidRPr="007D1068" w:rsidRDefault="001F3D3F" w:rsidP="001F3D3F">
      <w:pPr>
        <w:rPr>
          <w:rFonts w:ascii="Verdana" w:eastAsiaTheme="minorEastAsia" w:hAnsi="Verdana" w:cs="Times New Roman"/>
          <w:sz w:val="20"/>
          <w:szCs w:val="20"/>
          <w:lang w:eastAsia="de-CH"/>
        </w:rPr>
      </w:pPr>
      <w:r>
        <w:rPr>
          <w:rFonts w:cstheme="minorHAnsi"/>
        </w:rPr>
        <w:br/>
        <w:t>{TMPL_VAR name='USMDName'}</w:t>
      </w:r>
      <w:r>
        <w:rPr>
          <w:rFonts w:cstheme="minorHAnsi"/>
          <w:b/>
        </w:rPr>
        <w:br/>
      </w:r>
      <w:r>
        <w:rPr>
          <w:rFonts w:cstheme="minorHAnsi"/>
        </w:rPr>
        <w:t>{TMPL_VAR name='USMDStrasse'}, {TMPL_VAR name='USMDPLZ'} {TMPL_VAR name='USMDOrt'}</w:t>
      </w:r>
      <w:r>
        <w:rPr>
          <w:rFonts w:cstheme="minorHAnsi"/>
        </w:rPr>
        <w:br/>
        <w:t>T {TMPL_VAR name='USMDTelefon'}</w:t>
      </w:r>
      <w:r>
        <w:rPr>
          <w:rFonts w:cstheme="minorHAnsi"/>
        </w:rPr>
        <w:br/>
        <w:t>www {TMPL_VAR name='USMDHomepage'}</w:t>
      </w:r>
      <w:r>
        <w:rPr>
          <w:rFonts w:cstheme="minorHAnsi"/>
        </w:rPr>
        <w:br/>
      </w:r>
      <w:r>
        <w:rPr>
          <w:rFonts w:cstheme="minorHAnsi"/>
        </w:rPr>
        <w:br/>
      </w:r>
    </w:p>
    <w:sectPr w:rsidR="00524661" w:rsidRPr="007D10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51"/>
    <w:rsid w:val="00070FA0"/>
    <w:rsid w:val="00104189"/>
    <w:rsid w:val="001F3D3F"/>
    <w:rsid w:val="00257F37"/>
    <w:rsid w:val="00286093"/>
    <w:rsid w:val="002F5B09"/>
    <w:rsid w:val="00345313"/>
    <w:rsid w:val="003D0F2B"/>
    <w:rsid w:val="00524661"/>
    <w:rsid w:val="005307AA"/>
    <w:rsid w:val="00604272"/>
    <w:rsid w:val="007B1429"/>
    <w:rsid w:val="007D1068"/>
    <w:rsid w:val="00A02EE6"/>
    <w:rsid w:val="00A918FA"/>
    <w:rsid w:val="00C60354"/>
    <w:rsid w:val="00C720A2"/>
    <w:rsid w:val="00C861D7"/>
    <w:rsid w:val="00CF1A51"/>
    <w:rsid w:val="00D033A3"/>
    <w:rsid w:val="00EE2A37"/>
    <w:rsid w:val="00F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86F406"/>
  <w15:chartTrackingRefBased/>
  <w15:docId w15:val="{DD901F9F-7DA5-431D-A3BB-18145B01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F3D3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762</Characters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2017-06-18T11:27:00Z</dcterms:created>
  <dcterms:modified xsi:type="dcterms:W3CDTF">2021-05-26T09:43:00Z</dcterms:modified>
</cp:coreProperties>
</file>