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CE257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DD428AE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F296577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3226604C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6B6DC7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6B6DC7">
        <w:rPr>
          <w:rFonts w:ascii="Times New Roman" w:hAnsi="Times New Roman" w:cs="Times New Roman"/>
          <w:sz w:val="28"/>
          <w:szCs w:val="28"/>
        </w:rPr>
        <w:t>»)</w:t>
      </w:r>
    </w:p>
    <w:p w14:paraId="054903D4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5D2482AD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</w:pPr>
    </w:p>
    <w:p w14:paraId="5CB61C8F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  <w:sectPr w:rsidR="006B6DC7" w:rsidRPr="006B6DC7" w:rsidSect="002E7099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1728180" w14:textId="77777777" w:rsidR="006B6DC7" w:rsidRPr="006B6DC7" w:rsidRDefault="006B6DC7" w:rsidP="006B6DC7">
      <w:pPr>
        <w:spacing w:after="0" w:line="257" w:lineRule="auto"/>
        <w:ind w:left="3686" w:firstLine="2268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14:paraId="30DEE664" w14:textId="77777777" w:rsidR="006B6DC7" w:rsidRPr="006B6DC7" w:rsidRDefault="006B6DC7" w:rsidP="006B6DC7">
      <w:pPr>
        <w:spacing w:after="0" w:line="257" w:lineRule="auto"/>
        <w:ind w:left="3686" w:firstLine="2268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B6D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6DC7">
        <w:rPr>
          <w:rFonts w:ascii="Times New Roman" w:hAnsi="Times New Roman" w:cs="Times New Roman"/>
          <w:sz w:val="28"/>
          <w:szCs w:val="28"/>
        </w:rPr>
        <w:t>Байбиков</w:t>
      </w:r>
      <w:proofErr w:type="spellEnd"/>
      <w:r w:rsidRPr="006B6DC7">
        <w:rPr>
          <w:rFonts w:ascii="Times New Roman" w:hAnsi="Times New Roman" w:cs="Times New Roman"/>
          <w:sz w:val="28"/>
          <w:szCs w:val="28"/>
        </w:rPr>
        <w:t xml:space="preserve"> Р. А.</w:t>
      </w:r>
    </w:p>
    <w:p w14:paraId="72394A77" w14:textId="3EF33AF7" w:rsidR="006B6DC7" w:rsidRPr="006B6DC7" w:rsidRDefault="006B6DC7" w:rsidP="006B6DC7">
      <w:pPr>
        <w:ind w:left="3686" w:firstLine="2268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1</w:t>
      </w:r>
      <w:r w:rsidR="00421F2A">
        <w:rPr>
          <w:rFonts w:ascii="Times New Roman" w:hAnsi="Times New Roman" w:cs="Times New Roman"/>
          <w:sz w:val="28"/>
          <w:szCs w:val="28"/>
        </w:rPr>
        <w:t>6</w:t>
      </w:r>
      <w:r w:rsidRPr="006B6DC7">
        <w:rPr>
          <w:rFonts w:ascii="Times New Roman" w:hAnsi="Times New Roman" w:cs="Times New Roman"/>
          <w:sz w:val="28"/>
          <w:szCs w:val="28"/>
        </w:rPr>
        <w:t>.12.2025</w:t>
      </w:r>
    </w:p>
    <w:p w14:paraId="1AEAA3A8" w14:textId="77777777" w:rsidR="006B6DC7" w:rsidRPr="006B6DC7" w:rsidRDefault="006B6DC7" w:rsidP="006B6DC7">
      <w:pPr>
        <w:ind w:left="3686" w:firstLine="2268"/>
        <w:rPr>
          <w:rFonts w:ascii="Times New Roman" w:hAnsi="Times New Roman" w:cs="Times New Roman"/>
          <w:sz w:val="28"/>
          <w:szCs w:val="28"/>
        </w:rPr>
      </w:pPr>
    </w:p>
    <w:p w14:paraId="0FC232C4" w14:textId="20F28BB9" w:rsidR="006B6DC7" w:rsidRPr="006B6DC7" w:rsidRDefault="006B6DC7" w:rsidP="006B6DC7">
      <w:pPr>
        <w:tabs>
          <w:tab w:val="left" w:pos="5241"/>
        </w:tabs>
        <w:rPr>
          <w:rFonts w:ascii="Times New Roman" w:hAnsi="Times New Roman" w:cs="Times New Roman"/>
          <w:sz w:val="28"/>
          <w:szCs w:val="28"/>
        </w:rPr>
      </w:pPr>
    </w:p>
    <w:p w14:paraId="28223D21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ПРИЛОЖЕНИЕ «</w:t>
      </w:r>
      <w:r w:rsidRPr="006B6DC7">
        <w:rPr>
          <w:rFonts w:ascii="Times New Roman" w:hAnsi="Times New Roman" w:cs="Times New Roman"/>
          <w:sz w:val="28"/>
          <w:szCs w:val="28"/>
          <w:lang w:val="en-US"/>
        </w:rPr>
        <w:t>AEGIS</w:t>
      </w:r>
      <w:r w:rsidRPr="006B6DC7">
        <w:rPr>
          <w:rFonts w:ascii="Times New Roman" w:hAnsi="Times New Roman" w:cs="Times New Roman"/>
          <w:sz w:val="28"/>
          <w:szCs w:val="28"/>
        </w:rPr>
        <w:t>»</w:t>
      </w:r>
    </w:p>
    <w:p w14:paraId="448FF01B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ДЛЯ РАБОТЫ С ЭЛЕКТРОННЫМИ ДОКУМЕНТАМИ</w:t>
      </w:r>
    </w:p>
    <w:p w14:paraId="60FB22D5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1D743C38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36E6F8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 xml:space="preserve">ЛИСТ УТВЕРЖДЕНИЯ </w:t>
      </w:r>
    </w:p>
    <w:p w14:paraId="48477B87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4E03D03B" w14:textId="77777777" w:rsidR="006B6DC7" w:rsidRPr="006B6DC7" w:rsidRDefault="006B6DC7" w:rsidP="006B6DC7">
      <w:pPr>
        <w:rPr>
          <w:sz w:val="28"/>
          <w:szCs w:val="28"/>
        </w:rPr>
      </w:pPr>
    </w:p>
    <w:p w14:paraId="03584207" w14:textId="77777777" w:rsidR="006B6DC7" w:rsidRPr="006B6DC7" w:rsidRDefault="006B6DC7" w:rsidP="006B6DC7">
      <w:pPr>
        <w:jc w:val="center"/>
        <w:rPr>
          <w:sz w:val="28"/>
          <w:szCs w:val="28"/>
        </w:rPr>
      </w:pPr>
    </w:p>
    <w:p w14:paraId="6BE9AACE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14:paraId="7E4A9DBD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B6DC7">
        <w:rPr>
          <w:rFonts w:ascii="Times New Roman" w:hAnsi="Times New Roman" w:cs="Times New Roman"/>
          <w:sz w:val="28"/>
          <w:szCs w:val="28"/>
        </w:rPr>
        <w:t>/Иванова Д.В.</w:t>
      </w:r>
    </w:p>
    <w:p w14:paraId="0F925413" w14:textId="0944233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1</w:t>
      </w:r>
      <w:r w:rsidR="00292376">
        <w:rPr>
          <w:rFonts w:ascii="Times New Roman" w:hAnsi="Times New Roman" w:cs="Times New Roman"/>
          <w:sz w:val="28"/>
          <w:szCs w:val="28"/>
        </w:rPr>
        <w:t>6</w:t>
      </w:r>
      <w:r w:rsidRPr="006B6DC7">
        <w:rPr>
          <w:rFonts w:ascii="Times New Roman" w:hAnsi="Times New Roman" w:cs="Times New Roman"/>
          <w:sz w:val="28"/>
          <w:szCs w:val="28"/>
        </w:rPr>
        <w:t>.12.2025</w:t>
      </w:r>
    </w:p>
    <w:p w14:paraId="7BB00C7A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 xml:space="preserve">Разработчик </w:t>
      </w:r>
    </w:p>
    <w:p w14:paraId="2BDBB1A3" w14:textId="482D54DA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B6DC7">
        <w:rPr>
          <w:rFonts w:ascii="Times New Roman" w:hAnsi="Times New Roman" w:cs="Times New Roman"/>
          <w:sz w:val="28"/>
          <w:szCs w:val="28"/>
        </w:rPr>
        <w:t>/</w:t>
      </w:r>
      <w:r w:rsidR="00292376">
        <w:rPr>
          <w:rFonts w:ascii="Times New Roman" w:hAnsi="Times New Roman" w:cs="Times New Roman"/>
          <w:sz w:val="28"/>
          <w:szCs w:val="28"/>
        </w:rPr>
        <w:t>Чопенко</w:t>
      </w:r>
      <w:r w:rsidRPr="006B6DC7">
        <w:rPr>
          <w:rFonts w:ascii="Times New Roman" w:hAnsi="Times New Roman" w:cs="Times New Roman"/>
          <w:sz w:val="28"/>
          <w:szCs w:val="28"/>
        </w:rPr>
        <w:t xml:space="preserve"> </w:t>
      </w:r>
      <w:r w:rsidR="00292376">
        <w:rPr>
          <w:rFonts w:ascii="Times New Roman" w:hAnsi="Times New Roman" w:cs="Times New Roman"/>
          <w:sz w:val="28"/>
          <w:szCs w:val="28"/>
        </w:rPr>
        <w:t>С</w:t>
      </w:r>
      <w:r w:rsidRPr="006B6DC7">
        <w:rPr>
          <w:rFonts w:ascii="Times New Roman" w:hAnsi="Times New Roman" w:cs="Times New Roman"/>
          <w:sz w:val="28"/>
          <w:szCs w:val="28"/>
        </w:rPr>
        <w:t>.</w:t>
      </w:r>
      <w:r w:rsidR="00292376">
        <w:rPr>
          <w:rFonts w:ascii="Times New Roman" w:hAnsi="Times New Roman" w:cs="Times New Roman"/>
          <w:sz w:val="28"/>
          <w:szCs w:val="28"/>
        </w:rPr>
        <w:t>С</w:t>
      </w:r>
      <w:r w:rsidRPr="006B6DC7">
        <w:rPr>
          <w:rFonts w:ascii="Times New Roman" w:hAnsi="Times New Roman" w:cs="Times New Roman"/>
          <w:sz w:val="28"/>
          <w:szCs w:val="28"/>
        </w:rPr>
        <w:t>.</w:t>
      </w:r>
    </w:p>
    <w:p w14:paraId="263A83DF" w14:textId="6336875C" w:rsidR="006B6DC7" w:rsidRPr="006B6DC7" w:rsidRDefault="006B6DC7" w:rsidP="006B6DC7">
      <w:pPr>
        <w:jc w:val="right"/>
        <w:rPr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1</w:t>
      </w:r>
      <w:r w:rsidR="00421F2A">
        <w:rPr>
          <w:rFonts w:ascii="Times New Roman" w:hAnsi="Times New Roman" w:cs="Times New Roman"/>
          <w:sz w:val="28"/>
          <w:szCs w:val="28"/>
        </w:rPr>
        <w:t>6</w:t>
      </w:r>
      <w:r w:rsidRPr="006B6DC7">
        <w:rPr>
          <w:rFonts w:ascii="Times New Roman" w:hAnsi="Times New Roman" w:cs="Times New Roman"/>
          <w:sz w:val="28"/>
          <w:szCs w:val="28"/>
        </w:rPr>
        <w:t>.12.2025</w:t>
      </w:r>
    </w:p>
    <w:p w14:paraId="2DE1CAB2" w14:textId="77777777" w:rsidR="006B6DC7" w:rsidRPr="006B6DC7" w:rsidRDefault="006B6DC7" w:rsidP="006B6DC7">
      <w:pPr>
        <w:rPr>
          <w:sz w:val="28"/>
          <w:szCs w:val="28"/>
        </w:rPr>
      </w:pPr>
    </w:p>
    <w:p w14:paraId="4A29C97C" w14:textId="77777777" w:rsidR="006B6DC7" w:rsidRPr="006B6DC7" w:rsidRDefault="006B6DC7" w:rsidP="006B6DC7">
      <w:pPr>
        <w:rPr>
          <w:sz w:val="28"/>
          <w:szCs w:val="28"/>
        </w:rPr>
      </w:pPr>
    </w:p>
    <w:p w14:paraId="40236414" w14:textId="77777777" w:rsidR="006B6DC7" w:rsidRPr="006B6DC7" w:rsidRDefault="006B6DC7" w:rsidP="006B6DC7">
      <w:pPr>
        <w:rPr>
          <w:sz w:val="28"/>
          <w:szCs w:val="28"/>
        </w:rPr>
      </w:pPr>
    </w:p>
    <w:p w14:paraId="28C3186D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2025</w:t>
      </w:r>
    </w:p>
    <w:p w14:paraId="1A310E49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</w:t>
      </w:r>
    </w:p>
    <w:p w14:paraId="66FDC3A9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0480CA0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71934FC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(ФГАОУ ВО «</w:t>
      </w:r>
      <w:proofErr w:type="spellStart"/>
      <w:r w:rsidRPr="006B6DC7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6B6DC7">
        <w:rPr>
          <w:rFonts w:ascii="Times New Roman" w:hAnsi="Times New Roman" w:cs="Times New Roman"/>
          <w:sz w:val="28"/>
          <w:szCs w:val="28"/>
        </w:rPr>
        <w:t>»)</w:t>
      </w:r>
    </w:p>
    <w:p w14:paraId="7D127FBC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49BB477B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</w:pPr>
    </w:p>
    <w:p w14:paraId="30B22103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  <w:sectPr w:rsidR="006B6DC7" w:rsidRPr="006B6DC7" w:rsidSect="002E7099">
          <w:type w:val="continuous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3CA93613" w14:textId="77777777" w:rsidR="006B6DC7" w:rsidRPr="006B6DC7" w:rsidRDefault="006B6DC7" w:rsidP="006B6DC7">
      <w:pPr>
        <w:ind w:left="3686" w:firstLine="2268"/>
        <w:rPr>
          <w:rFonts w:ascii="Times New Roman" w:hAnsi="Times New Roman" w:cs="Times New Roman"/>
          <w:sz w:val="28"/>
          <w:szCs w:val="28"/>
        </w:rPr>
      </w:pPr>
    </w:p>
    <w:p w14:paraId="428C4368" w14:textId="77777777" w:rsidR="006B6DC7" w:rsidRPr="006B6DC7" w:rsidRDefault="006B6DC7" w:rsidP="006B6DC7">
      <w:pPr>
        <w:ind w:left="3686" w:firstLine="2268"/>
        <w:rPr>
          <w:rFonts w:ascii="Times New Roman" w:hAnsi="Times New Roman" w:cs="Times New Roman"/>
          <w:sz w:val="28"/>
          <w:szCs w:val="28"/>
        </w:rPr>
      </w:pPr>
    </w:p>
    <w:p w14:paraId="1A02B1B8" w14:textId="77777777" w:rsidR="006B6DC7" w:rsidRPr="006B6DC7" w:rsidRDefault="006B6DC7" w:rsidP="006B6DC7">
      <w:pPr>
        <w:ind w:left="3686" w:firstLine="2268"/>
        <w:jc w:val="center"/>
        <w:rPr>
          <w:rFonts w:ascii="Times New Roman" w:hAnsi="Times New Roman" w:cs="Times New Roman"/>
          <w:sz w:val="28"/>
          <w:szCs w:val="28"/>
        </w:rPr>
      </w:pPr>
    </w:p>
    <w:p w14:paraId="74689783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ПРИЛОЖЕНИЕ «</w:t>
      </w:r>
      <w:r w:rsidRPr="006B6DC7">
        <w:rPr>
          <w:rFonts w:ascii="Times New Roman" w:hAnsi="Times New Roman" w:cs="Times New Roman"/>
          <w:sz w:val="28"/>
          <w:szCs w:val="28"/>
          <w:lang w:val="en-US"/>
        </w:rPr>
        <w:t>AEGIS</w:t>
      </w:r>
      <w:r w:rsidRPr="006B6DC7">
        <w:rPr>
          <w:rFonts w:ascii="Times New Roman" w:hAnsi="Times New Roman" w:cs="Times New Roman"/>
          <w:sz w:val="28"/>
          <w:szCs w:val="28"/>
        </w:rPr>
        <w:t>»</w:t>
      </w:r>
    </w:p>
    <w:p w14:paraId="6B897B37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ДЛЯ РАБОТЫ С ЭЛЕКТРОННЫМИ ДОКУМЕНТАМИ</w:t>
      </w:r>
    </w:p>
    <w:p w14:paraId="1448EC49" w14:textId="77777777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4C9D775F" w14:textId="77777777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4FF962F5" w14:textId="77777777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563CFA" w14:textId="1E8E2393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B52F31">
        <w:rPr>
          <w:rFonts w:ascii="Times New Roman" w:hAnsi="Times New Roman" w:cs="Times New Roman"/>
          <w:sz w:val="28"/>
          <w:szCs w:val="28"/>
        </w:rPr>
        <w:t>9</w:t>
      </w:r>
    </w:p>
    <w:p w14:paraId="606E12D8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79D5C201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1880A2E4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19F5C87E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05193E14" w14:textId="77777777" w:rsidR="006B6DC7" w:rsidRPr="00DB3850" w:rsidRDefault="006B6DC7" w:rsidP="006B6DC7">
      <w:pPr>
        <w:jc w:val="right"/>
        <w:rPr>
          <w:sz w:val="28"/>
          <w:szCs w:val="28"/>
        </w:rPr>
      </w:pPr>
    </w:p>
    <w:p w14:paraId="346F3080" w14:textId="77777777" w:rsidR="006B6DC7" w:rsidRPr="00DB3850" w:rsidRDefault="006B6DC7" w:rsidP="006B6DC7">
      <w:pPr>
        <w:rPr>
          <w:sz w:val="28"/>
          <w:szCs w:val="28"/>
        </w:rPr>
      </w:pPr>
    </w:p>
    <w:p w14:paraId="28A470EC" w14:textId="77777777" w:rsidR="006B6DC7" w:rsidRPr="00DB3850" w:rsidRDefault="006B6DC7" w:rsidP="006B6DC7">
      <w:pPr>
        <w:rPr>
          <w:sz w:val="28"/>
          <w:szCs w:val="28"/>
        </w:rPr>
      </w:pPr>
    </w:p>
    <w:p w14:paraId="478CE015" w14:textId="77777777" w:rsidR="006B6DC7" w:rsidRPr="00DB3850" w:rsidRDefault="006B6DC7" w:rsidP="006B6DC7">
      <w:pPr>
        <w:rPr>
          <w:sz w:val="28"/>
          <w:szCs w:val="28"/>
        </w:rPr>
      </w:pPr>
    </w:p>
    <w:p w14:paraId="027D5103" w14:textId="77777777" w:rsidR="006B6DC7" w:rsidRPr="00DB3850" w:rsidRDefault="006B6DC7" w:rsidP="006B6DC7">
      <w:pPr>
        <w:rPr>
          <w:sz w:val="28"/>
          <w:szCs w:val="28"/>
        </w:rPr>
      </w:pPr>
    </w:p>
    <w:p w14:paraId="42720297" w14:textId="77777777" w:rsidR="006B6DC7" w:rsidRPr="00DB3850" w:rsidRDefault="006B6DC7" w:rsidP="006B6DC7">
      <w:pPr>
        <w:rPr>
          <w:sz w:val="28"/>
          <w:szCs w:val="28"/>
        </w:rPr>
      </w:pPr>
    </w:p>
    <w:p w14:paraId="0EBFF260" w14:textId="77777777" w:rsidR="006B6DC7" w:rsidRPr="00DB3850" w:rsidRDefault="006B6DC7" w:rsidP="006B6DC7">
      <w:pPr>
        <w:rPr>
          <w:sz w:val="28"/>
          <w:szCs w:val="28"/>
        </w:rPr>
      </w:pPr>
    </w:p>
    <w:p w14:paraId="210E3AA8" w14:textId="54C0D8A3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>2025</w:t>
      </w:r>
    </w:p>
    <w:p w14:paraId="4101F310" w14:textId="02D68D06" w:rsidR="006B6DC7" w:rsidRPr="00DB3850" w:rsidRDefault="006B6DC7" w:rsidP="006B6DC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br w:type="page"/>
      </w:r>
    </w:p>
    <w:p w14:paraId="58941019" w14:textId="1265E09F" w:rsidR="00C25FCC" w:rsidRPr="00A63560" w:rsidRDefault="00C25FCC" w:rsidP="0084004C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560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76421396" w14:textId="77777777" w:rsidR="00C25FCC" w:rsidRDefault="00C25FCC" w:rsidP="00071E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FCC">
        <w:rPr>
          <w:rFonts w:ascii="Times New Roman" w:eastAsia="Times New Roman" w:hAnsi="Times New Roman" w:cs="Times New Roman"/>
          <w:sz w:val="28"/>
          <w:szCs w:val="28"/>
        </w:rPr>
        <w:t>Данное руководство предназначено для операторов, работающих с системой управления документооборотом «</w:t>
      </w:r>
      <w:proofErr w:type="spellStart"/>
      <w:r w:rsidRPr="00C25FCC">
        <w:rPr>
          <w:rFonts w:ascii="Times New Roman" w:eastAsia="Times New Roman" w:hAnsi="Times New Roman" w:cs="Times New Roman"/>
          <w:sz w:val="28"/>
          <w:szCs w:val="28"/>
        </w:rPr>
        <w:t>Aegis</w:t>
      </w:r>
      <w:proofErr w:type="spellEnd"/>
      <w:r w:rsidRPr="00C25FCC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67FB84EC" w14:textId="753B1283" w:rsidR="00C25FCC" w:rsidRDefault="00C25FCC" w:rsidP="00071E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FCC">
        <w:rPr>
          <w:rFonts w:ascii="Times New Roman" w:eastAsia="Times New Roman" w:hAnsi="Times New Roman" w:cs="Times New Roman"/>
          <w:sz w:val="28"/>
          <w:szCs w:val="28"/>
        </w:rPr>
        <w:t>В документе раскрываются назначение программного обеспечения, требования к его эксплуатации и содержатся пошаговые инструкции для выполнения ключевых функций системы.</w:t>
      </w:r>
    </w:p>
    <w:p w14:paraId="42FE675A" w14:textId="77777777" w:rsidR="00071EC4" w:rsidRDefault="00C25FCC" w:rsidP="00071E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FCC">
        <w:rPr>
          <w:rFonts w:ascii="Times New Roman" w:eastAsia="Times New Roman" w:hAnsi="Times New Roman" w:cs="Times New Roman"/>
          <w:sz w:val="28"/>
          <w:szCs w:val="28"/>
        </w:rPr>
        <w:t>Описаны процессы авторизации, управления учётными записями пользователей, в том числе изменения их статусов, добавления новых сотрудников, а также блокировки и восстановления доступа. Также изложены сведения о системных уведомлениях и действиях оператора при их получении.</w:t>
      </w:r>
    </w:p>
    <w:p w14:paraId="36980C36" w14:textId="4185BF08" w:rsidR="00C25FCC" w:rsidRPr="00C25FCC" w:rsidRDefault="00C25FCC" w:rsidP="00071E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FCC">
        <w:rPr>
          <w:rFonts w:ascii="Times New Roman" w:eastAsia="Times New Roman" w:hAnsi="Times New Roman" w:cs="Times New Roman"/>
          <w:sz w:val="28"/>
          <w:szCs w:val="28"/>
        </w:rPr>
        <w:t>Дата публикации: 16.12.2025 г.</w:t>
      </w:r>
    </w:p>
    <w:p w14:paraId="021951A8" w14:textId="77777777" w:rsidR="00C25FCC" w:rsidRDefault="00C25FCC" w:rsidP="00C25FC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45443FF" w14:textId="77777777" w:rsidR="009D1877" w:rsidRPr="00FA1F96" w:rsidRDefault="009D1877" w:rsidP="004E3C66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sdt>
      <w:sdtPr>
        <w:rPr>
          <w:rFonts w:ascii="Times New Roman" w:hAnsi="Times New Roman" w:cs="Times New Roman"/>
          <w:i/>
          <w:iCs/>
          <w:sz w:val="28"/>
          <w:szCs w:val="28"/>
        </w:rPr>
        <w:id w:val="117969676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i w:val="0"/>
          <w:iCs w:val="0"/>
          <w:sz w:val="22"/>
          <w:szCs w:val="22"/>
        </w:rPr>
      </w:sdtEndPr>
      <w:sdtContent>
        <w:p w14:paraId="61344F5F" w14:textId="37A3071A" w:rsidR="007546B4" w:rsidRPr="002E5368" w:rsidRDefault="008C6E8C" w:rsidP="00117F5A">
          <w:pPr>
            <w:spacing w:after="24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2E5368">
            <w:rPr>
              <w:rFonts w:ascii="Times New Roman" w:eastAsia="Times New Roman" w:hAnsi="Times New Roman" w:cs="Times New Roman"/>
              <w:sz w:val="28"/>
              <w:szCs w:val="28"/>
            </w:rPr>
            <w:t>СОДЕРЖАНИЕ</w:t>
          </w:r>
        </w:p>
        <w:p w14:paraId="45F29B92" w14:textId="74DE3988" w:rsidR="00A91289" w:rsidRPr="00421F2A" w:rsidRDefault="007546B4">
          <w:pPr>
            <w:pStyle w:val="11"/>
            <w:rPr>
              <w:rFonts w:eastAsiaTheme="minorEastAsia"/>
              <w:sz w:val="22"/>
              <w:szCs w:val="22"/>
            </w:rPr>
          </w:pPr>
          <w:r w:rsidRPr="00817A77">
            <w:fldChar w:fldCharType="begin"/>
          </w:r>
          <w:r w:rsidRPr="00817A77">
            <w:instrText xml:space="preserve"> TOC \o "1-3" \h \z \u </w:instrText>
          </w:r>
          <w:r w:rsidRPr="00817A77">
            <w:fldChar w:fldCharType="separate"/>
          </w:r>
          <w:hyperlink w:anchor="_Toc216966072" w:history="1">
            <w:r w:rsidR="00A91289" w:rsidRPr="00421F2A">
              <w:rPr>
                <w:rStyle w:val="a9"/>
              </w:rPr>
              <w:t>1.</w:t>
            </w:r>
            <w:r w:rsidR="00A91289" w:rsidRPr="00071EC4">
              <w:rPr>
                <w:rStyle w:val="a9"/>
                <w:color w:val="auto"/>
                <w:u w:val="words"/>
              </w:rPr>
              <w:t>Н</w:t>
            </w:r>
            <w:r w:rsidR="00B52F31">
              <w:rPr>
                <w:rStyle w:val="a9"/>
                <w:color w:val="auto"/>
                <w:u w:val="words"/>
              </w:rPr>
              <w:t>азначение программы</w:t>
            </w:r>
            <w:r w:rsidR="00A91289" w:rsidRPr="00071EC4">
              <w:rPr>
                <w:webHidden/>
                <w:u w:val="words"/>
              </w:rPr>
              <w:tab/>
            </w:r>
            <w:r w:rsidR="00A91289" w:rsidRPr="00421F2A">
              <w:rPr>
                <w:webHidden/>
              </w:rPr>
              <w:fldChar w:fldCharType="begin"/>
            </w:r>
            <w:r w:rsidR="00A91289" w:rsidRPr="00421F2A">
              <w:rPr>
                <w:webHidden/>
              </w:rPr>
              <w:instrText xml:space="preserve"> PAGEREF _Toc216966072 \h </w:instrText>
            </w:r>
            <w:r w:rsidR="00A91289" w:rsidRPr="00421F2A">
              <w:rPr>
                <w:webHidden/>
              </w:rPr>
            </w:r>
            <w:r w:rsidR="00A91289" w:rsidRPr="00421F2A">
              <w:rPr>
                <w:webHidden/>
              </w:rPr>
              <w:fldChar w:fldCharType="separate"/>
            </w:r>
            <w:r w:rsidR="00A91289" w:rsidRPr="00421F2A">
              <w:rPr>
                <w:webHidden/>
              </w:rPr>
              <w:t>4</w:t>
            </w:r>
            <w:r w:rsidR="00A91289" w:rsidRPr="00421F2A">
              <w:rPr>
                <w:webHidden/>
              </w:rPr>
              <w:fldChar w:fldCharType="end"/>
            </w:r>
          </w:hyperlink>
        </w:p>
        <w:p w14:paraId="07471652" w14:textId="61A25321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73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1.1.Функциональное назначение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_Toc216966073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FF8F1" w14:textId="18326D93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74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1.2.Эксплуатационное назначение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_Toc216966074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E1562" w14:textId="58D82CAF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75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Функции программы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_Toc216966075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736A7" w14:textId="0132B8AE" w:rsidR="00A91289" w:rsidRPr="00421F2A" w:rsidRDefault="00F839F2">
          <w:pPr>
            <w:pStyle w:val="11"/>
            <w:rPr>
              <w:rFonts w:eastAsiaTheme="minorEastAsia"/>
            </w:rPr>
          </w:pPr>
          <w:hyperlink w:anchor="_Toc216966076" w:history="1">
            <w:r w:rsidR="00A91289" w:rsidRPr="00421F2A">
              <w:rPr>
                <w:rStyle w:val="a9"/>
              </w:rPr>
              <w:t>2. У</w:t>
            </w:r>
            <w:r w:rsidR="00B52F31">
              <w:rPr>
                <w:rStyle w:val="a9"/>
              </w:rPr>
              <w:t>словия выполнения программы</w:t>
            </w:r>
            <w:r w:rsidR="00A91289" w:rsidRPr="00421F2A">
              <w:rPr>
                <w:webHidden/>
              </w:rPr>
              <w:tab/>
            </w:r>
            <w:r w:rsidR="00A91289" w:rsidRPr="00421F2A">
              <w:rPr>
                <w:webHidden/>
              </w:rPr>
              <w:fldChar w:fldCharType="begin"/>
            </w:r>
            <w:r w:rsidR="00A91289" w:rsidRPr="00421F2A">
              <w:rPr>
                <w:webHidden/>
              </w:rPr>
              <w:instrText xml:space="preserve"> PAGEREF _Toc216966076 \h </w:instrText>
            </w:r>
            <w:r w:rsidR="00A91289" w:rsidRPr="00421F2A">
              <w:rPr>
                <w:webHidden/>
              </w:rPr>
            </w:r>
            <w:r w:rsidR="00A91289" w:rsidRPr="00421F2A">
              <w:rPr>
                <w:webHidden/>
              </w:rPr>
              <w:fldChar w:fldCharType="separate"/>
            </w:r>
            <w:r w:rsidR="00A91289" w:rsidRPr="00421F2A">
              <w:rPr>
                <w:webHidden/>
              </w:rPr>
              <w:t>5</w:t>
            </w:r>
            <w:r w:rsidR="00A91289" w:rsidRPr="00421F2A">
              <w:rPr>
                <w:webHidden/>
              </w:rPr>
              <w:fldChar w:fldCharType="end"/>
            </w:r>
          </w:hyperlink>
        </w:p>
        <w:p w14:paraId="37388DA5" w14:textId="18523DD7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77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 Климатические условия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_Toc216966077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EB8C7" w14:textId="4711FD62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78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2.2.Минимальный состав технических средств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_Toc216966078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368DB" w14:textId="491826F4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79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 Программные требования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_Toc216966079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A8D1A" w14:textId="7E2479F1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0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2.4. Дополнительные требования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_Toc216966080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3D55E" w14:textId="35D2E44F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1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</w:t>
            </w:r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. Требования к персоналу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_Toc216966081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D5676" w14:textId="3F78FBE4" w:rsidR="00A91289" w:rsidRPr="00421F2A" w:rsidRDefault="00F839F2">
          <w:pPr>
            <w:pStyle w:val="11"/>
            <w:rPr>
              <w:rFonts w:eastAsiaTheme="minorEastAsia"/>
            </w:rPr>
          </w:pPr>
          <w:hyperlink w:anchor="_Toc216966082" w:history="1">
            <w:r w:rsidR="00A91289" w:rsidRPr="00421F2A">
              <w:rPr>
                <w:rStyle w:val="a9"/>
              </w:rPr>
              <w:t>3. В</w:t>
            </w:r>
            <w:r w:rsidR="00B52F31">
              <w:rPr>
                <w:rStyle w:val="a9"/>
              </w:rPr>
              <w:t>ыполнение программы</w:t>
            </w:r>
            <w:r w:rsidR="00A91289" w:rsidRPr="00421F2A">
              <w:rPr>
                <w:webHidden/>
              </w:rPr>
              <w:tab/>
            </w:r>
            <w:r w:rsidR="00A91289" w:rsidRPr="00421F2A">
              <w:rPr>
                <w:webHidden/>
              </w:rPr>
              <w:fldChar w:fldCharType="begin"/>
            </w:r>
            <w:r w:rsidR="00A91289" w:rsidRPr="00421F2A">
              <w:rPr>
                <w:webHidden/>
              </w:rPr>
              <w:instrText xml:space="preserve"> PAGEREF _Toc216966082 \h </w:instrText>
            </w:r>
            <w:r w:rsidR="00A91289" w:rsidRPr="00421F2A">
              <w:rPr>
                <w:webHidden/>
              </w:rPr>
            </w:r>
            <w:r w:rsidR="00A91289" w:rsidRPr="00421F2A">
              <w:rPr>
                <w:webHidden/>
              </w:rPr>
              <w:fldChar w:fldCharType="separate"/>
            </w:r>
            <w:r w:rsidR="00A91289" w:rsidRPr="00421F2A">
              <w:rPr>
                <w:webHidden/>
              </w:rPr>
              <w:t>7</w:t>
            </w:r>
            <w:r w:rsidR="00A91289" w:rsidRPr="00421F2A">
              <w:rPr>
                <w:webHidden/>
              </w:rPr>
              <w:fldChar w:fldCharType="end"/>
            </w:r>
          </w:hyperlink>
        </w:p>
        <w:p w14:paraId="670AA224" w14:textId="59E6DDA3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3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3.1. Авторизация в системе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_Toc216966083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B1E8A" w14:textId="2EA1BF44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4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3.2. Просмотр действий над документами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_Toc216966084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F5758" w14:textId="20180AE8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5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3.3.</w:t>
            </w:r>
            <w:r w:rsidR="00A91289" w:rsidRPr="00421F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Управления статусами пользователя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_Toc216966085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6A230" w14:textId="69FB1FCD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6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3.4. </w:t>
            </w:r>
            <w:r w:rsidR="00A91289" w:rsidRPr="00421F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Просмотр онлайн-активности в реальном времени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_Toc216966086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8CF66" w14:textId="53661BE6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7" w:history="1">
            <w:r w:rsidR="00A91289" w:rsidRPr="00421F2A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3.5. Выход из системы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_Toc216966087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94C3B" w14:textId="29C7F69C" w:rsidR="00A91289" w:rsidRPr="00421F2A" w:rsidRDefault="00F839F2">
          <w:pPr>
            <w:pStyle w:val="11"/>
            <w:rPr>
              <w:rFonts w:eastAsiaTheme="minorEastAsia"/>
            </w:rPr>
          </w:pPr>
          <w:hyperlink w:anchor="_Toc216966088" w:history="1">
            <w:r w:rsidR="00A91289" w:rsidRPr="00421F2A">
              <w:rPr>
                <w:rStyle w:val="a9"/>
              </w:rPr>
              <w:t>4.С</w:t>
            </w:r>
            <w:r w:rsidR="00B52F31">
              <w:rPr>
                <w:rStyle w:val="a9"/>
              </w:rPr>
              <w:t>ообщение оператору</w:t>
            </w:r>
            <w:r w:rsidR="00A91289" w:rsidRPr="00421F2A">
              <w:rPr>
                <w:webHidden/>
              </w:rPr>
              <w:tab/>
            </w:r>
            <w:r w:rsidR="00A91289" w:rsidRPr="00421F2A">
              <w:rPr>
                <w:webHidden/>
              </w:rPr>
              <w:fldChar w:fldCharType="begin"/>
            </w:r>
            <w:r w:rsidR="00A91289" w:rsidRPr="00421F2A">
              <w:rPr>
                <w:webHidden/>
              </w:rPr>
              <w:instrText xml:space="preserve"> PAGEREF _Toc216966088 \h </w:instrText>
            </w:r>
            <w:r w:rsidR="00A91289" w:rsidRPr="00421F2A">
              <w:rPr>
                <w:webHidden/>
              </w:rPr>
            </w:r>
            <w:r w:rsidR="00A91289" w:rsidRPr="00421F2A">
              <w:rPr>
                <w:webHidden/>
              </w:rPr>
              <w:fldChar w:fldCharType="separate"/>
            </w:r>
            <w:r w:rsidR="00A91289" w:rsidRPr="00421F2A">
              <w:rPr>
                <w:webHidden/>
              </w:rPr>
              <w:t>9</w:t>
            </w:r>
            <w:r w:rsidR="00A91289" w:rsidRPr="00421F2A">
              <w:rPr>
                <w:webHidden/>
              </w:rPr>
              <w:fldChar w:fldCharType="end"/>
            </w:r>
          </w:hyperlink>
        </w:p>
        <w:p w14:paraId="55CE348C" w14:textId="2B5BF1B4" w:rsidR="00A91289" w:rsidRPr="00421F2A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89" w:history="1">
            <w:r w:rsidR="00A91289" w:rsidRPr="00421F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4.1.«Интернет не доступен»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_Toc216966089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2B2C7" w14:textId="015462A2" w:rsidR="00A91289" w:rsidRPr="00817A77" w:rsidRDefault="00F839F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66090" w:history="1">
            <w:r w:rsidR="00A91289" w:rsidRPr="00421F2A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4.2.«Установление статуса невозможно»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_Toc216966090 \h </w:instrTex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91289" w:rsidRPr="00421F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3A2C7" w14:textId="74D18E2E" w:rsidR="007546B4" w:rsidRPr="008C6E8C" w:rsidRDefault="007546B4" w:rsidP="00DB3850">
          <w:pPr>
            <w:spacing w:line="360" w:lineRule="auto"/>
          </w:pPr>
          <w:r w:rsidRPr="00817A7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596311B" w14:textId="1DE6C1DC" w:rsidR="007546B4" w:rsidRPr="001331C5" w:rsidRDefault="007546B4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1C5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9FC9C38" w14:textId="2273C514" w:rsidR="001C61AE" w:rsidRPr="00071EC4" w:rsidRDefault="007546B4" w:rsidP="00214DAF">
      <w:pPr>
        <w:pStyle w:val="a7"/>
        <w:numPr>
          <w:ilvl w:val="0"/>
          <w:numId w:val="2"/>
        </w:numPr>
        <w:spacing w:before="360" w:after="360" w:line="360" w:lineRule="auto"/>
        <w:ind w:left="284" w:hanging="284"/>
        <w:jc w:val="center"/>
        <w:outlineLvl w:val="0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0" w:name="_Toc216966072"/>
      <w:r w:rsidRPr="00071EC4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Н</w:t>
      </w:r>
      <w:r w:rsidR="002E5368" w:rsidRPr="00071EC4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АЗНАЧЕНИЕ</w:t>
      </w:r>
      <w:r w:rsidRPr="00071EC4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 xml:space="preserve"> </w:t>
      </w:r>
      <w:r w:rsidR="002E5368" w:rsidRPr="00071EC4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ПРОГРАММЫ</w:t>
      </w:r>
      <w:bookmarkEnd w:id="0"/>
    </w:p>
    <w:p w14:paraId="0ED56798" w14:textId="77777777" w:rsidR="0084004C" w:rsidRPr="0084004C" w:rsidRDefault="0084004C" w:rsidP="00071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04C">
        <w:rPr>
          <w:rFonts w:ascii="Times New Roman" w:hAnsi="Times New Roman" w:cs="Times New Roman"/>
          <w:sz w:val="28"/>
          <w:szCs w:val="28"/>
          <w:lang w:val="en-US"/>
        </w:rPr>
        <w:t>Aegis</w:t>
      </w:r>
      <w:r w:rsidRPr="0084004C">
        <w:rPr>
          <w:rFonts w:ascii="Times New Roman" w:hAnsi="Times New Roman" w:cs="Times New Roman"/>
          <w:sz w:val="28"/>
          <w:szCs w:val="28"/>
        </w:rPr>
        <w:t xml:space="preserve"> – программа для редактирования и форматирования документов любого типа, а также хранения их в одном приложении.</w:t>
      </w:r>
    </w:p>
    <w:p w14:paraId="1E02145F" w14:textId="77777777" w:rsidR="007546B4" w:rsidRPr="0044470C" w:rsidRDefault="007546B4" w:rsidP="00214DAF">
      <w:pPr>
        <w:pStyle w:val="a7"/>
        <w:numPr>
          <w:ilvl w:val="1"/>
          <w:numId w:val="2"/>
        </w:numPr>
        <w:spacing w:before="360" w:after="360" w:line="360" w:lineRule="auto"/>
        <w:ind w:left="425" w:hanging="425"/>
        <w:jc w:val="both"/>
        <w:outlineLvl w:val="1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4470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bookmarkStart w:id="1" w:name="_Toc216966073"/>
      <w:r w:rsidRPr="0044470C">
        <w:rPr>
          <w:rFonts w:ascii="Times New Roman" w:eastAsia="Times New Roman" w:hAnsi="Times New Roman" w:cs="Times New Roman"/>
          <w:i/>
          <w:iCs/>
          <w:sz w:val="28"/>
          <w:szCs w:val="28"/>
        </w:rPr>
        <w:t>Функциональное назначение</w:t>
      </w:r>
      <w:bookmarkEnd w:id="1"/>
    </w:p>
    <w:p w14:paraId="60B67028" w14:textId="77777777" w:rsidR="0084004C" w:rsidRPr="0084004C" w:rsidRDefault="0084004C" w:rsidP="00071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04C">
        <w:rPr>
          <w:rFonts w:ascii="Times New Roman" w:hAnsi="Times New Roman" w:cs="Times New Roman"/>
          <w:sz w:val="28"/>
          <w:szCs w:val="28"/>
        </w:rPr>
        <w:t>Функциональное назначение программы представляет оператору: назначать роли, видеть статус документов, следить за активностью и принимать меры в чрезвычайных ситуациях.</w:t>
      </w:r>
    </w:p>
    <w:p w14:paraId="7C72EDAF" w14:textId="77777777" w:rsidR="007546B4" w:rsidRPr="0044470C" w:rsidRDefault="007546B4" w:rsidP="00214DAF">
      <w:pPr>
        <w:pStyle w:val="a7"/>
        <w:numPr>
          <w:ilvl w:val="1"/>
          <w:numId w:val="2"/>
        </w:numPr>
        <w:spacing w:before="360" w:after="360" w:line="360" w:lineRule="auto"/>
        <w:ind w:left="425" w:hanging="425"/>
        <w:jc w:val="both"/>
        <w:outlineLvl w:val="1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447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2" w:name="_Toc216966074"/>
      <w:r w:rsidRPr="0044470C">
        <w:rPr>
          <w:rFonts w:ascii="Times New Roman" w:eastAsia="Times New Roman" w:hAnsi="Times New Roman" w:cs="Times New Roman"/>
          <w:i/>
          <w:iCs/>
          <w:sz w:val="28"/>
          <w:szCs w:val="28"/>
        </w:rPr>
        <w:t>Эксплуатационное назначение</w:t>
      </w:r>
      <w:bookmarkEnd w:id="2"/>
    </w:p>
    <w:p w14:paraId="7BF84B2B" w14:textId="77777777" w:rsidR="0084004C" w:rsidRPr="0084004C" w:rsidRDefault="0084004C" w:rsidP="00071E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004C">
        <w:rPr>
          <w:rFonts w:ascii="Times New Roman" w:eastAsia="Times New Roman" w:hAnsi="Times New Roman" w:cs="Times New Roman"/>
          <w:sz w:val="28"/>
          <w:szCs w:val="28"/>
        </w:rPr>
        <w:t>Программа должна эксплуатироваться в профильных подразделениях на объектах заказчика. Пользователями программы должны являться сотрудники профильных</w:t>
      </w:r>
    </w:p>
    <w:p w14:paraId="4B9B60E9" w14:textId="1B8E64B0" w:rsidR="007546B4" w:rsidRDefault="007546B4" w:rsidP="00214DAF">
      <w:pPr>
        <w:pStyle w:val="2"/>
        <w:numPr>
          <w:ilvl w:val="1"/>
          <w:numId w:val="2"/>
        </w:numPr>
        <w:spacing w:before="360" w:after="360" w:line="360" w:lineRule="auto"/>
        <w:ind w:left="425" w:hanging="425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" w:name="_Toc216966075"/>
      <w:r w:rsidRPr="0044470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Функции программ</w:t>
      </w:r>
      <w:r w:rsidRPr="00635A39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ы</w:t>
      </w:r>
      <w:bookmarkEnd w:id="3"/>
    </w:p>
    <w:p w14:paraId="00F39456" w14:textId="3C1E92E6" w:rsidR="00BE7B01" w:rsidRPr="00BE7B01" w:rsidRDefault="00BE7B01" w:rsidP="00635A39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BE7B01">
        <w:rPr>
          <w:rFonts w:ascii="Times New Roman" w:hAnsi="Times New Roman" w:cs="Times New Roman"/>
          <w:sz w:val="28"/>
          <w:szCs w:val="28"/>
        </w:rPr>
        <w:t>Список функций программы:</w:t>
      </w:r>
    </w:p>
    <w:p w14:paraId="712EC289" w14:textId="77777777" w:rsidR="0084004C" w:rsidRDefault="007546B4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sz w:val="28"/>
          <w:szCs w:val="28"/>
        </w:rPr>
        <w:t>Создавать, удалять, блокировать</w:t>
      </w:r>
      <w:r w:rsidR="00683F19">
        <w:rPr>
          <w:rFonts w:ascii="Times New Roman" w:eastAsia="Times New Roman" w:hAnsi="Times New Roman" w:cs="Times New Roman"/>
          <w:sz w:val="28"/>
          <w:szCs w:val="28"/>
        </w:rPr>
        <w:t xml:space="preserve"> и разблокировать</w:t>
      </w:r>
      <w:r w:rsidRPr="00CC3161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22752C" w14:textId="77777777" w:rsidR="0084004C" w:rsidRDefault="0084004C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004C">
        <w:rPr>
          <w:rFonts w:ascii="Times New Roman" w:eastAsia="Times New Roman" w:hAnsi="Times New Roman" w:cs="Times New Roman"/>
          <w:sz w:val="28"/>
          <w:szCs w:val="28"/>
        </w:rPr>
        <w:t>Управление статусами пользователями</w:t>
      </w:r>
      <w:r w:rsidR="007C704B" w:rsidRPr="0084004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195321F" w14:textId="77777777" w:rsidR="0084004C" w:rsidRDefault="0084004C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004C">
        <w:rPr>
          <w:rFonts w:ascii="Times New Roman" w:eastAsia="Times New Roman" w:hAnsi="Times New Roman" w:cs="Times New Roman"/>
          <w:sz w:val="28"/>
          <w:szCs w:val="28"/>
        </w:rPr>
        <w:t>Рассылка предупреждений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28997AB" w14:textId="1429EADA" w:rsidR="007546B4" w:rsidRPr="0084004C" w:rsidRDefault="0084004C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004C">
        <w:rPr>
          <w:rFonts w:ascii="Times New Roman" w:eastAsia="Times New Roman" w:hAnsi="Times New Roman" w:cs="Times New Roman"/>
          <w:sz w:val="28"/>
          <w:szCs w:val="28"/>
        </w:rPr>
        <w:t>Просмотр действий над документами</w:t>
      </w:r>
      <w:r w:rsidR="007C704B" w:rsidRPr="0084004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3089EA1" w14:textId="77777777" w:rsidR="0084004C" w:rsidRDefault="007546B4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sz w:val="28"/>
          <w:szCs w:val="28"/>
        </w:rPr>
        <w:t>Восстанавливать удалённые файлы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6C11B5" w14:textId="7CD784A5" w:rsidR="007546B4" w:rsidRPr="0084004C" w:rsidRDefault="0084004C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004C">
        <w:rPr>
          <w:rFonts w:ascii="Times New Roman" w:eastAsia="Times New Roman" w:hAnsi="Times New Roman" w:cs="Times New Roman"/>
          <w:sz w:val="28"/>
          <w:szCs w:val="28"/>
        </w:rPr>
        <w:t>Проверка данных пользователя</w:t>
      </w:r>
      <w:r w:rsidR="007C704B" w:rsidRPr="0084004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B5035B0" w14:textId="18FA5CA1" w:rsidR="00683F19" w:rsidRPr="00683F19" w:rsidRDefault="00683F19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Авторизация в системе;</w:t>
      </w:r>
    </w:p>
    <w:p w14:paraId="271721C2" w14:textId="35243A5D" w:rsidR="00683F19" w:rsidRPr="00683F19" w:rsidRDefault="00683F19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Выход из системы;</w:t>
      </w:r>
    </w:p>
    <w:p w14:paraId="513E4948" w14:textId="1A31B9B2" w:rsidR="008C6E8C" w:rsidRPr="00683F19" w:rsidRDefault="007546B4" w:rsidP="00071EC4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sz w:val="28"/>
          <w:szCs w:val="28"/>
        </w:rPr>
        <w:t>Массовая рассылка предупреждений пользователям</w:t>
      </w:r>
      <w:r w:rsidR="007C704B" w:rsidRPr="00683F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1E8EA8" w14:textId="77777777" w:rsidR="00683F19" w:rsidRPr="00683F19" w:rsidRDefault="00683F19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1E11F" w14:textId="77777777" w:rsidR="008C6E8C" w:rsidRDefault="008C6E8C" w:rsidP="00071EC4">
      <w:pPr>
        <w:spacing w:line="259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EA439C1" w14:textId="26C16D77" w:rsidR="007546B4" w:rsidRPr="00305BC2" w:rsidRDefault="007546B4" w:rsidP="00214DAF">
      <w:pPr>
        <w:pStyle w:val="1"/>
        <w:spacing w:before="360"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966076"/>
      <w:r w:rsidRPr="00305B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У</w:t>
      </w:r>
      <w:r w:rsidR="002E53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СЛОВИЯ ВЫПОЛНЕНИЯ ПРОГРАММЫ</w:t>
      </w:r>
      <w:bookmarkEnd w:id="4"/>
    </w:p>
    <w:p w14:paraId="2F8AE0DC" w14:textId="77777777" w:rsidR="007546B4" w:rsidRPr="00CC3161" w:rsidRDefault="007546B4" w:rsidP="00214DAF">
      <w:pPr>
        <w:pStyle w:val="2"/>
        <w:spacing w:before="360" w:after="360" w:line="36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5" w:name="_Toc216966077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2.1. Климатические условия</w:t>
      </w:r>
      <w:bookmarkEnd w:id="5"/>
    </w:p>
    <w:p w14:paraId="3DFF5135" w14:textId="22C5C79E" w:rsidR="0084004C" w:rsidRPr="00492DBA" w:rsidRDefault="0084004C" w:rsidP="00071EC4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 xml:space="preserve">Климатические </w:t>
      </w:r>
      <w:hyperlink r:id="rId9">
        <w:r w:rsidRPr="00216A50">
          <w:rPr>
            <w:rFonts w:ascii="Times New Roman" w:eastAsia="Times New Roman" w:hAnsi="Times New Roman" w:cs="Times New Roman"/>
            <w:sz w:val="28"/>
            <w:szCs w:val="28"/>
          </w:rPr>
          <w:t>условия эксплуатации</w:t>
        </w:r>
      </w:hyperlink>
      <w:r w:rsidRPr="00216A50">
        <w:rPr>
          <w:rFonts w:ascii="Times New Roman" w:eastAsia="Times New Roman" w:hAnsi="Times New Roman" w:cs="Times New Roman"/>
          <w:sz w:val="28"/>
          <w:szCs w:val="28"/>
        </w:rPr>
        <w:t xml:space="preserve">, при которых должны обеспечиваться заданные характеристики, должны удовлетворять </w:t>
      </w:r>
      <w:hyperlink r:id="rId10">
        <w:r w:rsidRPr="00216A50">
          <w:rPr>
            <w:rFonts w:ascii="Times New Roman" w:eastAsia="Times New Roman" w:hAnsi="Times New Roman" w:cs="Times New Roman"/>
            <w:sz w:val="28"/>
            <w:szCs w:val="28"/>
          </w:rPr>
          <w:t>требованиям</w:t>
        </w:r>
      </w:hyperlink>
      <w:r w:rsidRPr="00216A50">
        <w:rPr>
          <w:rFonts w:ascii="Times New Roman" w:eastAsia="Times New Roman" w:hAnsi="Times New Roman" w:cs="Times New Roman"/>
          <w:sz w:val="28"/>
          <w:szCs w:val="28"/>
        </w:rPr>
        <w:t xml:space="preserve">, предъявляемым к </w:t>
      </w:r>
      <w:hyperlink r:id="rId11">
        <w:r w:rsidRPr="00216A50">
          <w:rPr>
            <w:rFonts w:ascii="Times New Roman" w:eastAsia="Times New Roman" w:hAnsi="Times New Roman" w:cs="Times New Roman"/>
            <w:sz w:val="28"/>
            <w:szCs w:val="28"/>
          </w:rPr>
          <w:t>техническим средствам</w:t>
        </w:r>
      </w:hyperlink>
      <w:r w:rsidRPr="00216A50">
        <w:rPr>
          <w:rFonts w:ascii="Times New Roman" w:eastAsia="Times New Roman" w:hAnsi="Times New Roman" w:cs="Times New Roman"/>
          <w:sz w:val="28"/>
          <w:szCs w:val="28"/>
        </w:rPr>
        <w:t xml:space="preserve"> в части условий их эксплуатации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ADC7ED7" w14:textId="7507B0B0" w:rsidR="007546B4" w:rsidRPr="00CC3161" w:rsidRDefault="0084004C" w:rsidP="00214DAF">
      <w:pPr>
        <w:pStyle w:val="a7"/>
        <w:numPr>
          <w:ilvl w:val="1"/>
          <w:numId w:val="9"/>
        </w:numPr>
        <w:tabs>
          <w:tab w:val="left" w:pos="284"/>
          <w:tab w:val="left" w:pos="709"/>
        </w:tabs>
        <w:spacing w:before="360" w:after="360" w:line="360" w:lineRule="auto"/>
        <w:ind w:left="425" w:hanging="425"/>
        <w:jc w:val="both"/>
        <w:outlineLvl w:val="1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6" w:name="_Toc216966078"/>
      <w:r w:rsidRPr="0084004C">
        <w:rPr>
          <w:rFonts w:ascii="Times New Roman" w:eastAsia="Times New Roman" w:hAnsi="Times New Roman" w:cs="Times New Roman"/>
          <w:i/>
          <w:sz w:val="28"/>
          <w:szCs w:val="28"/>
        </w:rPr>
        <w:t>Минимальный состав технических средств</w:t>
      </w:r>
      <w:bookmarkEnd w:id="6"/>
    </w:p>
    <w:p w14:paraId="43731F0A" w14:textId="77777777" w:rsidR="0084004C" w:rsidRPr="00216A50" w:rsidRDefault="0084004C" w:rsidP="00071EC4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>В состав технических средств должен входить ПК, включающий в себя:</w:t>
      </w:r>
    </w:p>
    <w:p w14:paraId="327A894B" w14:textId="3443CF3F" w:rsidR="0084004C" w:rsidRPr="00216A50" w:rsidRDefault="0084004C" w:rsidP="00071EC4">
      <w:pPr>
        <w:pStyle w:val="a7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>Процессор: 2-ядерный с тактовой частотой 1.8 ГГц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1F1C0BD" w14:textId="28726993" w:rsidR="0084004C" w:rsidRPr="00216A50" w:rsidRDefault="0084004C" w:rsidP="00071EC4">
      <w:pPr>
        <w:pStyle w:val="a7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>Оперативная память (</w:t>
      </w:r>
      <w:r w:rsidRPr="00216A50">
        <w:rPr>
          <w:rFonts w:ascii="Times New Roman" w:eastAsia="Times New Roman" w:hAnsi="Times New Roman" w:cs="Times New Roman"/>
          <w:sz w:val="28"/>
          <w:szCs w:val="28"/>
          <w:lang w:val="en-US"/>
        </w:rPr>
        <w:t>RAM</w:t>
      </w:r>
      <w:r w:rsidRPr="00216A50">
        <w:rPr>
          <w:rFonts w:ascii="Times New Roman" w:eastAsia="Times New Roman" w:hAnsi="Times New Roman" w:cs="Times New Roman"/>
          <w:sz w:val="28"/>
          <w:szCs w:val="28"/>
        </w:rPr>
        <w:t>): 4-8 ГБ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27BD8DE" w14:textId="4848E888" w:rsidR="0084004C" w:rsidRPr="00F57B51" w:rsidRDefault="0084004C" w:rsidP="00071EC4">
      <w:pPr>
        <w:pStyle w:val="a7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>Разрешение экрана 1280/720: (Н</w:t>
      </w:r>
      <w:r w:rsidRPr="00216A50">
        <w:rPr>
          <w:rFonts w:ascii="Times New Roman" w:eastAsia="Times New Roman" w:hAnsi="Times New Roman" w:cs="Times New Roman"/>
          <w:sz w:val="28"/>
          <w:szCs w:val="28"/>
          <w:lang w:val="en-US"/>
        </w:rPr>
        <w:t>D)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43B9E0D" w14:textId="40F49290" w:rsidR="0084004C" w:rsidRPr="00F57B51" w:rsidRDefault="0084004C" w:rsidP="00071EC4">
      <w:pPr>
        <w:pStyle w:val="a7"/>
        <w:numPr>
          <w:ilvl w:val="0"/>
          <w:numId w:val="19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7B51">
        <w:rPr>
          <w:rFonts w:ascii="Times New Roman" w:eastAsia="Times New Roman" w:hAnsi="Times New Roman" w:cs="Times New Roman"/>
          <w:sz w:val="28"/>
          <w:szCs w:val="28"/>
        </w:rPr>
        <w:t>Место на диске: минимум 300 МБ свободного пространства.</w:t>
      </w:r>
    </w:p>
    <w:p w14:paraId="35EEC43C" w14:textId="77777777" w:rsidR="007546B4" w:rsidRPr="00CC3161" w:rsidRDefault="007546B4" w:rsidP="00214DAF">
      <w:pPr>
        <w:pStyle w:val="2"/>
        <w:spacing w:before="360" w:after="360" w:line="36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7" w:name="_Toc216966079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2.3. Программные требования</w:t>
      </w:r>
      <w:bookmarkEnd w:id="7"/>
    </w:p>
    <w:p w14:paraId="437A87FE" w14:textId="03F66DCF" w:rsidR="0084004C" w:rsidRPr="0084004C" w:rsidRDefault="0084004C" w:rsidP="00BE7B0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5A39">
        <w:rPr>
          <w:rFonts w:ascii="Times New Roman" w:eastAsia="Times New Roman" w:hAnsi="Times New Roman" w:cs="Times New Roman"/>
          <w:sz w:val="28"/>
          <w:szCs w:val="28"/>
        </w:rPr>
        <w:t>Опера</w:t>
      </w:r>
      <w:r w:rsidRPr="0084004C">
        <w:rPr>
          <w:rFonts w:ascii="Times New Roman" w:eastAsia="Times New Roman" w:hAnsi="Times New Roman" w:cs="Times New Roman"/>
          <w:sz w:val="28"/>
          <w:szCs w:val="28"/>
        </w:rPr>
        <w:t xml:space="preserve">ционные системы: Windows 10 или новее, </w:t>
      </w:r>
      <w:proofErr w:type="spellStart"/>
      <w:r w:rsidRPr="0084004C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84004C">
        <w:rPr>
          <w:rFonts w:ascii="Times New Roman" w:eastAsia="Times New Roman" w:hAnsi="Times New Roman" w:cs="Times New Roman"/>
          <w:sz w:val="28"/>
          <w:szCs w:val="28"/>
        </w:rPr>
        <w:t xml:space="preserve"> 10.15 или новее. Тип системы: 64-разрядная операционная система, процессор x64</w:t>
      </w:r>
      <w:r w:rsidR="00BE7B0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22EA80" w14:textId="77777777" w:rsidR="0084004C" w:rsidRPr="00B03A01" w:rsidRDefault="0084004C" w:rsidP="00071EC4">
      <w:p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004C">
        <w:rPr>
          <w:rFonts w:ascii="Times New Roman" w:eastAsia="Times New Roman" w:hAnsi="Times New Roman" w:cs="Times New Roman"/>
          <w:sz w:val="28"/>
          <w:szCs w:val="28"/>
        </w:rPr>
        <w:t>Браузеры</w:t>
      </w:r>
      <w:r w:rsidRPr="00B03A0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84004C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B03A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4004C">
        <w:rPr>
          <w:rFonts w:ascii="Times New Roman" w:eastAsia="Times New Roman" w:hAnsi="Times New Roman" w:cs="Times New Roman"/>
          <w:sz w:val="28"/>
          <w:szCs w:val="28"/>
          <w:lang w:val="en-US"/>
        </w:rPr>
        <w:t>Chrome</w:t>
      </w:r>
      <w:r w:rsidRPr="00B03A0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4004C">
        <w:rPr>
          <w:rFonts w:ascii="Times New Roman" w:eastAsia="Times New Roman" w:hAnsi="Times New Roman" w:cs="Times New Roman"/>
          <w:sz w:val="28"/>
          <w:szCs w:val="28"/>
          <w:lang w:val="en-US"/>
        </w:rPr>
        <w:t>Firefox</w:t>
      </w:r>
      <w:r w:rsidRPr="00B03A0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4004C">
        <w:rPr>
          <w:rFonts w:ascii="Times New Roman" w:eastAsia="Times New Roman" w:hAnsi="Times New Roman" w:cs="Times New Roman"/>
          <w:sz w:val="28"/>
          <w:szCs w:val="28"/>
          <w:lang w:val="en-US"/>
        </w:rPr>
        <w:t>Safari</w:t>
      </w:r>
      <w:r w:rsidRPr="00B03A0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4004C">
        <w:rPr>
          <w:rFonts w:ascii="Times New Roman" w:eastAsia="Times New Roman" w:hAnsi="Times New Roman" w:cs="Times New Roman"/>
          <w:sz w:val="28"/>
          <w:szCs w:val="28"/>
          <w:lang w:val="en-US"/>
        </w:rPr>
        <w:t>Edge</w:t>
      </w:r>
      <w:r w:rsidRPr="00B03A0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5F715D" w14:textId="0244BCE9" w:rsidR="007546B4" w:rsidRDefault="0084004C" w:rsidP="00214DAF">
      <w:pPr>
        <w:pStyle w:val="2"/>
        <w:numPr>
          <w:ilvl w:val="1"/>
          <w:numId w:val="27"/>
        </w:numPr>
        <w:spacing w:before="360" w:after="360" w:line="360" w:lineRule="auto"/>
        <w:ind w:left="425" w:hanging="425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8" w:name="_Toc216966080"/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Дополнительные требования</w:t>
      </w:r>
      <w:bookmarkEnd w:id="8"/>
    </w:p>
    <w:p w14:paraId="534D828A" w14:textId="76C2EA72" w:rsidR="00BE7B01" w:rsidRPr="00BE7B01" w:rsidRDefault="00BE7B01" w:rsidP="00BE7B01">
      <w:pPr>
        <w:rPr>
          <w:rFonts w:ascii="Times New Roman" w:hAnsi="Times New Roman" w:cs="Times New Roman"/>
          <w:sz w:val="28"/>
          <w:szCs w:val="28"/>
        </w:rPr>
      </w:pPr>
      <w:r w:rsidRPr="00BE7B01">
        <w:rPr>
          <w:rFonts w:ascii="Times New Roman" w:hAnsi="Times New Roman" w:cs="Times New Roman"/>
          <w:sz w:val="28"/>
          <w:szCs w:val="28"/>
        </w:rPr>
        <w:t>Требования для работы с программой:</w:t>
      </w:r>
    </w:p>
    <w:p w14:paraId="37C145C7" w14:textId="6356C1F0" w:rsidR="0084004C" w:rsidRPr="00216A50" w:rsidRDefault="0084004C" w:rsidP="00071EC4">
      <w:pPr>
        <w:pStyle w:val="a7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>Учетная запись: необходима для сохранения документов в облаке и совместной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C9EBCFC" w14:textId="4686E769" w:rsidR="0084004C" w:rsidRPr="00216A50" w:rsidRDefault="0084004C" w:rsidP="00071EC4">
      <w:pPr>
        <w:pStyle w:val="a7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>Разрешения: программе может потребоваться доступ к файловой системе для сохранения файлов на устройство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 w:rsidRPr="00216A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8E475A" w14:textId="3FFC16DD" w:rsidR="008C6E8C" w:rsidRPr="0079270E" w:rsidRDefault="0084004C" w:rsidP="0079270E">
      <w:pPr>
        <w:pStyle w:val="a7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A50">
        <w:rPr>
          <w:rFonts w:ascii="Times New Roman" w:eastAsia="Times New Roman" w:hAnsi="Times New Roman" w:cs="Times New Roman"/>
          <w:sz w:val="28"/>
          <w:szCs w:val="28"/>
        </w:rPr>
        <w:t>Время: корректные дата и время на устройстве для истории изменений. При несоблюдении минимальных условий возможны замедление работы, ошибки или недоступность некоторых функций.</w:t>
      </w:r>
    </w:p>
    <w:p w14:paraId="00192DDE" w14:textId="380DBD76" w:rsidR="007546B4" w:rsidRPr="00CC3161" w:rsidRDefault="007546B4" w:rsidP="00214DAF">
      <w:pPr>
        <w:pStyle w:val="2"/>
        <w:spacing w:before="360" w:after="360" w:line="36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9" w:name="_Toc216966081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2.</w:t>
      </w:r>
      <w:r w:rsidR="00FA1F9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5</w:t>
      </w:r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 Требования к персоналу</w:t>
      </w:r>
      <w:bookmarkEnd w:id="9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590633A3" w14:textId="672ADB0A" w:rsidR="00071EC4" w:rsidRPr="00D65733" w:rsidRDefault="0084004C" w:rsidP="00D65733">
      <w:pPr>
        <w:pStyle w:val="a7"/>
        <w:numPr>
          <w:ilvl w:val="2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5733">
        <w:rPr>
          <w:rFonts w:ascii="Times New Roman" w:eastAsia="Times New Roman" w:hAnsi="Times New Roman" w:cs="Times New Roman"/>
          <w:sz w:val="28"/>
          <w:szCs w:val="28"/>
        </w:rPr>
        <w:t>Минимальное количество персонала, требуемого для работы программы, должно составлять не менее 2 штатных единиц – системный администратор и пользователь программы – оператор.</w:t>
      </w:r>
    </w:p>
    <w:p w14:paraId="6C30A59F" w14:textId="039E6E3A" w:rsidR="00071EC4" w:rsidRDefault="0084004C" w:rsidP="00D65733">
      <w:pPr>
        <w:pStyle w:val="a7"/>
        <w:numPr>
          <w:ilvl w:val="2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1EC4">
        <w:rPr>
          <w:rFonts w:ascii="Times New Roman" w:eastAsia="Times New Roman" w:hAnsi="Times New Roman" w:cs="Times New Roman"/>
          <w:sz w:val="28"/>
          <w:szCs w:val="28"/>
        </w:rPr>
        <w:t>Системный администратор должен иметь высшее профильное образование и сертификаты компании-производителя операционной системы.</w:t>
      </w:r>
    </w:p>
    <w:p w14:paraId="456A9A18" w14:textId="77777777" w:rsidR="00071EC4" w:rsidRDefault="00071EC4" w:rsidP="00D65733">
      <w:pPr>
        <w:pStyle w:val="a7"/>
        <w:numPr>
          <w:ilvl w:val="2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1EC4">
        <w:rPr>
          <w:rFonts w:ascii="Times New Roman" w:eastAsia="Times New Roman" w:hAnsi="Times New Roman" w:cs="Times New Roman"/>
          <w:sz w:val="28"/>
          <w:szCs w:val="28"/>
        </w:rPr>
        <w:t>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2CE0FC55" w14:textId="4D6C0E3A" w:rsidR="00071EC4" w:rsidRPr="00071EC4" w:rsidRDefault="00071EC4" w:rsidP="00D65733">
      <w:pPr>
        <w:pStyle w:val="a7"/>
        <w:numPr>
          <w:ilvl w:val="2"/>
          <w:numId w:val="26"/>
        </w:numP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1EC4">
        <w:rPr>
          <w:rFonts w:ascii="Times New Roman" w:eastAsia="Times New Roman" w:hAnsi="Times New Roman" w:cs="Times New Roman"/>
          <w:sz w:val="28"/>
          <w:szCs w:val="28"/>
        </w:rPr>
        <w:t>Персонал должен быть аттестован на II квалификационную группу по</w:t>
      </w:r>
    </w:p>
    <w:p w14:paraId="16ED5915" w14:textId="4BE0C954" w:rsidR="00D65733" w:rsidRPr="00D65733" w:rsidRDefault="00071EC4" w:rsidP="00D65733">
      <w:pPr>
        <w:pStyle w:val="a7"/>
        <w:spacing w:after="240" w:line="360" w:lineRule="auto"/>
        <w:ind w:left="425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1EC4">
        <w:rPr>
          <w:rFonts w:ascii="Times New Roman" w:eastAsia="Times New Roman" w:hAnsi="Times New Roman" w:cs="Times New Roman"/>
          <w:sz w:val="28"/>
          <w:szCs w:val="28"/>
        </w:rPr>
        <w:t>электробезопасности (для работы с конторским оборудованием).</w:t>
      </w:r>
    </w:p>
    <w:p w14:paraId="2F5F6074" w14:textId="38879302" w:rsidR="0084004C" w:rsidRPr="00B52F31" w:rsidRDefault="0084004C" w:rsidP="00F17691">
      <w:pPr>
        <w:pStyle w:val="a7"/>
        <w:spacing w:before="360" w:after="240"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F31">
        <w:rPr>
          <w:rFonts w:ascii="Times New Roman" w:eastAsia="Times New Roman" w:hAnsi="Times New Roman" w:cs="Times New Roman"/>
          <w:sz w:val="28"/>
          <w:szCs w:val="28"/>
        </w:rPr>
        <w:t>В перечень задач, выполняемых системным администратором, должны входить:</w:t>
      </w:r>
    </w:p>
    <w:p w14:paraId="7903FEFB" w14:textId="77777777" w:rsidR="0084004C" w:rsidRPr="003D3DD3" w:rsidRDefault="0084004C" w:rsidP="00D65733">
      <w:pPr>
        <w:pStyle w:val="a7"/>
        <w:numPr>
          <w:ilvl w:val="0"/>
          <w:numId w:val="22"/>
        </w:numPr>
        <w:spacing w:before="360" w:after="240"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DD3">
        <w:rPr>
          <w:rFonts w:ascii="Times New Roman" w:eastAsia="Times New Roman" w:hAnsi="Times New Roman" w:cs="Times New Roman"/>
          <w:sz w:val="28"/>
          <w:szCs w:val="28"/>
        </w:rPr>
        <w:t>задача поддержания работоспособности технических средств;</w:t>
      </w:r>
    </w:p>
    <w:p w14:paraId="17401428" w14:textId="77777777" w:rsidR="00F17691" w:rsidRDefault="0084004C" w:rsidP="00F17691">
      <w:pPr>
        <w:pStyle w:val="a7"/>
        <w:numPr>
          <w:ilvl w:val="0"/>
          <w:numId w:val="22"/>
        </w:numPr>
        <w:spacing w:before="360" w:after="240"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DD3">
        <w:rPr>
          <w:rFonts w:ascii="Times New Roman" w:eastAsia="Times New Roman" w:hAnsi="Times New Roman" w:cs="Times New Roman"/>
          <w:sz w:val="28"/>
          <w:szCs w:val="28"/>
        </w:rPr>
        <w:t>задачи установки (инсталляции) и поддержания работоспособности системных</w:t>
      </w:r>
    </w:p>
    <w:p w14:paraId="2959CFE8" w14:textId="6DE8CE52" w:rsidR="0084004C" w:rsidRPr="003D3DD3" w:rsidRDefault="0084004C" w:rsidP="00F17691">
      <w:pPr>
        <w:pStyle w:val="a7"/>
        <w:spacing w:before="360" w:after="24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DD3">
        <w:rPr>
          <w:rFonts w:ascii="Times New Roman" w:eastAsia="Times New Roman" w:hAnsi="Times New Roman" w:cs="Times New Roman"/>
          <w:sz w:val="28"/>
          <w:szCs w:val="28"/>
        </w:rPr>
        <w:t>программных средств – операционной системы;</w:t>
      </w:r>
    </w:p>
    <w:p w14:paraId="7589C055" w14:textId="77777777" w:rsidR="0084004C" w:rsidRPr="003D3DD3" w:rsidRDefault="0084004C" w:rsidP="00D65733">
      <w:pPr>
        <w:pStyle w:val="a7"/>
        <w:numPr>
          <w:ilvl w:val="0"/>
          <w:numId w:val="22"/>
        </w:numPr>
        <w:spacing w:before="360" w:after="240"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DD3">
        <w:rPr>
          <w:rFonts w:ascii="Times New Roman" w:eastAsia="Times New Roman" w:hAnsi="Times New Roman" w:cs="Times New Roman"/>
          <w:sz w:val="28"/>
          <w:szCs w:val="28"/>
        </w:rPr>
        <w:t>задача установки (инсталляции) программы.</w:t>
      </w:r>
    </w:p>
    <w:p w14:paraId="04645E9B" w14:textId="77777777" w:rsidR="008C6E8C" w:rsidRDefault="008C6E8C" w:rsidP="00D65733">
      <w:pPr>
        <w:spacing w:before="360" w:after="240" w:line="259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1B58F7D" w14:textId="441A15B5" w:rsidR="007546B4" w:rsidRPr="00305BC2" w:rsidRDefault="007546B4" w:rsidP="00214DAF">
      <w:pPr>
        <w:pStyle w:val="1"/>
        <w:spacing w:before="360"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966082"/>
      <w:r w:rsidRPr="00305B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="002E53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ВЫПОЛНЕНИЕ ПРОГРАММЫ</w:t>
      </w:r>
      <w:bookmarkEnd w:id="10"/>
    </w:p>
    <w:p w14:paraId="0D4E87A7" w14:textId="77777777" w:rsidR="007546B4" w:rsidRPr="00CC3161" w:rsidRDefault="007546B4" w:rsidP="00214DAF">
      <w:pPr>
        <w:pStyle w:val="2"/>
        <w:spacing w:before="360" w:after="360" w:line="36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1" w:name="_Toc216966083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3.1. Авторизация в системе</w:t>
      </w:r>
      <w:bookmarkEnd w:id="11"/>
    </w:p>
    <w:p w14:paraId="18B6D1F6" w14:textId="57446562" w:rsidR="007546B4" w:rsidRPr="00305BC2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На стартовой странице в поле "Логин" ввести свой логин</w:t>
      </w:r>
      <w:r w:rsid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зарегистрированный </w:t>
      </w:r>
      <w:r w:rsidR="00683F19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логин</w:t>
      </w:r>
      <w:r w:rsid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В поле "Пароль" ввести соответствующий пароль учетной записи</w:t>
      </w:r>
      <w:r w:rsidR="00BB324F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Нажать кнопку "Войти"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2E5368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дождаться</w:t>
      </w:r>
      <w:r w:rsidR="00FA1F96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входа в систему</w:t>
      </w:r>
      <w:r w:rsidR="007546B4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8A17800" w14:textId="4CC3C30A" w:rsidR="007546B4" w:rsidRPr="00CC3161" w:rsidRDefault="007546B4" w:rsidP="00214DAF">
      <w:pPr>
        <w:pStyle w:val="2"/>
        <w:spacing w:before="360" w:after="360" w:line="36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2" w:name="_Toc216966084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3.2. </w:t>
      </w:r>
      <w:r w:rsidR="00C032F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Просмотр действий над документами</w:t>
      </w:r>
      <w:bookmarkEnd w:id="12"/>
    </w:p>
    <w:p w14:paraId="2585633B" w14:textId="4A14C033" w:rsidR="007546B4" w:rsidRPr="00C032FD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</w:t>
      </w:r>
      <w:r w:rsid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32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</w:t>
      </w:r>
      <w:r w:rsidR="00C032FD" w:rsidRPr="00C032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ажать на шестерёнку и выбрать «Панель Администратора».</w:t>
      </w:r>
    </w:p>
    <w:p w14:paraId="093C9000" w14:textId="58CABE83" w:rsidR="007546B4" w:rsidRPr="00FA1F96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C032FD" w:rsidRPr="00216A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 во вкладку «Журнал событий».</w:t>
      </w:r>
    </w:p>
    <w:p w14:paraId="3B47470E" w14:textId="77777777" w:rsidR="00C032FD" w:rsidRDefault="009D1877" w:rsidP="00071EC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</w:t>
      </w:r>
      <w:r w:rsidR="00C032FD" w:rsidRPr="00216A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фильтрах выбрать дату, пользователя или тип действия. </w:t>
      </w:r>
    </w:p>
    <w:p w14:paraId="74C9DBA1" w14:textId="175DCC5B" w:rsidR="00C032FD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C032FD" w:rsidRPr="00216A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просмотра деталей события нажать на соответствующую запись в таблиц</w:t>
      </w:r>
      <w:r w:rsidR="00381A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C032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</w:t>
      </w:r>
      <w:r w:rsidR="00D657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дождаться</w:t>
      </w:r>
      <w:r w:rsidR="00C032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выполнения команды</w:t>
      </w:r>
      <w:r w:rsidR="00D657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C032FD"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AC02629" w14:textId="721E284D" w:rsidR="007546B4" w:rsidRPr="00CC3161" w:rsidRDefault="007546B4" w:rsidP="00BE7B01">
      <w:pPr>
        <w:pStyle w:val="2"/>
        <w:spacing w:before="360" w:after="360" w:line="36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3" w:name="_Toc216966085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3.3.</w:t>
      </w:r>
      <w:r w:rsidRPr="00CC3161">
        <w:rPr>
          <w:i/>
          <w:iCs/>
          <w:color w:val="000000" w:themeColor="text1"/>
          <w:sz w:val="28"/>
          <w:szCs w:val="28"/>
        </w:rPr>
        <w:t xml:space="preserve"> </w:t>
      </w:r>
      <w:r w:rsidR="00C032F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Управления статусами пользователя</w:t>
      </w:r>
      <w:bookmarkEnd w:id="13"/>
    </w:p>
    <w:p w14:paraId="6884E203" w14:textId="0BBCBF31" w:rsidR="007546B4" w:rsidRPr="00FA1F96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Нажать на шестерёнку и выбрать «Панель Администратора»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CDF753D" w14:textId="6B6B1BC1" w:rsidR="007546B4" w:rsidRPr="00FA1F96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Открыть вкладку «Пользователи»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3A1916F" w14:textId="25C9FD79" w:rsidR="007546B4" w:rsidRPr="00071EC4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C032FD" w:rsidRPr="00216A50">
        <w:rPr>
          <w:rFonts w:ascii="Times New Roman" w:eastAsia="Times New Roman" w:hAnsi="Times New Roman" w:cs="Times New Roman"/>
          <w:sz w:val="28"/>
          <w:szCs w:val="28"/>
        </w:rPr>
        <w:t>В таблице «Пользователи» найти нужного пользователя</w:t>
      </w:r>
      <w:r w:rsidR="00071EC4" w:rsidRPr="00071E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64FD77" w14:textId="77777777" w:rsidR="00C032FD" w:rsidRPr="00C032FD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C032FD" w:rsidRPr="00C032FD">
        <w:rPr>
          <w:rFonts w:ascii="Times New Roman" w:eastAsia="Times New Roman" w:hAnsi="Times New Roman" w:cs="Times New Roman"/>
          <w:sz w:val="28"/>
          <w:szCs w:val="28"/>
        </w:rPr>
        <w:t>В колонке «Статус» нажать на его текущий статус.</w:t>
      </w:r>
    </w:p>
    <w:p w14:paraId="57BE4FBE" w14:textId="662409D3" w:rsidR="00C032FD" w:rsidRPr="00C032FD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="00C032FD" w:rsidRPr="00C032FD">
        <w:rPr>
          <w:rFonts w:ascii="Times New Roman" w:eastAsia="Times New Roman" w:hAnsi="Times New Roman" w:cs="Times New Roman"/>
          <w:sz w:val="28"/>
          <w:szCs w:val="28"/>
        </w:rPr>
        <w:t>В выпадающем списке выбрать новый статус</w:t>
      </w:r>
      <w:r w:rsidR="00D65733">
        <w:rPr>
          <w:rFonts w:ascii="Times New Roman" w:eastAsia="Times New Roman" w:hAnsi="Times New Roman" w:cs="Times New Roman"/>
          <w:sz w:val="28"/>
          <w:szCs w:val="28"/>
        </w:rPr>
        <w:t>, дождаться изменение статуса.</w:t>
      </w:r>
    </w:p>
    <w:p w14:paraId="7FD4F278" w14:textId="0A44E789" w:rsidR="007546B4" w:rsidRPr="00CC3161" w:rsidRDefault="007546B4" w:rsidP="00BE7B01">
      <w:pPr>
        <w:pStyle w:val="2"/>
        <w:spacing w:before="360"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4" w:name="_Toc216966086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3.4. </w:t>
      </w:r>
      <w:r w:rsidR="00C032FD" w:rsidRPr="00C032FD">
        <w:rPr>
          <w:rStyle w:val="af2"/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  <w:shd w:val="clear" w:color="auto" w:fill="FFFFFF"/>
        </w:rPr>
        <w:t>Просмотр онлайн-активности в реальном времени</w:t>
      </w:r>
      <w:bookmarkEnd w:id="14"/>
    </w:p>
    <w:p w14:paraId="03162602" w14:textId="1E2C8C7C" w:rsidR="00C032FD" w:rsidRPr="00C032FD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3.4.</w:t>
      </w:r>
      <w:r w:rsidR="007546B4"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C032FD" w:rsidRPr="00C032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«Панели Администратора» перейти во вкладку «Онлайн-активность»</w:t>
      </w:r>
      <w:r w:rsidR="00214D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6D6850E" w14:textId="03BCDCF8" w:rsidR="00C032FD" w:rsidRPr="00C032FD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3.4.</w:t>
      </w:r>
      <w:r w:rsidR="007546B4"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C032FD" w:rsidRPr="00C032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экране отобразится список пользователей, которые в данный момент работают в системе.</w:t>
      </w:r>
    </w:p>
    <w:p w14:paraId="0D70C37E" w14:textId="701BE49B" w:rsidR="007546B4" w:rsidRPr="009D1877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</w:t>
      </w: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C032FD" w:rsidRPr="00216A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каждого пользователя увидеть: время входа, последнее действие, открытые документы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538D279" w14:textId="0BCD16DA" w:rsidR="007546B4" w:rsidRPr="00071EC4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3.4.</w:t>
      </w:r>
      <w:r w:rsidR="007546B4" w:rsidRPr="00C032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C032FD" w:rsidRPr="00C032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 необходимости отправить сообщение конкретному пользователю, нажав на иконку с его именем</w:t>
      </w:r>
      <w:r w:rsidR="00D657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дождаться открытия окна.</w:t>
      </w:r>
    </w:p>
    <w:p w14:paraId="4FEF4F50" w14:textId="0ECEE65B" w:rsidR="007546B4" w:rsidRPr="00CC3161" w:rsidRDefault="007546B4" w:rsidP="00BE7B01">
      <w:pPr>
        <w:pStyle w:val="2"/>
        <w:spacing w:before="360"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5" w:name="_Toc216966087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3.5. Выход из системы</w:t>
      </w:r>
      <w:bookmarkEnd w:id="15"/>
    </w:p>
    <w:p w14:paraId="2AC2845C" w14:textId="4FEC62EE" w:rsidR="007546B4" w:rsidRPr="00305BC2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3.5.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</w:t>
      </w: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главной странице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программы нажать на свой авата</w:t>
      </w:r>
      <w:r w:rsidR="007546B4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 w:rsidR="002E5368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35C7E2A" w14:textId="73A49779" w:rsidR="007546B4" w:rsidRPr="00305BC2" w:rsidRDefault="009D1877" w:rsidP="00071EC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3.5.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выпадающем меню выбрать пункт «Выйти»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E60C257" w14:textId="08EE3564" w:rsidR="007546B4" w:rsidRPr="00305BC2" w:rsidRDefault="009D1877" w:rsidP="00071EC4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3.5.</w:t>
      </w:r>
      <w:r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Появится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диалог подтверждения, нажать кнопку «Подтвердить выход».</w:t>
      </w:r>
    </w:p>
    <w:p w14:paraId="5A33CAEF" w14:textId="77777777" w:rsidR="002E7099" w:rsidRDefault="002E7099" w:rsidP="00683F19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10C361C" w14:textId="62EF8005" w:rsidR="007546B4" w:rsidRPr="00305BC2" w:rsidRDefault="007546B4" w:rsidP="00EE1BA5">
      <w:pPr>
        <w:pStyle w:val="a7"/>
        <w:numPr>
          <w:ilvl w:val="0"/>
          <w:numId w:val="6"/>
        </w:numPr>
        <w:spacing w:before="360" w:after="240" w:line="360" w:lineRule="auto"/>
        <w:ind w:left="425" w:hanging="425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6966088"/>
      <w:r w:rsidRPr="00305B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</w:t>
      </w:r>
      <w:r w:rsidR="002E53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ООБЩЕНИЯ ОПЕРАТОРУ</w:t>
      </w:r>
      <w:bookmarkEnd w:id="16"/>
    </w:p>
    <w:p w14:paraId="3B949A65" w14:textId="4AC60D4A" w:rsidR="00305BC2" w:rsidRPr="00CC3161" w:rsidRDefault="007546B4" w:rsidP="007030FE">
      <w:pPr>
        <w:pStyle w:val="a7"/>
        <w:numPr>
          <w:ilvl w:val="1"/>
          <w:numId w:val="6"/>
        </w:numPr>
        <w:spacing w:before="360" w:after="240" w:line="360" w:lineRule="auto"/>
        <w:ind w:left="425" w:hanging="425"/>
        <w:jc w:val="both"/>
        <w:outlineLvl w:val="1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7" w:name="_Toc216966089"/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«</w:t>
      </w:r>
      <w:r w:rsidR="00EF2F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Интернет не доступен</w:t>
      </w:r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»</w:t>
      </w:r>
      <w:bookmarkEnd w:id="17"/>
    </w:p>
    <w:p w14:paraId="500F665D" w14:textId="28C0DF53" w:rsidR="00EF2FBF" w:rsidRPr="00EF2FBF" w:rsidRDefault="00EF2FBF" w:rsidP="00A97A73">
      <w:pPr>
        <w:spacing w:after="0" w:line="36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EF2FBF">
        <w:rPr>
          <w:rFonts w:ascii="Times New Roman" w:eastAsia="Times New Roman" w:hAnsi="Times New Roman" w:cs="Times New Roman"/>
          <w:sz w:val="28"/>
          <w:szCs w:val="28"/>
        </w:rPr>
        <w:t>ри отсутствии интернет-соединения «Интернет не доступен» - проверить интернет-подключение, обратиться к администратору.</w:t>
      </w:r>
    </w:p>
    <w:p w14:paraId="6F15EBF4" w14:textId="34A55959" w:rsidR="00305BC2" w:rsidRPr="00CC3161" w:rsidRDefault="007546B4" w:rsidP="007030FE">
      <w:pPr>
        <w:pStyle w:val="a7"/>
        <w:numPr>
          <w:ilvl w:val="1"/>
          <w:numId w:val="6"/>
        </w:numPr>
        <w:spacing w:before="360" w:after="240" w:line="360" w:lineRule="auto"/>
        <w:ind w:left="425" w:hanging="425"/>
        <w:jc w:val="both"/>
        <w:outlineLvl w:val="1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bookmarkStart w:id="18" w:name="_Toc216966090"/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«</w:t>
      </w:r>
      <w:r w:rsidR="00EF2F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Установление статуса невозможно</w:t>
      </w:r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»</w:t>
      </w:r>
      <w:bookmarkEnd w:id="18"/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246BCA0C" w14:textId="752B8D68" w:rsidR="007546B4" w:rsidRPr="00305BC2" w:rsidRDefault="00EF2FBF" w:rsidP="00A97A73">
      <w:pPr>
        <w:spacing w:after="0" w:line="360" w:lineRule="auto"/>
        <w:ind w:firstLine="425"/>
        <w:jc w:val="both"/>
        <w:rPr>
          <w:color w:val="000000" w:themeColor="text1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76603">
        <w:rPr>
          <w:rFonts w:ascii="Times New Roman" w:hAnsi="Times New Roman" w:cs="Times New Roman"/>
          <w:sz w:val="28"/>
          <w:szCs w:val="28"/>
        </w:rPr>
        <w:t>ри попытке</w:t>
      </w:r>
      <w:r>
        <w:rPr>
          <w:rFonts w:ascii="Times New Roman" w:hAnsi="Times New Roman" w:cs="Times New Roman"/>
          <w:sz w:val="28"/>
          <w:szCs w:val="28"/>
        </w:rPr>
        <w:t xml:space="preserve"> оператора сменить статус незарегистрированному пользователю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«Установление статуса невозможно» - проверить регистрацию пользователя.</w:t>
      </w:r>
    </w:p>
    <w:p w14:paraId="38A7E1E0" w14:textId="77777777" w:rsidR="007546B4" w:rsidRPr="00305BC2" w:rsidRDefault="007546B4" w:rsidP="00683F19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7546B4" w:rsidRPr="00305BC2" w:rsidSect="00E27AE1">
      <w:type w:val="continuous"/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622AE" w14:textId="77777777" w:rsidR="00E6489B" w:rsidRDefault="00E6489B" w:rsidP="006B6DC7">
      <w:pPr>
        <w:spacing w:after="0" w:line="240" w:lineRule="auto"/>
      </w:pPr>
      <w:r>
        <w:separator/>
      </w:r>
    </w:p>
  </w:endnote>
  <w:endnote w:type="continuationSeparator" w:id="0">
    <w:p w14:paraId="2F627DCF" w14:textId="77777777" w:rsidR="00E6489B" w:rsidRDefault="00E6489B" w:rsidP="006B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0EFE7" w14:textId="77777777" w:rsidR="00E6489B" w:rsidRDefault="00E6489B" w:rsidP="006B6DC7">
      <w:pPr>
        <w:spacing w:after="0" w:line="240" w:lineRule="auto"/>
      </w:pPr>
      <w:r>
        <w:separator/>
      </w:r>
    </w:p>
  </w:footnote>
  <w:footnote w:type="continuationSeparator" w:id="0">
    <w:p w14:paraId="6DA2055F" w14:textId="77777777" w:rsidR="00E6489B" w:rsidRDefault="00E6489B" w:rsidP="006B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116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4F0F5CB8" w14:textId="09AB02CA" w:rsidR="002E7099" w:rsidRPr="002E7099" w:rsidRDefault="002E7099">
        <w:pPr>
          <w:pStyle w:val="a3"/>
          <w:jc w:val="center"/>
          <w:rPr>
            <w:rFonts w:ascii="Times New Roman" w:hAnsi="Times New Roman" w:cs="Times New Roman"/>
          </w:rPr>
        </w:pPr>
        <w:r w:rsidRPr="002E7099">
          <w:rPr>
            <w:rFonts w:ascii="Times New Roman" w:hAnsi="Times New Roman" w:cs="Times New Roman"/>
          </w:rPr>
          <w:fldChar w:fldCharType="begin"/>
        </w:r>
        <w:r w:rsidRPr="002E7099">
          <w:rPr>
            <w:rFonts w:ascii="Times New Roman" w:hAnsi="Times New Roman" w:cs="Times New Roman"/>
          </w:rPr>
          <w:instrText>PAGE   \* MERGEFORMAT</w:instrText>
        </w:r>
        <w:r w:rsidRPr="002E7099">
          <w:rPr>
            <w:rFonts w:ascii="Times New Roman" w:hAnsi="Times New Roman" w:cs="Times New Roman"/>
          </w:rPr>
          <w:fldChar w:fldCharType="separate"/>
        </w:r>
        <w:r w:rsidRPr="002E7099">
          <w:rPr>
            <w:rFonts w:ascii="Times New Roman" w:hAnsi="Times New Roman" w:cs="Times New Roman"/>
          </w:rPr>
          <w:t>2</w:t>
        </w:r>
        <w:r w:rsidRPr="002E7099">
          <w:rPr>
            <w:rFonts w:ascii="Times New Roman" w:hAnsi="Times New Roman" w:cs="Times New Roman"/>
          </w:rPr>
          <w:fldChar w:fldCharType="end"/>
        </w:r>
      </w:p>
    </w:sdtContent>
  </w:sdt>
  <w:p w14:paraId="50A676C0" w14:textId="77777777" w:rsidR="006B6DC7" w:rsidRDefault="006B6DC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87A"/>
    <w:multiLevelType w:val="hybridMultilevel"/>
    <w:tmpl w:val="9E8CEB6E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B7F44"/>
    <w:multiLevelType w:val="hybridMultilevel"/>
    <w:tmpl w:val="37BC991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5676FA4"/>
    <w:multiLevelType w:val="hybridMultilevel"/>
    <w:tmpl w:val="5BD47030"/>
    <w:lvl w:ilvl="0" w:tplc="CDC6B4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400B2"/>
    <w:multiLevelType w:val="hybridMultilevel"/>
    <w:tmpl w:val="DBC49768"/>
    <w:lvl w:ilvl="0" w:tplc="E338A098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C640161"/>
    <w:multiLevelType w:val="hybridMultilevel"/>
    <w:tmpl w:val="2648F21C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46EB2"/>
    <w:multiLevelType w:val="multilevel"/>
    <w:tmpl w:val="C19405B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13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2160"/>
      </w:pPr>
      <w:rPr>
        <w:rFonts w:hint="default"/>
      </w:rPr>
    </w:lvl>
  </w:abstractNum>
  <w:abstractNum w:abstractNumId="6" w15:restartNumberingAfterBreak="0">
    <w:nsid w:val="13955F82"/>
    <w:multiLevelType w:val="hybridMultilevel"/>
    <w:tmpl w:val="B28C5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B3A47"/>
    <w:multiLevelType w:val="hybridMultilevel"/>
    <w:tmpl w:val="C6E60216"/>
    <w:lvl w:ilvl="0" w:tplc="CDC6B4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F50B00"/>
    <w:multiLevelType w:val="hybridMultilevel"/>
    <w:tmpl w:val="65027BE0"/>
    <w:lvl w:ilvl="0" w:tplc="CDC6B4CA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9" w15:restartNumberingAfterBreak="0">
    <w:nsid w:val="1FBE7C23"/>
    <w:multiLevelType w:val="multilevel"/>
    <w:tmpl w:val="2C68181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hint="default"/>
        <w:i/>
        <w:iCs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20F54CB"/>
    <w:multiLevelType w:val="multilevel"/>
    <w:tmpl w:val="902C58E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3C97D9E"/>
    <w:multiLevelType w:val="hybridMultilevel"/>
    <w:tmpl w:val="EA44D5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5005A9"/>
    <w:multiLevelType w:val="hybridMultilevel"/>
    <w:tmpl w:val="BAD03D96"/>
    <w:lvl w:ilvl="0" w:tplc="CDC6B4CA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3" w15:restartNumberingAfterBreak="0">
    <w:nsid w:val="2D9C63DB"/>
    <w:multiLevelType w:val="hybridMultilevel"/>
    <w:tmpl w:val="4058E028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31B21"/>
    <w:multiLevelType w:val="hybridMultilevel"/>
    <w:tmpl w:val="F96C34D2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053EF"/>
    <w:multiLevelType w:val="hybridMultilevel"/>
    <w:tmpl w:val="A064C380"/>
    <w:lvl w:ilvl="0" w:tplc="CDC6B4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04A46"/>
    <w:multiLevelType w:val="hybridMultilevel"/>
    <w:tmpl w:val="30B88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316D4"/>
    <w:multiLevelType w:val="hybridMultilevel"/>
    <w:tmpl w:val="039CBF0E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07215"/>
    <w:multiLevelType w:val="hybridMultilevel"/>
    <w:tmpl w:val="3C04D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95380F"/>
    <w:multiLevelType w:val="multilevel"/>
    <w:tmpl w:val="6E6475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  <w:color w:val="00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6A173EB4"/>
    <w:multiLevelType w:val="hybridMultilevel"/>
    <w:tmpl w:val="D4F20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A7716"/>
    <w:multiLevelType w:val="multilevel"/>
    <w:tmpl w:val="7C845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6BE86A75"/>
    <w:multiLevelType w:val="multilevel"/>
    <w:tmpl w:val="8EEA3E3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/>
        <w:iCs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2211D89"/>
    <w:multiLevelType w:val="multilevel"/>
    <w:tmpl w:val="700C12BC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3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64" w:hanging="2160"/>
      </w:pPr>
      <w:rPr>
        <w:rFonts w:hint="default"/>
      </w:rPr>
    </w:lvl>
  </w:abstractNum>
  <w:abstractNum w:abstractNumId="24" w15:restartNumberingAfterBreak="0">
    <w:nsid w:val="72520966"/>
    <w:multiLevelType w:val="multilevel"/>
    <w:tmpl w:val="4E9C4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/>
        <w:iCs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50505F5"/>
    <w:multiLevelType w:val="multilevel"/>
    <w:tmpl w:val="8DAA54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  <w:sz w:val="32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77CC1B02"/>
    <w:multiLevelType w:val="hybridMultilevel"/>
    <w:tmpl w:val="BE02E0DA"/>
    <w:lvl w:ilvl="0" w:tplc="CDC6B4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2946">
    <w:abstractNumId w:val="21"/>
  </w:num>
  <w:num w:numId="2" w16cid:durableId="1540360137">
    <w:abstractNumId w:val="24"/>
  </w:num>
  <w:num w:numId="3" w16cid:durableId="2079396480">
    <w:abstractNumId w:val="16"/>
  </w:num>
  <w:num w:numId="4" w16cid:durableId="729186174">
    <w:abstractNumId w:val="6"/>
  </w:num>
  <w:num w:numId="5" w16cid:durableId="1058438180">
    <w:abstractNumId w:val="11"/>
  </w:num>
  <w:num w:numId="6" w16cid:durableId="561404040">
    <w:abstractNumId w:val="9"/>
  </w:num>
  <w:num w:numId="7" w16cid:durableId="1905918680">
    <w:abstractNumId w:val="20"/>
  </w:num>
  <w:num w:numId="8" w16cid:durableId="1767309685">
    <w:abstractNumId w:val="18"/>
  </w:num>
  <w:num w:numId="9" w16cid:durableId="517277800">
    <w:abstractNumId w:val="22"/>
  </w:num>
  <w:num w:numId="10" w16cid:durableId="1925726817">
    <w:abstractNumId w:val="14"/>
  </w:num>
  <w:num w:numId="11" w16cid:durableId="440229054">
    <w:abstractNumId w:val="13"/>
  </w:num>
  <w:num w:numId="12" w16cid:durableId="843595915">
    <w:abstractNumId w:val="4"/>
  </w:num>
  <w:num w:numId="13" w16cid:durableId="836311224">
    <w:abstractNumId w:val="0"/>
  </w:num>
  <w:num w:numId="14" w16cid:durableId="281964829">
    <w:abstractNumId w:val="3"/>
  </w:num>
  <w:num w:numId="15" w16cid:durableId="1663658375">
    <w:abstractNumId w:val="17"/>
  </w:num>
  <w:num w:numId="16" w16cid:durableId="643780538">
    <w:abstractNumId w:val="1"/>
  </w:num>
  <w:num w:numId="17" w16cid:durableId="1652633846">
    <w:abstractNumId w:val="15"/>
  </w:num>
  <w:num w:numId="18" w16cid:durableId="281350562">
    <w:abstractNumId w:val="25"/>
  </w:num>
  <w:num w:numId="19" w16cid:durableId="2144809380">
    <w:abstractNumId w:val="12"/>
  </w:num>
  <w:num w:numId="20" w16cid:durableId="567806125">
    <w:abstractNumId w:val="8"/>
  </w:num>
  <w:num w:numId="21" w16cid:durableId="1363477821">
    <w:abstractNumId w:val="26"/>
  </w:num>
  <w:num w:numId="22" w16cid:durableId="276834165">
    <w:abstractNumId w:val="19"/>
  </w:num>
  <w:num w:numId="23" w16cid:durableId="75060202">
    <w:abstractNumId w:val="2"/>
  </w:num>
  <w:num w:numId="24" w16cid:durableId="1525051433">
    <w:abstractNumId w:val="7"/>
  </w:num>
  <w:num w:numId="25" w16cid:durableId="1180507065">
    <w:abstractNumId w:val="5"/>
  </w:num>
  <w:num w:numId="26" w16cid:durableId="1806048709">
    <w:abstractNumId w:val="23"/>
  </w:num>
  <w:num w:numId="27" w16cid:durableId="870342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BF"/>
    <w:rsid w:val="00071EC4"/>
    <w:rsid w:val="00117F5A"/>
    <w:rsid w:val="001331C5"/>
    <w:rsid w:val="001A063F"/>
    <w:rsid w:val="001C61AE"/>
    <w:rsid w:val="001D6F75"/>
    <w:rsid w:val="001F538A"/>
    <w:rsid w:val="001F54DA"/>
    <w:rsid w:val="00214DAF"/>
    <w:rsid w:val="002856D9"/>
    <w:rsid w:val="00292376"/>
    <w:rsid w:val="002A5AA3"/>
    <w:rsid w:val="002E5368"/>
    <w:rsid w:val="002E7099"/>
    <w:rsid w:val="0030387B"/>
    <w:rsid w:val="00305BC2"/>
    <w:rsid w:val="00381ACB"/>
    <w:rsid w:val="003D1425"/>
    <w:rsid w:val="003F39BC"/>
    <w:rsid w:val="004112E6"/>
    <w:rsid w:val="00421F2A"/>
    <w:rsid w:val="0044470C"/>
    <w:rsid w:val="00453987"/>
    <w:rsid w:val="00465BA9"/>
    <w:rsid w:val="00492DBA"/>
    <w:rsid w:val="004E3C66"/>
    <w:rsid w:val="005160CE"/>
    <w:rsid w:val="00615541"/>
    <w:rsid w:val="00635A39"/>
    <w:rsid w:val="0065543A"/>
    <w:rsid w:val="00662205"/>
    <w:rsid w:val="00683F19"/>
    <w:rsid w:val="0069353D"/>
    <w:rsid w:val="006B6DC7"/>
    <w:rsid w:val="006D535A"/>
    <w:rsid w:val="007030FE"/>
    <w:rsid w:val="00716BEB"/>
    <w:rsid w:val="0075217F"/>
    <w:rsid w:val="007546B4"/>
    <w:rsid w:val="0079270E"/>
    <w:rsid w:val="007A72CF"/>
    <w:rsid w:val="007C704B"/>
    <w:rsid w:val="00817A77"/>
    <w:rsid w:val="0084004C"/>
    <w:rsid w:val="008A6A1B"/>
    <w:rsid w:val="008B2CA5"/>
    <w:rsid w:val="008C6E8C"/>
    <w:rsid w:val="008E7B87"/>
    <w:rsid w:val="00940CBF"/>
    <w:rsid w:val="00991366"/>
    <w:rsid w:val="009C3A36"/>
    <w:rsid w:val="009D1877"/>
    <w:rsid w:val="00A63560"/>
    <w:rsid w:val="00A91289"/>
    <w:rsid w:val="00A93E98"/>
    <w:rsid w:val="00A97A73"/>
    <w:rsid w:val="00B03A01"/>
    <w:rsid w:val="00B33D00"/>
    <w:rsid w:val="00B52F31"/>
    <w:rsid w:val="00B86183"/>
    <w:rsid w:val="00B8638E"/>
    <w:rsid w:val="00BB324F"/>
    <w:rsid w:val="00BE7B01"/>
    <w:rsid w:val="00C032FD"/>
    <w:rsid w:val="00C25FCC"/>
    <w:rsid w:val="00C7446A"/>
    <w:rsid w:val="00CC3161"/>
    <w:rsid w:val="00D11448"/>
    <w:rsid w:val="00D147E5"/>
    <w:rsid w:val="00D63022"/>
    <w:rsid w:val="00D65733"/>
    <w:rsid w:val="00DB3850"/>
    <w:rsid w:val="00DD5B53"/>
    <w:rsid w:val="00DE4546"/>
    <w:rsid w:val="00DF0EB3"/>
    <w:rsid w:val="00E16D15"/>
    <w:rsid w:val="00E23D0E"/>
    <w:rsid w:val="00E27AE1"/>
    <w:rsid w:val="00E4726E"/>
    <w:rsid w:val="00E6489B"/>
    <w:rsid w:val="00E64B3D"/>
    <w:rsid w:val="00EE1BA5"/>
    <w:rsid w:val="00EF2FBF"/>
    <w:rsid w:val="00F17691"/>
    <w:rsid w:val="00F839F2"/>
    <w:rsid w:val="00FA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F700B0"/>
  <w15:chartTrackingRefBased/>
  <w15:docId w15:val="{B26F9FED-EAB5-4BC8-854C-64345A13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C7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4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46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6DC7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6B6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B6DC7"/>
    <w:rPr>
      <w:rFonts w:ascii="Calibri" w:eastAsia="Calibri" w:hAnsi="Calibri" w:cs="Calibri"/>
      <w:lang w:eastAsia="ru-RU"/>
    </w:rPr>
  </w:style>
  <w:style w:type="paragraph" w:styleId="a7">
    <w:name w:val="List Paragraph"/>
    <w:basedOn w:val="a"/>
    <w:uiPriority w:val="34"/>
    <w:qFormat/>
    <w:rsid w:val="007546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46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7546B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E5368"/>
    <w:pPr>
      <w:tabs>
        <w:tab w:val="left" w:pos="440"/>
        <w:tab w:val="right" w:leader="dot" w:pos="10195"/>
      </w:tabs>
      <w:spacing w:after="100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styleId="a9">
    <w:name w:val="Hyperlink"/>
    <w:basedOn w:val="a0"/>
    <w:uiPriority w:val="99"/>
    <w:unhideWhenUsed/>
    <w:rsid w:val="007546B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546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64B3D"/>
    <w:pPr>
      <w:tabs>
        <w:tab w:val="left" w:pos="880"/>
        <w:tab w:val="right" w:leader="dot" w:pos="10195"/>
      </w:tabs>
      <w:spacing w:after="100" w:line="360" w:lineRule="auto"/>
    </w:pPr>
  </w:style>
  <w:style w:type="character" w:styleId="aa">
    <w:name w:val="annotation reference"/>
    <w:basedOn w:val="a0"/>
    <w:uiPriority w:val="99"/>
    <w:semiHidden/>
    <w:unhideWhenUsed/>
    <w:rsid w:val="00E64B3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64B3D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E64B3D"/>
    <w:rPr>
      <w:rFonts w:ascii="Calibri" w:eastAsia="Calibri" w:hAnsi="Calibri" w:cs="Calibri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64B3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64B3D"/>
    <w:rPr>
      <w:rFonts w:ascii="Calibri" w:eastAsia="Calibri" w:hAnsi="Calibri" w:cs="Calibri"/>
      <w:b/>
      <w:bCs/>
      <w:sz w:val="20"/>
      <w:szCs w:val="20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rsid w:val="00C032FD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C032FD"/>
    <w:rPr>
      <w:rFonts w:ascii="Calibri" w:eastAsia="Calibri" w:hAnsi="Calibri" w:cs="Calibri"/>
      <w:sz w:val="20"/>
      <w:szCs w:val="20"/>
      <w:lang w:eastAsia="ru-RU"/>
    </w:rPr>
  </w:style>
  <w:style w:type="character" w:styleId="af1">
    <w:name w:val="footnote reference"/>
    <w:basedOn w:val="a0"/>
    <w:uiPriority w:val="99"/>
    <w:semiHidden/>
    <w:unhideWhenUsed/>
    <w:rsid w:val="00C032FD"/>
    <w:rPr>
      <w:vertAlign w:val="superscript"/>
    </w:rPr>
  </w:style>
  <w:style w:type="character" w:styleId="af2">
    <w:name w:val="Strong"/>
    <w:basedOn w:val="a0"/>
    <w:uiPriority w:val="22"/>
    <w:qFormat/>
    <w:rsid w:val="00C03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3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8874-B95D-49F3-9525-91B6EBBC9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242909072091-12</dc:creator>
  <cp:keywords/>
  <dc:description/>
  <cp:lastModifiedBy>София Чопенко</cp:lastModifiedBy>
  <cp:revision>1</cp:revision>
  <dcterms:created xsi:type="dcterms:W3CDTF">2025-12-19T12:46:00Z</dcterms:created>
  <dcterms:modified xsi:type="dcterms:W3CDTF">2026-06-09T13:59:00Z</dcterms:modified>
</cp:coreProperties>
</file>