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Введение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Настоящее техническое задание распространяется на разработку мобильного приложения для путешественников с виртуальным помощником. Приложение должно предоставлять пользователю информацию о путешествиях, включая отели, рестораны, достопримечательности и другие объекты, а также помогать в планировании маршрута и бронировании билетов и проживания.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Система разрабатывается на основании потребностей людей, которые любят путешествовать и нуждаются в удобном и надежном способе планирования своих поездок.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Назначение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Система предназначена для упрощения процесса планирования и организации путешествий, а также </w:t>
      </w:r>
      <w:r w:rsidRPr="00042F36">
        <w:rPr>
          <w:rFonts w:ascii="Times New Roman" w:hAnsi="Times New Roman" w:cs="Times New Roman"/>
          <w:sz w:val="28"/>
          <w:szCs w:val="28"/>
        </w:rPr>
        <w:t>для предоставления полезной инф</w:t>
      </w:r>
      <w:r w:rsidRPr="00042F36">
        <w:rPr>
          <w:rFonts w:ascii="Times New Roman" w:hAnsi="Times New Roman" w:cs="Times New Roman"/>
          <w:sz w:val="28"/>
          <w:szCs w:val="28"/>
        </w:rPr>
        <w:t>ормации о выбранном направлении. Она должна быть удобной и интуитивно понятной для пользователей, а также обеспечивать высокую надежность и безопасность при работе с конфиденциальной информацией.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4.1. Требования к функциональным характеристикам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Система должна обеспечивать выполнение следующих функций: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Возможность регистрации нового пользователя и входа в систему для зарегистрированных пользователей.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Предоставление информации о путешествиях, включая отели, рестораны, достопримечательности и другие объекты.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Планирование маршрута и бронирование билетов и проживания.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Обработка платежей и возвратов.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Возможность связаться с виртуальным помощником для получения дополнительной информации и помощи.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4.1.2. Исходные данные: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Данные о путешествиях и объектах, полученные от внешних источников.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Данные пользователя, включая личную информацию и историю путешествий.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4.1.3. Результаты: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получить полную информацию о путешествии и осуществить его планирование и бронирование.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Система должна обеспечивать безопасность и конфиденциальность пользовательских данных.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Виртуальный помощник должен предоставлять быструю и качественную поддержку пользователей.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4.2. Требования к надежности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обеспечивать защиту пользовательских данных, в том числе персональных, от несанкционированного доступа и использования.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Предусмотреть механизмы автоматического резервного копирования данных и восстановления при возможных сбоях в работе приложения.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Обеспечить высокую стабильность работы приложения, предотвращая возможные сбои и аварийные завершения работы.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 случае возникновения ошибок, приложение должно информировать пользователя о причинах и способах их устранения.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4.3. Требования к составу и параметрам технических средств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Мобильное приложение должно быть доступно для установки на устройства, работающие под управлением операционной системы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(версия не ниже 6.0) или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(версия не ниже 11.0).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Для нормальной работы приложения должно быть достаточно оперативной памяти и свободного места на устройстве.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Приложение должно поддерживать работу в режиме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с возможностью синхронизации данных при восстановлении соединения.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4.4. Требования к информацион</w:t>
      </w:r>
      <w:r w:rsidRPr="00042F36">
        <w:rPr>
          <w:rFonts w:ascii="Times New Roman" w:hAnsi="Times New Roman" w:cs="Times New Roman"/>
          <w:sz w:val="28"/>
          <w:szCs w:val="28"/>
        </w:rPr>
        <w:t>ной и программной совместимости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Мобильное приложение должно быть совместимо с популярными браузерами (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поддерживать работу с различными форматами данных, в том числе текстовыми, графическими, аудио- и видеофайлами.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поддерживать работу с различными языками и региональными настройками, включая возможность перевода пользовательского интерфейса на различные языки.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4.5. Требования к безопасности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Приложение должно обеспечивать защиту пользовательских данных, в том числе персональных, от несанкционированного доступа и использования.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соответствовать требованиям GDPR (Общего регламента по защите данных), в том числе в части сбора, хранения и обработки пользовательских данных.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Приложение должно быть защищено от взлома и вредоносных программ, включая механизмы защиты от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-атак, XSS и CSRF.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4.3. Требования к составу и параметрам технических средств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Для мобильного приложения: поддержка операционных систем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начиная с версии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7.0 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11 соответственно.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Для веб-версии: поддержка современных браузеров, таких как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т.д., на любой платформе.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4.3.2. Серверная часть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Использование веб-сервера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Использование серверного языка программирования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версии 3.7 и выше.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Использование базы данных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4.4. Требования к информационной и программной совместимости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4.4.1. Клиентская часть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Мобильное приложение должно быть совместимо с последними версиями операционных систем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Веб-вер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сия должна быть совместима с современными браузерами на любой платформе.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4.4.2. Серверная часть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совместима с операционными системами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совместима с веб-серверами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Серверная часть должна быть совместима с базами данных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5.1. Техническое описание системы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архитектуры системы.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интерфейсов системы.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основных функций системы.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основных алгоритмов работы системы.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5.2. Руководство пользователя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процедуры установки и настройки приложения/сайта.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основных функций приложения/сайта.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Описание процедуры регистрации и авторизации пользователя.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процедуры восстановления пароля пользователя.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Требования к тестированию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6.1. Виды тестирования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F3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>-тестирование.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6.2. Требования к тестовой документации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Тест-планы для каждого вида тестирования.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Отчеты по результатам тестирования.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Требования к сопровождению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7.1. Гарантийный период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Гарантийный период долже</w:t>
      </w:r>
      <w:r w:rsidRPr="00042F36">
        <w:rPr>
          <w:rFonts w:ascii="Times New Roman" w:hAnsi="Times New Roman" w:cs="Times New Roman"/>
          <w:sz w:val="28"/>
          <w:szCs w:val="28"/>
        </w:rPr>
        <w:t>н составлять не менее 3 месяцев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7.1. Требования к интерфейсу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простым в использовании, чтобы пользователи могли легко освоить приложение и получить доступ ко всем его функциям.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Интерфейс приложения должен включать в себя следующие элементы: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Начальный экран с возможностью входа в систему или создания нового аккаунта.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Экран профиля пользователя, где пользователь может управлять своими данными и настройками, включая личную информацию, предпочтения и настройки безопасности.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Экран выбора путешествий, где пользователь может выбрать место назначения, даты и детали путешествия.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Экран с информацией о путешествии, где пользователь может получить полезную информацию о месте назначения, включая достопримечательности, рестораны, отели и т.д.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Экраны бронирования, где пользователь может забронировать отель, купить билеты и т.д.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Экраны оплаты и подтверждения, где пользователь может подтвердить свои бронирования и оплатить их.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7.2. Требования к архитектуре приложения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быть разработано в соответствии с принципами модульности и расширяемости. Код приложения должен быть чистым, хорошо организованным и документированным.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Архитектура приложения должна быть масштабируемой и готовой к добавлению новых функций и возможностей в будущем.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должно использовать современные технологии и инструменты разработки, такие как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для хранения и обработки данных, </w:t>
      </w:r>
      <w:proofErr w:type="spellStart"/>
      <w:r w:rsidRPr="00042F36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042F36">
        <w:rPr>
          <w:rFonts w:ascii="Times New Roman" w:hAnsi="Times New Roman" w:cs="Times New Roman"/>
          <w:sz w:val="28"/>
          <w:szCs w:val="28"/>
        </w:rPr>
        <w:t xml:space="preserve"> для обработки платежей и т.д.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7.3. Требования к безопасности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быть защищено от несанкционированного доступа к данным пользователей. Все данные должны передаваться по защищенным каналам связи.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Пользовательские пароли должны храниться в хешированном виде в базе данных, а не в открытом виде.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использовать механизмы аутентификации и авторизации для контроля доступа к различным функциям и данным в приложении.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7.4. Требования к тестированию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Приложение должно проходить тестирование на различных устройствах и операци</w:t>
      </w:r>
      <w:r w:rsidRPr="00042F36">
        <w:rPr>
          <w:rFonts w:ascii="Times New Roman" w:hAnsi="Times New Roman" w:cs="Times New Roman"/>
          <w:sz w:val="28"/>
          <w:szCs w:val="28"/>
        </w:rPr>
        <w:t xml:space="preserve">онных системах, чтобы гарантировать работоспособность приложения 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Требования к тестированию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8.1. Тестирование системы должно проводиться на всех этапах разработки.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8.2. Проведение тестирования должно осуществляться с помощью специальных программных средств.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8.3. В процессе тестирования необходимо проверить следующие характеристики системы: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корректность ввода и обработки данных;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стабильность работы системы;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быстродействие системы;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отказоустойчивость системы.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8.4. Для проведения тестирования должны быть разработаны тест-планы, включающие в себя следующие пункты: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цели тестирования;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список тестовых случаев;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процедуры проведения тестирования;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критерии успешности тестирования;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ожидаемых результатов.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8.5. Проведение тестирования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должно быть оформлено в виде отчета, в котором должны быть указаны: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дата и время проведения тестирования;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lastRenderedPageBreak/>
        <w:t>состав тестирующей команды;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описание проведенных тестов;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результаты тестирования;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рекомендации по устранению выявленных ошибок.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9.1. К разработанной системе должна быть предоставлена следующая документация: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спецификация требований;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проектная документация;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руководство по администрированию;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отчет о тестировании.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9.2. Документация должна быть оформлена в соответствии с требованиями ГОСТов и СТО.</w:t>
      </w:r>
    </w:p>
    <w:p w:rsidR="00042F36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6022" w:rsidRPr="00042F36" w:rsidRDefault="00042F36" w:rsidP="00042F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F36">
        <w:rPr>
          <w:rFonts w:ascii="Times New Roman" w:hAnsi="Times New Roman" w:cs="Times New Roman"/>
          <w:sz w:val="28"/>
          <w:szCs w:val="28"/>
        </w:rPr>
        <w:t>9.3. Вся документация должна быть предоставлена заказчику</w:t>
      </w:r>
    </w:p>
    <w:sectPr w:rsidR="00086022" w:rsidRPr="00042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36"/>
    <w:rsid w:val="00042F36"/>
    <w:rsid w:val="00086022"/>
    <w:rsid w:val="00097568"/>
    <w:rsid w:val="007164A8"/>
    <w:rsid w:val="0079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A0FF"/>
  <w15:chartTrackingRefBased/>
  <w15:docId w15:val="{5B8026A9-30C6-4386-AE34-89BB95C2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320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823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58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01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1350</Words>
  <Characters>7697</Characters>
  <Application>Microsoft Office Word</Application>
  <DocSecurity>0</DocSecurity>
  <Lines>64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1</cp:revision>
  <dcterms:created xsi:type="dcterms:W3CDTF">2023-04-12T16:10:00Z</dcterms:created>
  <dcterms:modified xsi:type="dcterms:W3CDTF">2023-04-12T16:14:00Z</dcterms:modified>
</cp:coreProperties>
</file>