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310E" w14:textId="7749192C" w:rsidR="0012003E" w:rsidRDefault="0012003E">
      <w:r>
        <w:t>Player Parameters</w:t>
      </w:r>
    </w:p>
    <w:p w14:paraId="6039F3E9" w14:textId="77777777" w:rsidR="0012003E" w:rsidRDefault="0012003E"/>
    <w:p w14:paraId="3AE72AD5" w14:textId="18A3D548" w:rsidR="008A3742" w:rsidRDefault="0012003E">
      <w:r w:rsidRPr="0012003E">
        <w:drawing>
          <wp:inline distT="0" distB="0" distL="0" distR="0" wp14:anchorId="2BFF6657" wp14:editId="0005E5C3">
            <wp:extent cx="3330229" cy="4206605"/>
            <wp:effectExtent l="0" t="0" r="3810" b="3810"/>
            <wp:docPr id="1532391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91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549" w14:textId="044E2876" w:rsidR="0084015E" w:rsidRDefault="0084015E">
      <w:r w:rsidRPr="0084015E">
        <w:lastRenderedPageBreak/>
        <w:drawing>
          <wp:inline distT="0" distB="0" distL="0" distR="0" wp14:anchorId="4572EFE3" wp14:editId="6569BA12">
            <wp:extent cx="3284505" cy="4732430"/>
            <wp:effectExtent l="0" t="0" r="0" b="0"/>
            <wp:docPr id="490518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8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BE53" w14:textId="29582571" w:rsidR="0084015E" w:rsidRDefault="0084015E">
      <w:r w:rsidRPr="0084015E">
        <w:drawing>
          <wp:inline distT="0" distB="0" distL="0" distR="0" wp14:anchorId="35A117F3" wp14:editId="00208C17">
            <wp:extent cx="3330229" cy="1943268"/>
            <wp:effectExtent l="0" t="0" r="3810" b="0"/>
            <wp:docPr id="1860046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6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37"/>
    <w:rsid w:val="0012003E"/>
    <w:rsid w:val="00625E37"/>
    <w:rsid w:val="0084015E"/>
    <w:rsid w:val="008A3742"/>
    <w:rsid w:val="008C0159"/>
    <w:rsid w:val="00C223B3"/>
    <w:rsid w:val="00C7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0842"/>
  <w15:chartTrackingRefBased/>
  <w15:docId w15:val="{E903A3AB-14CF-443C-AA02-889A870A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ギジェルモ ガルシア　ビダル</dc:creator>
  <cp:keywords/>
  <dc:description/>
  <cp:lastModifiedBy>ギジェルモ ガルシア　ビダル</cp:lastModifiedBy>
  <cp:revision>3</cp:revision>
  <dcterms:created xsi:type="dcterms:W3CDTF">2024-02-06T16:28:00Z</dcterms:created>
  <dcterms:modified xsi:type="dcterms:W3CDTF">2024-02-06T16:29:00Z</dcterms:modified>
</cp:coreProperties>
</file>