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84AC8" w14:textId="77777777" w:rsidR="00116711" w:rsidRDefault="00116711" w:rsidP="00116711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65CFCD9" wp14:editId="72FE29C1">
            <wp:extent cx="2140284" cy="1033780"/>
            <wp:effectExtent l="0" t="0" r="0" b="0"/>
            <wp:docPr id="2" name="Picture 2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, company nam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449" cy="105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19F8" w14:textId="1B94B9CA" w:rsidR="0021084E" w:rsidRDefault="005704AF" w:rsidP="00116711">
      <w:pPr>
        <w:jc w:val="center"/>
        <w:rPr>
          <w:sz w:val="28"/>
          <w:szCs w:val="28"/>
        </w:rPr>
      </w:pPr>
      <w:r>
        <w:rPr>
          <w:sz w:val="28"/>
          <w:szCs w:val="28"/>
        </w:rPr>
        <w:t>Addendum to Consulting Services Agreement</w:t>
      </w:r>
    </w:p>
    <w:p w14:paraId="6F7C39FA" w14:textId="77777777" w:rsidR="007A424B" w:rsidRDefault="007A424B" w:rsidP="007A424B">
      <w:r>
        <w:t>At the conclusion</w:t>
      </w:r>
      <w:r w:rsidR="004816EF">
        <w:t xml:space="preserve">, </w:t>
      </w:r>
      <w:r>
        <w:t>of the first week of the consulting engagement, the client shall have the option of:</w:t>
      </w:r>
    </w:p>
    <w:p w14:paraId="0BC92775" w14:textId="77777777" w:rsidR="007A424B" w:rsidRDefault="007A424B" w:rsidP="007A424B">
      <w:pPr>
        <w:pStyle w:val="ListParagraph"/>
        <w:numPr>
          <w:ilvl w:val="0"/>
          <w:numId w:val="1"/>
        </w:numPr>
      </w:pPr>
      <w:r>
        <w:t>Continuing the project as planned in the consulting services agreement.</w:t>
      </w:r>
    </w:p>
    <w:p w14:paraId="3EFB5BE4" w14:textId="77777777" w:rsidR="007A424B" w:rsidRDefault="007A424B" w:rsidP="007A424B">
      <w:pPr>
        <w:pStyle w:val="ListParagraph"/>
        <w:numPr>
          <w:ilvl w:val="0"/>
          <w:numId w:val="1"/>
        </w:numPr>
      </w:pPr>
      <w:r>
        <w:t>Cancelling the project after the first week and paying only for the hourly billing and associated expenses for the first week.</w:t>
      </w:r>
    </w:p>
    <w:p w14:paraId="4C010FFF" w14:textId="77777777" w:rsidR="007A424B" w:rsidRDefault="007A424B" w:rsidP="007A424B">
      <w:pPr>
        <w:pStyle w:val="ListParagraph"/>
        <w:numPr>
          <w:ilvl w:val="0"/>
          <w:numId w:val="1"/>
        </w:numPr>
      </w:pPr>
      <w:r>
        <w:t>Cancelling the project and paying no fees or expenses of any kind.</w:t>
      </w:r>
    </w:p>
    <w:p w14:paraId="5FCF7F21" w14:textId="77777777" w:rsidR="007A424B" w:rsidRDefault="007A424B" w:rsidP="007A424B">
      <w:r>
        <w:t>If the client chooses to continue the project after the first week, the client retains the right to cancel the project at any time as documented in the consulting services agreement.</w:t>
      </w:r>
    </w:p>
    <w:p w14:paraId="364CF87E" w14:textId="77777777" w:rsidR="007A424B" w:rsidRDefault="007A424B" w:rsidP="007A424B"/>
    <w:p w14:paraId="2A35F139" w14:textId="35C715F8" w:rsidR="004816EF" w:rsidRPr="00045252" w:rsidRDefault="005704AF" w:rsidP="004816EF">
      <w:pPr>
        <w:spacing w:after="0" w:line="240" w:lineRule="auto"/>
        <w:rPr>
          <w:b/>
        </w:rPr>
      </w:pPr>
      <w:r>
        <w:rPr>
          <w:b/>
        </w:rPr>
        <w:t>________________________</w:t>
      </w:r>
      <w:r w:rsidR="00836096">
        <w:rPr>
          <w:b/>
        </w:rPr>
        <w:t>_______</w:t>
      </w:r>
      <w:r w:rsidR="004816EF" w:rsidRPr="00045252">
        <w:rPr>
          <w:b/>
        </w:rPr>
        <w:t xml:space="preserve">                                                  </w:t>
      </w:r>
      <w:r w:rsidR="00BD190C">
        <w:rPr>
          <w:b/>
        </w:rPr>
        <w:t>_______________________________</w:t>
      </w:r>
    </w:p>
    <w:p w14:paraId="7273EFE5" w14:textId="1517FE5A" w:rsidR="004816EF" w:rsidRPr="0048095E" w:rsidRDefault="005704AF" w:rsidP="004816EF">
      <w:pPr>
        <w:spacing w:after="0" w:line="240" w:lineRule="auto"/>
        <w:rPr>
          <w:sz w:val="16"/>
          <w:szCs w:val="16"/>
        </w:rPr>
      </w:pPr>
      <w:r w:rsidRPr="0048095E">
        <w:rPr>
          <w:sz w:val="16"/>
          <w:szCs w:val="16"/>
        </w:rPr>
        <w:t>Client name</w:t>
      </w:r>
      <w:r w:rsidR="00BD190C">
        <w:rPr>
          <w:sz w:val="16"/>
          <w:szCs w:val="16"/>
        </w:rPr>
        <w:t xml:space="preserve">                                                                                                                                              </w:t>
      </w:r>
      <w:r w:rsidR="00116711">
        <w:rPr>
          <w:sz w:val="16"/>
          <w:szCs w:val="16"/>
        </w:rPr>
        <w:t>BMS</w:t>
      </w:r>
      <w:r w:rsidR="00BD190C">
        <w:rPr>
          <w:sz w:val="16"/>
          <w:szCs w:val="16"/>
        </w:rPr>
        <w:t xml:space="preserve"> LLC. Authorized Name</w:t>
      </w:r>
    </w:p>
    <w:p w14:paraId="02CB760E" w14:textId="77777777" w:rsidR="005704AF" w:rsidRDefault="005704AF" w:rsidP="004816EF">
      <w:pPr>
        <w:spacing w:after="0" w:line="240" w:lineRule="auto"/>
      </w:pPr>
    </w:p>
    <w:p w14:paraId="120FFA5B" w14:textId="77777777" w:rsidR="005704AF" w:rsidRDefault="005704AF" w:rsidP="004816EF">
      <w:pPr>
        <w:spacing w:after="0" w:line="240" w:lineRule="auto"/>
      </w:pPr>
    </w:p>
    <w:p w14:paraId="7A24F075" w14:textId="1B96AD3A" w:rsidR="00836096" w:rsidRDefault="00836096" w:rsidP="004816EF">
      <w:pPr>
        <w:spacing w:after="0" w:line="240" w:lineRule="auto"/>
      </w:pPr>
      <w:r>
        <w:t>_______________________________                                                   ______________________________</w:t>
      </w:r>
    </w:p>
    <w:p w14:paraId="64C71C60" w14:textId="03697388" w:rsidR="007A424B" w:rsidRPr="0048095E" w:rsidRDefault="0048095E" w:rsidP="004816EF">
      <w:pPr>
        <w:spacing w:after="0" w:line="240" w:lineRule="auto"/>
        <w:rPr>
          <w:sz w:val="16"/>
          <w:szCs w:val="16"/>
        </w:rPr>
      </w:pPr>
      <w:r w:rsidRPr="0048095E">
        <w:rPr>
          <w:sz w:val="16"/>
          <w:szCs w:val="16"/>
        </w:rPr>
        <w:t xml:space="preserve">Client Signature                                                                                         </w:t>
      </w:r>
      <w:r>
        <w:rPr>
          <w:sz w:val="16"/>
          <w:szCs w:val="16"/>
        </w:rPr>
        <w:t xml:space="preserve">                                             </w:t>
      </w:r>
      <w:r w:rsidRPr="0048095E">
        <w:rPr>
          <w:sz w:val="16"/>
          <w:szCs w:val="16"/>
        </w:rPr>
        <w:t xml:space="preserve"> </w:t>
      </w:r>
      <w:r w:rsidR="00116711">
        <w:rPr>
          <w:sz w:val="16"/>
          <w:szCs w:val="16"/>
        </w:rPr>
        <w:t>BMS</w:t>
      </w:r>
      <w:r w:rsidRPr="0048095E">
        <w:rPr>
          <w:sz w:val="16"/>
          <w:szCs w:val="16"/>
        </w:rPr>
        <w:t xml:space="preserve"> LLC. Authorized Signature</w:t>
      </w:r>
      <w:r w:rsidR="007A424B" w:rsidRPr="0048095E">
        <w:rPr>
          <w:sz w:val="16"/>
          <w:szCs w:val="16"/>
        </w:rPr>
        <w:tab/>
      </w:r>
      <w:r w:rsidR="007A424B" w:rsidRPr="0048095E">
        <w:rPr>
          <w:sz w:val="16"/>
          <w:szCs w:val="16"/>
        </w:rPr>
        <w:tab/>
      </w:r>
      <w:r w:rsidR="007A424B" w:rsidRPr="0048095E">
        <w:rPr>
          <w:sz w:val="16"/>
          <w:szCs w:val="16"/>
        </w:rPr>
        <w:tab/>
      </w:r>
      <w:r w:rsidR="007A424B" w:rsidRPr="0048095E">
        <w:rPr>
          <w:sz w:val="16"/>
          <w:szCs w:val="16"/>
        </w:rPr>
        <w:tab/>
      </w:r>
      <w:r w:rsidR="007A424B" w:rsidRPr="0048095E">
        <w:rPr>
          <w:sz w:val="16"/>
          <w:szCs w:val="16"/>
        </w:rPr>
        <w:tab/>
      </w:r>
      <w:r w:rsidR="007A424B" w:rsidRPr="0048095E">
        <w:rPr>
          <w:sz w:val="16"/>
          <w:szCs w:val="16"/>
        </w:rPr>
        <w:tab/>
      </w:r>
    </w:p>
    <w:p w14:paraId="45987633" w14:textId="31174D17" w:rsidR="007A424B" w:rsidRDefault="007A424B" w:rsidP="004816EF">
      <w:pPr>
        <w:spacing w:after="0"/>
      </w:pPr>
      <w:r>
        <w:t>_______________</w:t>
      </w:r>
      <w:r w:rsidR="004816EF">
        <w:t>__________</w:t>
      </w:r>
      <w:r>
        <w:tab/>
      </w:r>
      <w:r>
        <w:tab/>
      </w:r>
      <w:r>
        <w:tab/>
      </w:r>
      <w:r>
        <w:tab/>
      </w:r>
      <w:r w:rsidR="005704AF">
        <w:t xml:space="preserve">                   </w:t>
      </w:r>
      <w:r>
        <w:t>_________________</w:t>
      </w:r>
      <w:r w:rsidR="004816EF">
        <w:t>_______</w:t>
      </w:r>
    </w:p>
    <w:p w14:paraId="04FB6EE1" w14:textId="174609B9" w:rsidR="007A424B" w:rsidRPr="0048095E" w:rsidRDefault="007A424B" w:rsidP="004816EF">
      <w:pPr>
        <w:spacing w:after="0"/>
        <w:rPr>
          <w:sz w:val="16"/>
          <w:szCs w:val="16"/>
        </w:rPr>
      </w:pPr>
      <w:r w:rsidRPr="0048095E">
        <w:rPr>
          <w:sz w:val="16"/>
          <w:szCs w:val="16"/>
        </w:rPr>
        <w:t>Date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011A1">
        <w:t xml:space="preserve">       </w:t>
      </w:r>
      <w:r w:rsidRPr="0048095E">
        <w:rPr>
          <w:sz w:val="16"/>
          <w:szCs w:val="16"/>
        </w:rPr>
        <w:t>Date</w:t>
      </w:r>
    </w:p>
    <w:p w14:paraId="3CD953E1" w14:textId="3FFED301" w:rsidR="007A424B" w:rsidRDefault="007A424B" w:rsidP="004816EF">
      <w:pPr>
        <w:pStyle w:val="ListParagraph"/>
        <w:spacing w:after="0"/>
      </w:pPr>
    </w:p>
    <w:p w14:paraId="2B82BDBC" w14:textId="77777777" w:rsidR="00CC0871" w:rsidRPr="00CC0871" w:rsidRDefault="00CC0871" w:rsidP="00CC0871"/>
    <w:p w14:paraId="4109EF07" w14:textId="77777777" w:rsidR="00CC0871" w:rsidRPr="00CC0871" w:rsidRDefault="00CC0871" w:rsidP="00CC0871"/>
    <w:p w14:paraId="3491CD09" w14:textId="77777777" w:rsidR="00CC0871" w:rsidRPr="00CC0871" w:rsidRDefault="00CC0871" w:rsidP="00CC0871"/>
    <w:p w14:paraId="680346D3" w14:textId="77777777" w:rsidR="00CC0871" w:rsidRPr="00CC0871" w:rsidRDefault="00CC0871" w:rsidP="00CC0871"/>
    <w:p w14:paraId="67E08D32" w14:textId="77777777" w:rsidR="00CC0871" w:rsidRPr="00CC0871" w:rsidRDefault="00CC0871" w:rsidP="00CC0871"/>
    <w:p w14:paraId="044CBDFC" w14:textId="77777777" w:rsidR="00CC0871" w:rsidRPr="00CC0871" w:rsidRDefault="00CC0871" w:rsidP="00CC0871"/>
    <w:p w14:paraId="023B75DC" w14:textId="77777777" w:rsidR="00CC0871" w:rsidRPr="00CC0871" w:rsidRDefault="00CC0871" w:rsidP="00CC0871"/>
    <w:p w14:paraId="32A0DCAE" w14:textId="77777777" w:rsidR="00CC0871" w:rsidRPr="00CC0871" w:rsidRDefault="00CC0871" w:rsidP="00CC0871"/>
    <w:p w14:paraId="17F2A5C6" w14:textId="33630FAD" w:rsidR="00625D6F" w:rsidRPr="00CC0871" w:rsidRDefault="00625D6F" w:rsidP="00D017EC">
      <w:pPr>
        <w:tabs>
          <w:tab w:val="left" w:pos="4032"/>
        </w:tabs>
      </w:pPr>
    </w:p>
    <w:sectPr w:rsidR="00625D6F" w:rsidRPr="00CC0871" w:rsidSect="00F845B3">
      <w:headerReference w:type="default" r:id="rId8"/>
      <w:footerReference w:type="default" r:id="rId9"/>
      <w:pgSz w:w="12240" w:h="15840"/>
      <w:pgMar w:top="1440" w:right="1440" w:bottom="1440" w:left="1440" w:header="720" w:footer="1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3A26B6" w14:textId="77777777" w:rsidR="00592212" w:rsidRDefault="00592212" w:rsidP="004816EF">
      <w:pPr>
        <w:spacing w:after="0" w:line="240" w:lineRule="auto"/>
      </w:pPr>
      <w:r>
        <w:separator/>
      </w:r>
    </w:p>
  </w:endnote>
  <w:endnote w:type="continuationSeparator" w:id="0">
    <w:p w14:paraId="7F27E738" w14:textId="77777777" w:rsidR="00592212" w:rsidRDefault="00592212" w:rsidP="00481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49261" w14:textId="5D08B5CD" w:rsidR="00DA5A3F" w:rsidRDefault="00DA5A3F" w:rsidP="00DA5A3F">
    <w:pPr>
      <w:pStyle w:val="Footer"/>
      <w:jc w:val="center"/>
    </w:pPr>
    <w:r>
      <w:t>555 Marriott Dr. Suite 315</w:t>
    </w:r>
  </w:p>
  <w:p w14:paraId="79CD2AAA" w14:textId="198D93EF" w:rsidR="00DA5A3F" w:rsidRDefault="00DA5A3F" w:rsidP="00DA5A3F">
    <w:pPr>
      <w:pStyle w:val="Footer"/>
      <w:jc w:val="center"/>
    </w:pPr>
    <w:r>
      <w:t>Nashville, TN. 37214</w:t>
    </w:r>
  </w:p>
  <w:p w14:paraId="75FF0C9A" w14:textId="2A187806" w:rsidR="00DA5A3F" w:rsidRDefault="00DA5A3F" w:rsidP="00DA5A3F">
    <w:pPr>
      <w:pStyle w:val="Footer"/>
      <w:jc w:val="center"/>
    </w:pPr>
    <w:r>
      <w:t>877-513-3663</w:t>
    </w:r>
  </w:p>
  <w:p w14:paraId="1DE4DA4E" w14:textId="1E55EF59" w:rsidR="00DA5A3F" w:rsidRDefault="00BD190C" w:rsidP="00DA5A3F">
    <w:pPr>
      <w:pStyle w:val="Footer"/>
      <w:jc w:val="center"/>
    </w:pPr>
    <w:r>
      <w:t>www.cornerstonebusiness.us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22EC16" w14:textId="77777777" w:rsidR="00592212" w:rsidRDefault="00592212" w:rsidP="004816EF">
      <w:pPr>
        <w:spacing w:after="0" w:line="240" w:lineRule="auto"/>
      </w:pPr>
      <w:r>
        <w:separator/>
      </w:r>
    </w:p>
  </w:footnote>
  <w:footnote w:type="continuationSeparator" w:id="0">
    <w:p w14:paraId="689F697F" w14:textId="77777777" w:rsidR="00592212" w:rsidRDefault="00592212" w:rsidP="004816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3F4DF" w14:textId="77777777" w:rsidR="004816EF" w:rsidRDefault="004816EF" w:rsidP="004816E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90233"/>
    <w:multiLevelType w:val="hybridMultilevel"/>
    <w:tmpl w:val="27AA0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715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24B"/>
    <w:rsid w:val="000011A1"/>
    <w:rsid w:val="00045252"/>
    <w:rsid w:val="00116711"/>
    <w:rsid w:val="0021084E"/>
    <w:rsid w:val="002B6ABC"/>
    <w:rsid w:val="00357C96"/>
    <w:rsid w:val="0038420E"/>
    <w:rsid w:val="003B7878"/>
    <w:rsid w:val="003D03FB"/>
    <w:rsid w:val="003E0CA4"/>
    <w:rsid w:val="0048095E"/>
    <w:rsid w:val="004816EF"/>
    <w:rsid w:val="004C0108"/>
    <w:rsid w:val="005704AF"/>
    <w:rsid w:val="00573072"/>
    <w:rsid w:val="00592212"/>
    <w:rsid w:val="00625D6F"/>
    <w:rsid w:val="00640FBF"/>
    <w:rsid w:val="0078041F"/>
    <w:rsid w:val="007A424B"/>
    <w:rsid w:val="007F4674"/>
    <w:rsid w:val="00836096"/>
    <w:rsid w:val="00A60CDC"/>
    <w:rsid w:val="00B27AA4"/>
    <w:rsid w:val="00B61EEB"/>
    <w:rsid w:val="00B8628C"/>
    <w:rsid w:val="00BD190C"/>
    <w:rsid w:val="00C872D1"/>
    <w:rsid w:val="00CC0871"/>
    <w:rsid w:val="00D017EC"/>
    <w:rsid w:val="00DA5A3F"/>
    <w:rsid w:val="00F845B3"/>
    <w:rsid w:val="00F9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193F1B2"/>
  <w15:docId w15:val="{221B3714-C965-49DE-B0A3-494954525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42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01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010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816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16EF"/>
  </w:style>
  <w:style w:type="paragraph" w:styleId="Footer">
    <w:name w:val="footer"/>
    <w:basedOn w:val="Normal"/>
    <w:link w:val="FooterChar"/>
    <w:uiPriority w:val="99"/>
    <w:unhideWhenUsed/>
    <w:rsid w:val="004816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1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pops</dc:creator>
  <cp:lastModifiedBy>Rob Belfield</cp:lastModifiedBy>
  <cp:revision>20</cp:revision>
  <cp:lastPrinted>2019-07-31T19:24:00Z</cp:lastPrinted>
  <dcterms:created xsi:type="dcterms:W3CDTF">2019-05-30T16:05:00Z</dcterms:created>
  <dcterms:modified xsi:type="dcterms:W3CDTF">2022-10-14T20:49:00Z</dcterms:modified>
</cp:coreProperties>
</file>