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03F55" w14:textId="77777777" w:rsidR="00C3551E" w:rsidRDefault="0009732A" w:rsidP="00C3551E">
      <w:pPr>
        <w:pStyle w:val="NoSpacing"/>
        <w:jc w:val="center"/>
        <w:rPr>
          <w:b/>
          <w:sz w:val="32"/>
          <w:szCs w:val="32"/>
        </w:rPr>
      </w:pPr>
      <w:r w:rsidRPr="00C3551E">
        <w:rPr>
          <w:b/>
          <w:sz w:val="32"/>
          <w:szCs w:val="32"/>
        </w:rPr>
        <w:t>Deficiency Lis</w:t>
      </w:r>
      <w:r w:rsidR="00C3551E">
        <w:rPr>
          <w:b/>
          <w:sz w:val="32"/>
          <w:szCs w:val="32"/>
        </w:rPr>
        <w:t>t</w:t>
      </w:r>
    </w:p>
    <w:p w14:paraId="5E832EDF" w14:textId="77777777" w:rsidR="00C3551E" w:rsidRDefault="00C3551E" w:rsidP="00C3551E">
      <w:pPr>
        <w:pStyle w:val="NoSpacing"/>
        <w:rPr>
          <w:b/>
          <w:sz w:val="32"/>
          <w:szCs w:val="32"/>
        </w:rPr>
      </w:pPr>
    </w:p>
    <w:p w14:paraId="1F3F398E" w14:textId="1FF4F966" w:rsidR="009D5EFE" w:rsidRPr="00C3551E" w:rsidRDefault="009D5EFE" w:rsidP="00C3551E">
      <w:pPr>
        <w:pStyle w:val="NoSpacing"/>
        <w:rPr>
          <w:b/>
          <w:sz w:val="32"/>
          <w:szCs w:val="32"/>
        </w:rPr>
      </w:pPr>
      <w:r w:rsidRPr="00005BCA">
        <w:rPr>
          <w:sz w:val="28"/>
          <w:szCs w:val="28"/>
        </w:rPr>
        <w:t>Prepa</w:t>
      </w:r>
      <w:r w:rsidR="008F3D7A" w:rsidRPr="00005BCA">
        <w:rPr>
          <w:sz w:val="28"/>
          <w:szCs w:val="28"/>
        </w:rPr>
        <w:t>re</w:t>
      </w:r>
      <w:r w:rsidR="00457CD1" w:rsidRPr="00005BCA">
        <w:rPr>
          <w:sz w:val="28"/>
          <w:szCs w:val="28"/>
        </w:rPr>
        <w:t xml:space="preserve">d </w:t>
      </w:r>
      <w:r w:rsidR="00F2550A" w:rsidRPr="00005BCA">
        <w:rPr>
          <w:sz w:val="28"/>
          <w:szCs w:val="28"/>
        </w:rPr>
        <w:t>for</w:t>
      </w:r>
      <w:r w:rsidR="00F2550A" w:rsidRPr="00CD343D">
        <w:rPr>
          <w:b/>
          <w:sz w:val="28"/>
          <w:szCs w:val="28"/>
        </w:rPr>
        <w:t>:</w:t>
      </w:r>
      <w:r w:rsidR="00F2550A">
        <w:rPr>
          <w:b/>
          <w:sz w:val="28"/>
          <w:szCs w:val="28"/>
        </w:rPr>
        <w:t xml:space="preserve"> </w:t>
      </w:r>
      <w:r w:rsidR="001C5AF5">
        <w:rPr>
          <w:b/>
          <w:sz w:val="28"/>
          <w:szCs w:val="28"/>
        </w:rPr>
        <w:t>American Loan Masters</w:t>
      </w:r>
    </w:p>
    <w:p w14:paraId="578FBB60" w14:textId="77777777" w:rsidR="0009732A" w:rsidRPr="00CD343D" w:rsidRDefault="0009732A" w:rsidP="009D5EFE">
      <w:pPr>
        <w:pStyle w:val="NoSpacing"/>
        <w:rPr>
          <w:sz w:val="28"/>
          <w:szCs w:val="28"/>
        </w:rPr>
      </w:pPr>
    </w:p>
    <w:p w14:paraId="401433F5" w14:textId="27FCBE1C" w:rsidR="0009732A" w:rsidRPr="00CD343D" w:rsidRDefault="005E6D03" w:rsidP="0009732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2550A">
        <w:rPr>
          <w:sz w:val="28"/>
          <w:szCs w:val="28"/>
        </w:rPr>
        <w:t>Executive</w:t>
      </w:r>
      <w:r>
        <w:rPr>
          <w:sz w:val="28"/>
          <w:szCs w:val="28"/>
        </w:rPr>
        <w:t xml:space="preserve"> </w:t>
      </w:r>
      <w:r w:rsidR="0009732A" w:rsidRPr="00CD343D">
        <w:rPr>
          <w:sz w:val="28"/>
          <w:szCs w:val="28"/>
        </w:rPr>
        <w:t>Analyst</w:t>
      </w:r>
      <w:r w:rsidR="0009732A" w:rsidRPr="005E6D03">
        <w:rPr>
          <w:b/>
          <w:sz w:val="28"/>
          <w:szCs w:val="28"/>
        </w:rPr>
        <w:t xml:space="preserve">: </w:t>
      </w:r>
      <w:r w:rsidR="001C5AF5">
        <w:rPr>
          <w:b/>
          <w:sz w:val="28"/>
          <w:szCs w:val="28"/>
        </w:rPr>
        <w:t>Rob Belfield</w:t>
      </w:r>
    </w:p>
    <w:p w14:paraId="621A0EED" w14:textId="77777777" w:rsidR="0009732A" w:rsidRDefault="0009732A" w:rsidP="0009732A">
      <w:pPr>
        <w:pStyle w:val="NoSpacing"/>
        <w:rPr>
          <w:sz w:val="36"/>
          <w:szCs w:val="36"/>
        </w:rPr>
      </w:pPr>
    </w:p>
    <w:p w14:paraId="1CBB7A88" w14:textId="455CFC91" w:rsidR="0009732A" w:rsidRPr="00CD343D" w:rsidRDefault="0009732A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Ownership is operating the business without a precise picture. This is due to the lack of control function</w:t>
      </w:r>
      <w:r w:rsidR="00005BCA">
        <w:rPr>
          <w:sz w:val="24"/>
          <w:szCs w:val="24"/>
        </w:rPr>
        <w:t>s.</w:t>
      </w:r>
    </w:p>
    <w:p w14:paraId="5F58847A" w14:textId="77777777" w:rsidR="0009732A" w:rsidRPr="00CD343D" w:rsidRDefault="0009732A" w:rsidP="0009732A">
      <w:pPr>
        <w:pStyle w:val="NoSpacing"/>
        <w:rPr>
          <w:sz w:val="24"/>
          <w:szCs w:val="24"/>
        </w:rPr>
      </w:pPr>
    </w:p>
    <w:p w14:paraId="61DF2AB0" w14:textId="6995CA55" w:rsidR="0009732A" w:rsidRPr="00CD343D" w:rsidRDefault="0009732A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effective planning. Both business and strategic, this leads to trial and error. (1,3,</w:t>
      </w:r>
      <w:r w:rsidR="00CD343D" w:rsidRPr="00CD343D">
        <w:rPr>
          <w:sz w:val="24"/>
          <w:szCs w:val="24"/>
        </w:rPr>
        <w:t>5-year</w:t>
      </w:r>
      <w:r w:rsidRPr="00CD343D">
        <w:rPr>
          <w:sz w:val="24"/>
          <w:szCs w:val="24"/>
        </w:rPr>
        <w:t xml:space="preserve"> business plan)</w:t>
      </w:r>
    </w:p>
    <w:p w14:paraId="49759121" w14:textId="77777777" w:rsidR="0009732A" w:rsidRPr="00CD343D" w:rsidRDefault="0009732A" w:rsidP="0009732A">
      <w:pPr>
        <w:pStyle w:val="NoSpacing"/>
        <w:rPr>
          <w:sz w:val="24"/>
          <w:szCs w:val="24"/>
        </w:rPr>
      </w:pPr>
    </w:p>
    <w:p w14:paraId="3E4D8E1B" w14:textId="77777777" w:rsidR="0009732A" w:rsidRPr="00CD343D" w:rsidRDefault="00C7673B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Expediency Vs.</w:t>
      </w:r>
      <w:r w:rsidR="0009732A" w:rsidRPr="00CD343D">
        <w:rPr>
          <w:sz w:val="24"/>
          <w:szCs w:val="24"/>
        </w:rPr>
        <w:t xml:space="preserve"> Planning. Effective planning eliminates expediency.</w:t>
      </w:r>
    </w:p>
    <w:p w14:paraId="405189F6" w14:textId="77777777" w:rsidR="0009732A" w:rsidRPr="00CD343D" w:rsidRDefault="0009732A" w:rsidP="0009732A">
      <w:pPr>
        <w:pStyle w:val="NoSpacing"/>
        <w:rPr>
          <w:sz w:val="24"/>
          <w:szCs w:val="24"/>
        </w:rPr>
      </w:pPr>
    </w:p>
    <w:p w14:paraId="13266847" w14:textId="13D2DBC3" w:rsidR="0009732A" w:rsidRPr="00CD343D" w:rsidRDefault="0009732A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The Burden of responsibility is continuously pushed upwards onto </w:t>
      </w:r>
      <w:r w:rsidR="003B0E20">
        <w:rPr>
          <w:sz w:val="24"/>
          <w:szCs w:val="24"/>
        </w:rPr>
        <w:t>management</w:t>
      </w:r>
      <w:r w:rsidR="0064145D" w:rsidRPr="00CD343D">
        <w:rPr>
          <w:sz w:val="24"/>
          <w:szCs w:val="24"/>
        </w:rPr>
        <w:t xml:space="preserve"> shoulders immersing </w:t>
      </w:r>
      <w:r w:rsidR="003B0E20">
        <w:rPr>
          <w:sz w:val="24"/>
          <w:szCs w:val="24"/>
        </w:rPr>
        <w:t>management/ownership</w:t>
      </w:r>
      <w:r w:rsidR="0064145D" w:rsidRPr="00CD343D">
        <w:rPr>
          <w:sz w:val="24"/>
          <w:szCs w:val="24"/>
        </w:rPr>
        <w:t xml:space="preserve"> into the </w:t>
      </w:r>
      <w:r w:rsidR="00562110" w:rsidRPr="00CD343D">
        <w:rPr>
          <w:sz w:val="24"/>
          <w:szCs w:val="24"/>
        </w:rPr>
        <w:t>day-to-day</w:t>
      </w:r>
      <w:r w:rsidR="0064145D" w:rsidRPr="00CD343D">
        <w:rPr>
          <w:sz w:val="24"/>
          <w:szCs w:val="24"/>
        </w:rPr>
        <w:t xml:space="preserve"> detail of your operation instead of the more important areas of planning and strategizing of your business.</w:t>
      </w:r>
    </w:p>
    <w:p w14:paraId="437B3154" w14:textId="77777777" w:rsidR="0064145D" w:rsidRPr="00CD343D" w:rsidRDefault="0064145D" w:rsidP="0009732A">
      <w:pPr>
        <w:pStyle w:val="NoSpacing"/>
        <w:rPr>
          <w:sz w:val="24"/>
          <w:szCs w:val="24"/>
        </w:rPr>
      </w:pPr>
    </w:p>
    <w:p w14:paraId="68202C92" w14:textId="77777777" w:rsidR="0064145D" w:rsidRPr="00CD343D" w:rsidRDefault="0064145D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Employee Responsibilities- your employees are not living up to their responsibilities. This is not their fault because we have not done a good job of defining those responsibilities and the productivity tools are either missing or not implemented (Job descriptions, Standard operating procedures, Employee handbook, Training, Development and Evaluations.)</w:t>
      </w:r>
    </w:p>
    <w:p w14:paraId="01F858F6" w14:textId="77777777" w:rsidR="0064145D" w:rsidRPr="00CD343D" w:rsidRDefault="0064145D" w:rsidP="0009732A">
      <w:pPr>
        <w:pStyle w:val="NoSpacing"/>
        <w:rPr>
          <w:sz w:val="24"/>
          <w:szCs w:val="24"/>
        </w:rPr>
      </w:pPr>
    </w:p>
    <w:p w14:paraId="2F799056" w14:textId="77777777" w:rsidR="0064145D" w:rsidRPr="00CD343D" w:rsidRDefault="0064145D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Employee problems have been allowed to go beyond the point of discovery creating </w:t>
      </w:r>
      <w:r w:rsidRPr="00CD343D">
        <w:rPr>
          <w:sz w:val="24"/>
          <w:szCs w:val="24"/>
          <w:u w:val="single"/>
        </w:rPr>
        <w:t xml:space="preserve">Complacency. </w:t>
      </w:r>
      <w:r w:rsidRPr="00CD343D">
        <w:rPr>
          <w:sz w:val="24"/>
          <w:szCs w:val="24"/>
        </w:rPr>
        <w:t xml:space="preserve"> This leads to something much worse called employee indifference. This is when an employee turns up on </w:t>
      </w:r>
      <w:r w:rsidR="008F3D7A" w:rsidRPr="00CD343D">
        <w:rPr>
          <w:sz w:val="24"/>
          <w:szCs w:val="24"/>
        </w:rPr>
        <w:t>time;</w:t>
      </w:r>
      <w:r w:rsidRPr="00CD343D">
        <w:rPr>
          <w:sz w:val="24"/>
          <w:szCs w:val="24"/>
        </w:rPr>
        <w:t xml:space="preserve"> goes home on time but do not hold themselves accountable for the productivity and profitability of what is happening in between.</w:t>
      </w:r>
    </w:p>
    <w:p w14:paraId="65A30B35" w14:textId="77777777" w:rsidR="0064145D" w:rsidRPr="00CD343D" w:rsidRDefault="0064145D" w:rsidP="0009732A">
      <w:pPr>
        <w:pStyle w:val="NoSpacing"/>
        <w:rPr>
          <w:sz w:val="24"/>
          <w:szCs w:val="24"/>
        </w:rPr>
      </w:pPr>
    </w:p>
    <w:p w14:paraId="3AF1EA8A" w14:textId="77777777" w:rsidR="0064145D" w:rsidRPr="00CD343D" w:rsidRDefault="008F3D7A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CO</w:t>
      </w:r>
      <w:r w:rsidR="00C472B8" w:rsidRPr="00CD343D">
        <w:rPr>
          <w:sz w:val="24"/>
          <w:szCs w:val="24"/>
        </w:rPr>
        <w:t>-Operation vs</w:t>
      </w:r>
      <w:r w:rsidR="0064145D" w:rsidRPr="00CD343D">
        <w:rPr>
          <w:sz w:val="24"/>
          <w:szCs w:val="24"/>
        </w:rPr>
        <w:t xml:space="preserve"> a Coordinated Effort</w:t>
      </w:r>
    </w:p>
    <w:p w14:paraId="6DBF7464" w14:textId="77777777" w:rsidR="0064145D" w:rsidRPr="00CD343D" w:rsidRDefault="0064145D" w:rsidP="0009732A">
      <w:pPr>
        <w:pStyle w:val="NoSpacing"/>
        <w:rPr>
          <w:sz w:val="24"/>
          <w:szCs w:val="24"/>
        </w:rPr>
      </w:pPr>
    </w:p>
    <w:p w14:paraId="64E10C5F" w14:textId="77777777" w:rsidR="0064145D" w:rsidRPr="00CD343D" w:rsidRDefault="0064145D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Attitudes and Moral, Factions</w:t>
      </w:r>
      <w:r w:rsidR="008F3D7A" w:rsidRPr="00CD343D">
        <w:rPr>
          <w:sz w:val="24"/>
          <w:szCs w:val="24"/>
        </w:rPr>
        <w:t>/</w:t>
      </w:r>
      <w:r w:rsidRPr="00CD343D">
        <w:rPr>
          <w:sz w:val="24"/>
          <w:szCs w:val="24"/>
        </w:rPr>
        <w:t>Empires within the business</w:t>
      </w:r>
    </w:p>
    <w:p w14:paraId="28A49605" w14:textId="77777777" w:rsidR="0064145D" w:rsidRPr="00CD343D" w:rsidRDefault="0064145D" w:rsidP="0009732A">
      <w:pPr>
        <w:pStyle w:val="NoSpacing"/>
        <w:rPr>
          <w:sz w:val="24"/>
          <w:szCs w:val="24"/>
        </w:rPr>
      </w:pPr>
    </w:p>
    <w:p w14:paraId="4571AB7E" w14:textId="12C1CE07" w:rsidR="00C472B8" w:rsidRDefault="00C472B8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It is very important that your employees take ownership of work and profitability of that work.</w:t>
      </w:r>
    </w:p>
    <w:p w14:paraId="30099DAA" w14:textId="77777777" w:rsidR="00005BCA" w:rsidRPr="00CD343D" w:rsidRDefault="00005BCA" w:rsidP="0009732A">
      <w:pPr>
        <w:pStyle w:val="NoSpacing"/>
        <w:rPr>
          <w:sz w:val="24"/>
          <w:szCs w:val="24"/>
        </w:rPr>
      </w:pPr>
    </w:p>
    <w:p w14:paraId="34CCE7E0" w14:textId="77777777" w:rsidR="00C472B8" w:rsidRPr="00CD343D" w:rsidRDefault="00C472B8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Effective Communication. Written and not verbal. Only 20% of verbal communication is retained. </w:t>
      </w:r>
    </w:p>
    <w:p w14:paraId="33E853D1" w14:textId="2D0F66FF" w:rsidR="00C472B8" w:rsidRDefault="00C472B8" w:rsidP="0009732A">
      <w:pPr>
        <w:pStyle w:val="NoSpacing"/>
        <w:rPr>
          <w:sz w:val="24"/>
          <w:szCs w:val="24"/>
        </w:rPr>
      </w:pPr>
    </w:p>
    <w:p w14:paraId="72E451CA" w14:textId="77777777" w:rsidR="00C472B8" w:rsidRPr="00CD343D" w:rsidRDefault="00C472B8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lastRenderedPageBreak/>
        <w:t>No employee: hire, train and retain program in place</w:t>
      </w:r>
    </w:p>
    <w:p w14:paraId="3C229C8F" w14:textId="77777777" w:rsidR="00C472B8" w:rsidRPr="00CD343D" w:rsidRDefault="00C472B8" w:rsidP="0009732A">
      <w:pPr>
        <w:pStyle w:val="NoSpacing"/>
        <w:rPr>
          <w:sz w:val="24"/>
          <w:szCs w:val="24"/>
        </w:rPr>
      </w:pPr>
    </w:p>
    <w:p w14:paraId="16DCDC43" w14:textId="77777777" w:rsidR="00C472B8" w:rsidRPr="00CD343D" w:rsidRDefault="00C472B8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Scheduling and forecasting to optimize the usage and return on labor.</w:t>
      </w:r>
    </w:p>
    <w:p w14:paraId="31FAC6AA" w14:textId="77777777" w:rsidR="00C472B8" w:rsidRPr="00CD343D" w:rsidRDefault="00C472B8" w:rsidP="0009732A">
      <w:pPr>
        <w:pStyle w:val="NoSpacing"/>
        <w:rPr>
          <w:sz w:val="24"/>
          <w:szCs w:val="24"/>
        </w:rPr>
      </w:pPr>
    </w:p>
    <w:p w14:paraId="7CA436CE" w14:textId="77777777" w:rsidR="00C472B8" w:rsidRPr="00CD343D" w:rsidRDefault="00C472B8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There is limited job costing but no job cost control, using that information to control the controllable variables in the business such as: scrap, waste, </w:t>
      </w:r>
      <w:proofErr w:type="gramStart"/>
      <w:r w:rsidRPr="00CD343D">
        <w:rPr>
          <w:sz w:val="24"/>
          <w:szCs w:val="24"/>
        </w:rPr>
        <w:t>rework</w:t>
      </w:r>
      <w:proofErr w:type="gramEnd"/>
      <w:r w:rsidRPr="00CD343D">
        <w:rPr>
          <w:sz w:val="24"/>
          <w:szCs w:val="24"/>
        </w:rPr>
        <w:t xml:space="preserve"> and shrinkage. We must know the real cost to control the profitability of the business and to complete in this area with our competition.</w:t>
      </w:r>
    </w:p>
    <w:p w14:paraId="42D76EE1" w14:textId="77777777" w:rsidR="00C472B8" w:rsidRPr="00CD343D" w:rsidRDefault="00C472B8" w:rsidP="0009732A">
      <w:pPr>
        <w:pStyle w:val="NoSpacing"/>
        <w:rPr>
          <w:sz w:val="24"/>
          <w:szCs w:val="24"/>
        </w:rPr>
      </w:pPr>
    </w:p>
    <w:p w14:paraId="5DC572E5" w14:textId="0C1DF549" w:rsidR="00C472B8" w:rsidRPr="00CD343D" w:rsidRDefault="00C472B8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There is not usage of </w:t>
      </w:r>
      <w:r w:rsidRPr="00CD343D">
        <w:rPr>
          <w:sz w:val="24"/>
          <w:szCs w:val="24"/>
          <w:u w:val="single"/>
        </w:rPr>
        <w:t>break</w:t>
      </w:r>
      <w:r w:rsidR="00CD343D" w:rsidRPr="00CD343D">
        <w:rPr>
          <w:sz w:val="24"/>
          <w:szCs w:val="24"/>
          <w:u w:val="single"/>
        </w:rPr>
        <w:t>even</w:t>
      </w:r>
      <w:r w:rsidRPr="00CD343D">
        <w:rPr>
          <w:sz w:val="24"/>
          <w:szCs w:val="24"/>
        </w:rPr>
        <w:t xml:space="preserve"> as a management tool to control the bottom line.</w:t>
      </w:r>
    </w:p>
    <w:p w14:paraId="7AD5AE21" w14:textId="77777777" w:rsidR="00C472B8" w:rsidRPr="00CD343D" w:rsidRDefault="00C472B8" w:rsidP="0009732A">
      <w:pPr>
        <w:pStyle w:val="NoSpacing"/>
        <w:rPr>
          <w:sz w:val="24"/>
          <w:szCs w:val="24"/>
        </w:rPr>
      </w:pPr>
    </w:p>
    <w:p w14:paraId="72861A40" w14:textId="77777777" w:rsidR="00C472B8" w:rsidRPr="00CD343D" w:rsidRDefault="00C472B8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There is a totally </w:t>
      </w:r>
      <w:r w:rsidRPr="00CD343D">
        <w:rPr>
          <w:sz w:val="24"/>
          <w:szCs w:val="24"/>
          <w:u w:val="single"/>
        </w:rPr>
        <w:t>passive</w:t>
      </w:r>
      <w:r w:rsidRPr="00CD343D">
        <w:rPr>
          <w:sz w:val="24"/>
          <w:szCs w:val="24"/>
        </w:rPr>
        <w:t xml:space="preserve"> approach to sales and marketing, the company is not sales and marketing driven.</w:t>
      </w:r>
    </w:p>
    <w:p w14:paraId="1DAA099B" w14:textId="77777777" w:rsidR="00C472B8" w:rsidRPr="00CD343D" w:rsidRDefault="00C472B8" w:rsidP="0009732A">
      <w:pPr>
        <w:pStyle w:val="NoSpacing"/>
        <w:rPr>
          <w:sz w:val="24"/>
          <w:szCs w:val="24"/>
        </w:rPr>
      </w:pPr>
    </w:p>
    <w:p w14:paraId="1F3F38A2" w14:textId="77777777" w:rsidR="00C472B8" w:rsidRPr="00CD343D" w:rsidRDefault="00C472B8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effective sales and marketing plan.</w:t>
      </w:r>
    </w:p>
    <w:p w14:paraId="576C509A" w14:textId="77777777" w:rsidR="00C472B8" w:rsidRPr="00CD343D" w:rsidRDefault="00C472B8" w:rsidP="0009732A">
      <w:pPr>
        <w:pStyle w:val="NoSpacing"/>
        <w:rPr>
          <w:sz w:val="24"/>
          <w:szCs w:val="24"/>
        </w:rPr>
      </w:pPr>
    </w:p>
    <w:p w14:paraId="715D1529" w14:textId="77777777" w:rsidR="00C472B8" w:rsidRPr="00CD343D" w:rsidRDefault="007133ED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sales stra</w:t>
      </w:r>
      <w:r w:rsidR="00244512" w:rsidRPr="00CD343D">
        <w:rPr>
          <w:sz w:val="24"/>
          <w:szCs w:val="24"/>
        </w:rPr>
        <w:t xml:space="preserve">tegy, recruiting, sales training and development to maintain and grow the business to its full revenue and profit potential. </w:t>
      </w:r>
    </w:p>
    <w:p w14:paraId="1B01B158" w14:textId="77777777" w:rsidR="00244512" w:rsidRPr="00CD343D" w:rsidRDefault="00244512" w:rsidP="0009732A">
      <w:pPr>
        <w:pStyle w:val="NoSpacing"/>
        <w:rPr>
          <w:sz w:val="24"/>
          <w:szCs w:val="24"/>
        </w:rPr>
      </w:pPr>
    </w:p>
    <w:p w14:paraId="2AFD42BB" w14:textId="77777777" w:rsidR="00244512" w:rsidRPr="00CD343D" w:rsidRDefault="00244512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common management direction or development program to train and develop current and future management</w:t>
      </w:r>
    </w:p>
    <w:p w14:paraId="50F5B788" w14:textId="77777777" w:rsidR="00244512" w:rsidRPr="00CD343D" w:rsidRDefault="00244512" w:rsidP="0009732A">
      <w:pPr>
        <w:pStyle w:val="NoSpacing"/>
        <w:rPr>
          <w:sz w:val="24"/>
          <w:szCs w:val="24"/>
        </w:rPr>
      </w:pPr>
    </w:p>
    <w:p w14:paraId="7D8EADB3" w14:textId="77777777" w:rsidR="00244512" w:rsidRPr="00CD343D" w:rsidRDefault="00244512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There is no effective incentive plan based on performance. (</w:t>
      </w:r>
      <w:r w:rsidR="00C7673B" w:rsidRPr="00CD343D">
        <w:rPr>
          <w:sz w:val="24"/>
          <w:szCs w:val="24"/>
        </w:rPr>
        <w:t>Accountability</w:t>
      </w:r>
      <w:r w:rsidRPr="00CD343D">
        <w:rPr>
          <w:sz w:val="24"/>
          <w:szCs w:val="24"/>
        </w:rPr>
        <w:t xml:space="preserve"> for performance paid incentives)</w:t>
      </w:r>
    </w:p>
    <w:p w14:paraId="65AAAF4D" w14:textId="77777777" w:rsidR="00244512" w:rsidRPr="00CD343D" w:rsidRDefault="00244512" w:rsidP="0009732A">
      <w:pPr>
        <w:pStyle w:val="NoSpacing"/>
        <w:rPr>
          <w:sz w:val="24"/>
          <w:szCs w:val="24"/>
        </w:rPr>
      </w:pPr>
    </w:p>
    <w:p w14:paraId="6013FFCD" w14:textId="77777777" w:rsidR="00244512" w:rsidRPr="00CD343D" w:rsidRDefault="00244512" w:rsidP="0009732A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effective usage of your most valuable assets (yourself and key management personnel.)</w:t>
      </w:r>
    </w:p>
    <w:p w14:paraId="7A494BB6" w14:textId="77777777" w:rsidR="00244512" w:rsidRPr="00CD343D" w:rsidRDefault="00244512" w:rsidP="0009732A">
      <w:pPr>
        <w:pStyle w:val="NoSpacing"/>
        <w:rPr>
          <w:sz w:val="24"/>
          <w:szCs w:val="24"/>
        </w:rPr>
      </w:pPr>
    </w:p>
    <w:p w14:paraId="68EA8910" w14:textId="77777777" w:rsidR="002C1CF6" w:rsidRPr="00CD343D" w:rsidRDefault="00244512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Accounts receivable, credit and collec</w:t>
      </w:r>
      <w:r w:rsidR="002C1CF6" w:rsidRPr="00CD343D">
        <w:rPr>
          <w:sz w:val="24"/>
          <w:szCs w:val="24"/>
        </w:rPr>
        <w:t>tion procedures.</w:t>
      </w:r>
    </w:p>
    <w:p w14:paraId="08992613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765652A8" w14:textId="77777777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Profit and expense control. (Profit as the first line of expense)</w:t>
      </w:r>
    </w:p>
    <w:p w14:paraId="68ADFA3B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7565855E" w14:textId="2C08F927" w:rsidR="002C1CF6" w:rsidRDefault="002C1CF6" w:rsidP="002C1CF6">
      <w:pPr>
        <w:pStyle w:val="NoSpacing"/>
        <w:rPr>
          <w:sz w:val="24"/>
          <w:szCs w:val="24"/>
          <w:u w:val="single"/>
        </w:rPr>
      </w:pPr>
      <w:r w:rsidRPr="00CD343D">
        <w:rPr>
          <w:sz w:val="24"/>
          <w:szCs w:val="24"/>
        </w:rPr>
        <w:t xml:space="preserve">No </w:t>
      </w:r>
      <w:r w:rsidR="00CD343D" w:rsidRPr="00CD343D">
        <w:rPr>
          <w:sz w:val="24"/>
          <w:szCs w:val="24"/>
        </w:rPr>
        <w:t>forward-looking</w:t>
      </w:r>
      <w:r w:rsidRPr="00CD343D">
        <w:rPr>
          <w:sz w:val="24"/>
          <w:szCs w:val="24"/>
        </w:rPr>
        <w:t xml:space="preserve"> </w:t>
      </w:r>
      <w:r w:rsidRPr="00CD343D">
        <w:rPr>
          <w:sz w:val="24"/>
          <w:szCs w:val="24"/>
          <w:u w:val="single"/>
        </w:rPr>
        <w:t>management control budget</w:t>
      </w:r>
    </w:p>
    <w:p w14:paraId="6F4B164C" w14:textId="77777777" w:rsidR="00CD343D" w:rsidRPr="00CD343D" w:rsidRDefault="00CD343D" w:rsidP="002C1CF6">
      <w:pPr>
        <w:pStyle w:val="NoSpacing"/>
        <w:rPr>
          <w:sz w:val="24"/>
          <w:szCs w:val="24"/>
          <w:u w:val="single"/>
        </w:rPr>
      </w:pPr>
    </w:p>
    <w:p w14:paraId="52BA627B" w14:textId="77777777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cash management system, cash flow projections to control every dollar in and every dollar spent in the business.</w:t>
      </w:r>
    </w:p>
    <w:p w14:paraId="5360E1EC" w14:textId="5DF35914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Reports: what, where, </w:t>
      </w:r>
      <w:r w:rsidR="001C5AF5" w:rsidRPr="00CD343D">
        <w:rPr>
          <w:sz w:val="24"/>
          <w:szCs w:val="24"/>
        </w:rPr>
        <w:t>when</w:t>
      </w:r>
      <w:r w:rsidR="001C5AF5">
        <w:rPr>
          <w:sz w:val="24"/>
          <w:szCs w:val="24"/>
        </w:rPr>
        <w:t>,</w:t>
      </w:r>
      <w:r w:rsidR="0079455E">
        <w:rPr>
          <w:sz w:val="24"/>
          <w:szCs w:val="24"/>
        </w:rPr>
        <w:t xml:space="preserve"> </w:t>
      </w:r>
      <w:r w:rsidRPr="00CD343D">
        <w:rPr>
          <w:sz w:val="24"/>
          <w:szCs w:val="24"/>
        </w:rPr>
        <w:t>how and who. Reports conductive to running this business in the most efficient manner and hold the right people accountable for their assigned areas of responsibility.</w:t>
      </w:r>
    </w:p>
    <w:p w14:paraId="46C80163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578A4A0A" w14:textId="77777777" w:rsidR="00C3551E" w:rsidRDefault="00C3551E" w:rsidP="002C1CF6">
      <w:pPr>
        <w:pStyle w:val="NoSpacing"/>
        <w:rPr>
          <w:sz w:val="24"/>
          <w:szCs w:val="24"/>
        </w:rPr>
      </w:pPr>
    </w:p>
    <w:p w14:paraId="1EAC957F" w14:textId="77777777" w:rsidR="00C3551E" w:rsidRDefault="00C3551E" w:rsidP="002C1CF6">
      <w:pPr>
        <w:pStyle w:val="NoSpacing"/>
        <w:rPr>
          <w:sz w:val="24"/>
          <w:szCs w:val="24"/>
        </w:rPr>
      </w:pPr>
    </w:p>
    <w:p w14:paraId="01EA06F7" w14:textId="6F47559F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flash reporting system or dashboard reports to run the business on a day to day, week to week, job to job basis.</w:t>
      </w:r>
    </w:p>
    <w:p w14:paraId="0A19D699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1C4A6D26" w14:textId="77777777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inventory control system or variance reporting system.</w:t>
      </w:r>
    </w:p>
    <w:p w14:paraId="6E4A12CD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2AC0226C" w14:textId="77777777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expandable infrastructure development</w:t>
      </w:r>
    </w:p>
    <w:p w14:paraId="27F5404F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06B0DD96" w14:textId="77777777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No tax plan or pre-emptive strategy in place to minimize the current and future tax burden and exposure to this business and ownership.</w:t>
      </w:r>
    </w:p>
    <w:p w14:paraId="4A317086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65B6A4E3" w14:textId="77777777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No organization and structure, </w:t>
      </w:r>
      <w:proofErr w:type="gramStart"/>
      <w:r w:rsidRPr="00CD343D">
        <w:rPr>
          <w:sz w:val="24"/>
          <w:szCs w:val="24"/>
        </w:rPr>
        <w:t>systems</w:t>
      </w:r>
      <w:proofErr w:type="gramEnd"/>
      <w:r w:rsidRPr="00CD343D">
        <w:rPr>
          <w:sz w:val="24"/>
          <w:szCs w:val="24"/>
        </w:rPr>
        <w:t xml:space="preserve"> or controls in place to support maximum profit and ease of operation. The company is very people dependent, particularly in the top key positions.</w:t>
      </w:r>
    </w:p>
    <w:p w14:paraId="2AE07AFF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00DB5D03" w14:textId="77777777" w:rsidR="002C1CF6" w:rsidRPr="00CD343D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 xml:space="preserve">No continuation plan in place to run the business beyond your involvement in the </w:t>
      </w:r>
      <w:proofErr w:type="gramStart"/>
      <w:r w:rsidRPr="00CD343D">
        <w:rPr>
          <w:sz w:val="24"/>
          <w:szCs w:val="24"/>
        </w:rPr>
        <w:t>day to day</w:t>
      </w:r>
      <w:proofErr w:type="gramEnd"/>
      <w:r w:rsidRPr="00CD343D">
        <w:rPr>
          <w:sz w:val="24"/>
          <w:szCs w:val="24"/>
        </w:rPr>
        <w:t xml:space="preserve"> operation.</w:t>
      </w:r>
    </w:p>
    <w:p w14:paraId="7A8BDD6E" w14:textId="77777777" w:rsidR="002C1CF6" w:rsidRPr="00CD343D" w:rsidRDefault="002C1CF6" w:rsidP="002C1CF6">
      <w:pPr>
        <w:pStyle w:val="NoSpacing"/>
        <w:rPr>
          <w:sz w:val="24"/>
          <w:szCs w:val="24"/>
        </w:rPr>
      </w:pPr>
    </w:p>
    <w:p w14:paraId="62BABEA5" w14:textId="75C34FCF" w:rsidR="002C1CF6" w:rsidRDefault="002C1CF6" w:rsidP="002C1CF6">
      <w:pPr>
        <w:pStyle w:val="NoSpacing"/>
        <w:rPr>
          <w:sz w:val="24"/>
          <w:szCs w:val="24"/>
        </w:rPr>
      </w:pPr>
      <w:r w:rsidRPr="00CD343D">
        <w:rPr>
          <w:sz w:val="24"/>
          <w:szCs w:val="24"/>
        </w:rPr>
        <w:t>There is no written “Road Map” in place for everyone to follow.</w:t>
      </w:r>
    </w:p>
    <w:p w14:paraId="60D9A033" w14:textId="17E3A2DD" w:rsidR="003B0E20" w:rsidRDefault="003B0E20" w:rsidP="002C1CF6">
      <w:pPr>
        <w:pStyle w:val="NoSpacing"/>
        <w:rPr>
          <w:sz w:val="24"/>
          <w:szCs w:val="24"/>
        </w:rPr>
      </w:pPr>
    </w:p>
    <w:p w14:paraId="59638D52" w14:textId="77A83D22" w:rsidR="003B0E20" w:rsidRPr="003B0E20" w:rsidRDefault="003B0E20" w:rsidP="002C1CF6">
      <w:pPr>
        <w:pStyle w:val="NoSpacing"/>
        <w:rPr>
          <w:sz w:val="24"/>
          <w:szCs w:val="24"/>
          <w:u w:val="single"/>
        </w:rPr>
      </w:pPr>
    </w:p>
    <w:p w14:paraId="3130A4B9" w14:textId="77777777" w:rsidR="00457CD1" w:rsidRPr="003B0E20" w:rsidRDefault="00457CD1" w:rsidP="002C1CF6">
      <w:pPr>
        <w:pStyle w:val="NoSpacing"/>
        <w:rPr>
          <w:sz w:val="24"/>
          <w:szCs w:val="24"/>
        </w:rPr>
      </w:pPr>
    </w:p>
    <w:p w14:paraId="45A23A1C" w14:textId="77777777" w:rsidR="002C1CF6" w:rsidRPr="00CD343D" w:rsidRDefault="002C1CF6" w:rsidP="0009732A">
      <w:pPr>
        <w:pStyle w:val="NoSpacing"/>
        <w:rPr>
          <w:sz w:val="24"/>
          <w:szCs w:val="24"/>
        </w:rPr>
      </w:pPr>
    </w:p>
    <w:p w14:paraId="7B9C26D9" w14:textId="77777777" w:rsidR="002C1CF6" w:rsidRPr="00CD343D" w:rsidRDefault="002C1CF6" w:rsidP="0009732A">
      <w:pPr>
        <w:pStyle w:val="NoSpacing"/>
      </w:pPr>
    </w:p>
    <w:p w14:paraId="308B5B81" w14:textId="77777777" w:rsidR="002C1CF6" w:rsidRDefault="002C1CF6" w:rsidP="0009732A">
      <w:pPr>
        <w:pStyle w:val="NoSpacing"/>
        <w:rPr>
          <w:sz w:val="36"/>
          <w:szCs w:val="36"/>
        </w:rPr>
      </w:pPr>
    </w:p>
    <w:p w14:paraId="6D422353" w14:textId="77777777" w:rsidR="008F3D7A" w:rsidRDefault="008F3D7A" w:rsidP="0009732A">
      <w:pPr>
        <w:pStyle w:val="NoSpacing"/>
        <w:rPr>
          <w:sz w:val="36"/>
          <w:szCs w:val="36"/>
        </w:rPr>
      </w:pPr>
    </w:p>
    <w:p w14:paraId="1D522196" w14:textId="77777777" w:rsidR="00C472B8" w:rsidRDefault="00C472B8" w:rsidP="0009732A">
      <w:pPr>
        <w:pStyle w:val="NoSpacing"/>
        <w:rPr>
          <w:sz w:val="36"/>
          <w:szCs w:val="36"/>
        </w:rPr>
      </w:pPr>
    </w:p>
    <w:p w14:paraId="72DF49D6" w14:textId="77777777" w:rsidR="00C472B8" w:rsidRPr="0064145D" w:rsidRDefault="00C472B8" w:rsidP="0009732A">
      <w:pPr>
        <w:pStyle w:val="NoSpacing"/>
        <w:rPr>
          <w:sz w:val="36"/>
          <w:szCs w:val="36"/>
        </w:rPr>
      </w:pPr>
    </w:p>
    <w:sectPr w:rsidR="00C472B8" w:rsidRPr="0064145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1ECDE" w14:textId="77777777" w:rsidR="00904459" w:rsidRDefault="00904459" w:rsidP="008F3D7A">
      <w:pPr>
        <w:spacing w:after="0" w:line="240" w:lineRule="auto"/>
      </w:pPr>
      <w:r>
        <w:separator/>
      </w:r>
    </w:p>
  </w:endnote>
  <w:endnote w:type="continuationSeparator" w:id="0">
    <w:p w14:paraId="50DF821D" w14:textId="77777777" w:rsidR="00904459" w:rsidRDefault="00904459" w:rsidP="008F3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50B17" w14:textId="70A9E843" w:rsidR="00C3551E" w:rsidRDefault="00C3551E" w:rsidP="00C3551E">
    <w:pPr>
      <w:pStyle w:val="Footer"/>
      <w:jc w:val="center"/>
    </w:pPr>
    <w:r>
      <w:t>555 Marriott Dr. Suite 315</w:t>
    </w:r>
  </w:p>
  <w:p w14:paraId="41404BCD" w14:textId="2DB5D2A6" w:rsidR="00C3551E" w:rsidRDefault="00C3551E" w:rsidP="00C3551E">
    <w:pPr>
      <w:pStyle w:val="Footer"/>
      <w:jc w:val="center"/>
    </w:pPr>
    <w:r>
      <w:t>Nashville, TN. 37214</w:t>
    </w:r>
  </w:p>
  <w:p w14:paraId="335F08A4" w14:textId="7738E02E" w:rsidR="00C3551E" w:rsidRDefault="00C3551E" w:rsidP="00C3551E">
    <w:pPr>
      <w:pStyle w:val="Footer"/>
      <w:jc w:val="center"/>
    </w:pPr>
    <w:r>
      <w:t>(877) 513-3663</w:t>
    </w:r>
  </w:p>
  <w:p w14:paraId="5BFD4390" w14:textId="44E352A1" w:rsidR="00C3551E" w:rsidRDefault="00562110" w:rsidP="00C3551E">
    <w:pPr>
      <w:pStyle w:val="Footer"/>
      <w:jc w:val="center"/>
    </w:pPr>
    <w:r>
      <w:t>www.belfieldllc.com</w:t>
    </w:r>
  </w:p>
  <w:p w14:paraId="3905802A" w14:textId="77777777" w:rsidR="00C3551E" w:rsidRDefault="00C35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4A2EA" w14:textId="77777777" w:rsidR="00904459" w:rsidRDefault="00904459" w:rsidP="008F3D7A">
      <w:pPr>
        <w:spacing w:after="0" w:line="240" w:lineRule="auto"/>
      </w:pPr>
      <w:r>
        <w:separator/>
      </w:r>
    </w:p>
  </w:footnote>
  <w:footnote w:type="continuationSeparator" w:id="0">
    <w:p w14:paraId="110FFFA5" w14:textId="77777777" w:rsidR="00904459" w:rsidRDefault="00904459" w:rsidP="008F3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CA20A" w14:textId="748F4C82" w:rsidR="00C3551E" w:rsidRDefault="00562110" w:rsidP="00C3551E">
    <w:pPr>
      <w:pStyle w:val="Header"/>
      <w:jc w:val="center"/>
    </w:pPr>
    <w:r>
      <w:rPr>
        <w:noProof/>
      </w:rPr>
      <w:drawing>
        <wp:inline distT="0" distB="0" distL="0" distR="0" wp14:anchorId="38771A5A" wp14:editId="115EB6D0">
          <wp:extent cx="1485900" cy="897573"/>
          <wp:effectExtent l="0" t="0" r="0" b="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590" cy="9118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7919F5" w14:textId="77777777" w:rsidR="00C3551E" w:rsidRDefault="00C355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559B4"/>
    <w:multiLevelType w:val="hybridMultilevel"/>
    <w:tmpl w:val="0CF8C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13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2A"/>
    <w:rsid w:val="00005BCA"/>
    <w:rsid w:val="0009732A"/>
    <w:rsid w:val="00112E07"/>
    <w:rsid w:val="001C5AF5"/>
    <w:rsid w:val="00243912"/>
    <w:rsid w:val="00244512"/>
    <w:rsid w:val="002C1CF6"/>
    <w:rsid w:val="003B0E20"/>
    <w:rsid w:val="00431BE5"/>
    <w:rsid w:val="00457CD1"/>
    <w:rsid w:val="00484D5A"/>
    <w:rsid w:val="00562110"/>
    <w:rsid w:val="005E6D03"/>
    <w:rsid w:val="0064145D"/>
    <w:rsid w:val="0070581E"/>
    <w:rsid w:val="007133ED"/>
    <w:rsid w:val="0073077E"/>
    <w:rsid w:val="00760EF5"/>
    <w:rsid w:val="0079455E"/>
    <w:rsid w:val="007C7FA1"/>
    <w:rsid w:val="008C6EBC"/>
    <w:rsid w:val="008F3D7A"/>
    <w:rsid w:val="00904459"/>
    <w:rsid w:val="00991C98"/>
    <w:rsid w:val="009D5EFE"/>
    <w:rsid w:val="00C044CF"/>
    <w:rsid w:val="00C15CA3"/>
    <w:rsid w:val="00C3551E"/>
    <w:rsid w:val="00C472B8"/>
    <w:rsid w:val="00C7673B"/>
    <w:rsid w:val="00CD1457"/>
    <w:rsid w:val="00CD343D"/>
    <w:rsid w:val="00CD7DF3"/>
    <w:rsid w:val="00D016DE"/>
    <w:rsid w:val="00D120D6"/>
    <w:rsid w:val="00E51D9C"/>
    <w:rsid w:val="00EB1E0C"/>
    <w:rsid w:val="00F2550A"/>
    <w:rsid w:val="00F9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74EA9"/>
  <w15:docId w15:val="{690E4A59-4008-436C-9C1D-77E3772B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732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F3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D7A"/>
  </w:style>
  <w:style w:type="paragraph" w:styleId="Footer">
    <w:name w:val="footer"/>
    <w:basedOn w:val="Normal"/>
    <w:link w:val="FooterChar"/>
    <w:uiPriority w:val="99"/>
    <w:unhideWhenUsed/>
    <w:rsid w:val="008F3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D7A"/>
  </w:style>
  <w:style w:type="paragraph" w:styleId="BalloonText">
    <w:name w:val="Balloon Text"/>
    <w:basedOn w:val="Normal"/>
    <w:link w:val="BalloonTextChar"/>
    <w:uiPriority w:val="99"/>
    <w:semiHidden/>
    <w:unhideWhenUsed/>
    <w:rsid w:val="003B0E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E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</dc:creator>
  <cp:lastModifiedBy>Rob Belfield</cp:lastModifiedBy>
  <cp:revision>2</cp:revision>
  <cp:lastPrinted>2019-07-31T19:10:00Z</cp:lastPrinted>
  <dcterms:created xsi:type="dcterms:W3CDTF">2022-11-10T18:09:00Z</dcterms:created>
  <dcterms:modified xsi:type="dcterms:W3CDTF">2022-11-10T18:09:00Z</dcterms:modified>
</cp:coreProperties>
</file>