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C8614D" w14:textId="4E037615" w:rsidR="00DF3460" w:rsidRPr="00DB1369" w:rsidRDefault="003D0BCD" w:rsidP="00D52C27">
      <w:pPr>
        <w:jc w:val="center"/>
        <w:rPr>
          <w:rFonts w:ascii="Arial" w:hAnsi="Arial" w:cs="Arial"/>
          <w:sz w:val="36"/>
          <w:szCs w:val="36"/>
        </w:rPr>
      </w:pPr>
      <w:r>
        <w:rPr>
          <w:rFonts w:ascii="Arial" w:hAnsi="Arial" w:cs="Arial"/>
          <w:sz w:val="36"/>
          <w:szCs w:val="36"/>
        </w:rPr>
        <w:t>Organization for Management</w:t>
      </w:r>
    </w:p>
    <w:p w14:paraId="0149A889" w14:textId="77777777" w:rsidR="00DB1369" w:rsidRDefault="003D0BCD" w:rsidP="00DB1369">
      <w:pPr>
        <w:jc w:val="center"/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sz w:val="32"/>
          <w:szCs w:val="32"/>
        </w:rPr>
        <w:t>&amp;</w:t>
      </w:r>
    </w:p>
    <w:p w14:paraId="01D33011" w14:textId="77777777" w:rsidR="003D0BCD" w:rsidRDefault="003D0BCD" w:rsidP="003D0BCD">
      <w:pPr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sz w:val="32"/>
          <w:szCs w:val="32"/>
        </w:rPr>
        <w:t xml:space="preserve">                         Profit and Expense control</w:t>
      </w:r>
    </w:p>
    <w:p w14:paraId="1DE7BAAB" w14:textId="77777777" w:rsidR="00DB1369" w:rsidRPr="003D0BCD" w:rsidRDefault="003D0BCD" w:rsidP="003D0BCD">
      <w:pPr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sz w:val="32"/>
          <w:szCs w:val="32"/>
        </w:rPr>
        <w:t xml:space="preserve">                                       </w:t>
      </w:r>
      <w:r w:rsidR="0051687C">
        <w:rPr>
          <w:rFonts w:ascii="Arial" w:hAnsi="Arial" w:cs="Arial"/>
          <w:sz w:val="28"/>
          <w:szCs w:val="28"/>
        </w:rPr>
        <w:t>Job Benefits</w:t>
      </w:r>
      <w:r w:rsidR="00DB1369">
        <w:rPr>
          <w:rFonts w:ascii="Arial" w:hAnsi="Arial" w:cs="Arial"/>
          <w:sz w:val="28"/>
          <w:szCs w:val="28"/>
        </w:rPr>
        <w:t>………</w:t>
      </w:r>
    </w:p>
    <w:p w14:paraId="5DF103D4" w14:textId="77777777" w:rsidR="00DB1369" w:rsidRDefault="00DB1369" w:rsidP="00DB1369">
      <w:pPr>
        <w:jc w:val="center"/>
        <w:rPr>
          <w:rFonts w:ascii="Arial" w:hAnsi="Arial" w:cs="Arial"/>
          <w:sz w:val="28"/>
          <w:szCs w:val="28"/>
        </w:rPr>
      </w:pPr>
    </w:p>
    <w:p w14:paraId="022CB512" w14:textId="2D68B095" w:rsidR="00DB4B1A" w:rsidRPr="005E283A" w:rsidRDefault="00660441" w:rsidP="00660441">
      <w:pPr>
        <w:rPr>
          <w:rFonts w:ascii="Arial" w:hAnsi="Arial" w:cs="Arial"/>
          <w:b/>
          <w:sz w:val="28"/>
          <w:szCs w:val="28"/>
        </w:rPr>
      </w:pPr>
      <w:r>
        <w:rPr>
          <w:rFonts w:ascii="Arial" w:hAnsi="Arial" w:cs="Arial"/>
          <w:sz w:val="28"/>
          <w:szCs w:val="28"/>
        </w:rPr>
        <w:t xml:space="preserve">                                </w:t>
      </w:r>
      <w:r w:rsidR="0002433E">
        <w:rPr>
          <w:rFonts w:ascii="Arial" w:hAnsi="Arial" w:cs="Arial"/>
          <w:sz w:val="28"/>
          <w:szCs w:val="28"/>
        </w:rPr>
        <w:t xml:space="preserve"> Executive </w:t>
      </w:r>
      <w:r w:rsidR="00DB4B1A">
        <w:rPr>
          <w:rFonts w:ascii="Arial" w:hAnsi="Arial" w:cs="Arial"/>
          <w:sz w:val="28"/>
          <w:szCs w:val="28"/>
        </w:rPr>
        <w:t xml:space="preserve">Analyst: </w:t>
      </w:r>
    </w:p>
    <w:p w14:paraId="082B35A1" w14:textId="77777777" w:rsidR="00DB4B1A" w:rsidRPr="005E283A" w:rsidRDefault="00DB4B1A" w:rsidP="00DB1369">
      <w:pPr>
        <w:jc w:val="center"/>
        <w:rPr>
          <w:rFonts w:ascii="Arial" w:hAnsi="Arial" w:cs="Arial"/>
          <w:b/>
          <w:sz w:val="28"/>
          <w:szCs w:val="28"/>
        </w:rPr>
      </w:pPr>
    </w:p>
    <w:p w14:paraId="7CB51CE8" w14:textId="268405D6" w:rsidR="0001335A" w:rsidRPr="00C81A99" w:rsidRDefault="0051687C" w:rsidP="00DB1369">
      <w:pPr>
        <w:rPr>
          <w:rFonts w:ascii="Arial" w:hAnsi="Arial" w:cs="Arial"/>
        </w:rPr>
      </w:pPr>
      <w:r w:rsidRPr="00C81A99">
        <w:rPr>
          <w:rFonts w:ascii="Arial" w:hAnsi="Arial" w:cs="Arial"/>
        </w:rPr>
        <w:t>Redistributes responsibilities among management personnel</w:t>
      </w:r>
      <w:r w:rsidR="00C81A99">
        <w:rPr>
          <w:rFonts w:ascii="Arial" w:hAnsi="Arial" w:cs="Arial"/>
        </w:rPr>
        <w:t xml:space="preserve"> of</w:t>
      </w:r>
      <w:r w:rsidR="00923CDA">
        <w:rPr>
          <w:rFonts w:ascii="Arial" w:hAnsi="Arial" w:cs="Arial"/>
        </w:rPr>
        <w:t xml:space="preserve"> </w:t>
      </w:r>
      <w:r w:rsidR="00A63CC2">
        <w:rPr>
          <w:rFonts w:ascii="Arial" w:hAnsi="Arial" w:cs="Arial"/>
        </w:rPr>
        <w:t>(</w:t>
      </w:r>
      <w:r w:rsidR="00A63CC2" w:rsidRPr="00A63CC2">
        <w:rPr>
          <w:rFonts w:ascii="Arial" w:hAnsi="Arial" w:cs="Arial"/>
          <w:b/>
          <w:bCs/>
        </w:rPr>
        <w:t>Insert Company name</w:t>
      </w:r>
      <w:r w:rsidR="00A63CC2">
        <w:rPr>
          <w:rFonts w:ascii="Arial" w:hAnsi="Arial" w:cs="Arial"/>
        </w:rPr>
        <w:t>)</w:t>
      </w:r>
      <w:r w:rsidR="00D73FB6">
        <w:rPr>
          <w:rFonts w:ascii="Arial" w:hAnsi="Arial" w:cs="Arial"/>
          <w:b/>
          <w:bCs/>
        </w:rPr>
        <w:t xml:space="preserve"> </w:t>
      </w:r>
      <w:r w:rsidRPr="00C81A99">
        <w:rPr>
          <w:rFonts w:ascii="Arial" w:hAnsi="Arial" w:cs="Arial"/>
        </w:rPr>
        <w:t xml:space="preserve">to eliminate duplication of responsibilities and to assure that the responsibility for functional activities such as marketing, production, finance, and personnel </w:t>
      </w:r>
      <w:r w:rsidR="00A63CC2" w:rsidRPr="00C81A99">
        <w:rPr>
          <w:rFonts w:ascii="Arial" w:hAnsi="Arial" w:cs="Arial"/>
        </w:rPr>
        <w:t>is</w:t>
      </w:r>
      <w:r w:rsidRPr="00C81A99">
        <w:rPr>
          <w:rFonts w:ascii="Arial" w:hAnsi="Arial" w:cs="Arial"/>
        </w:rPr>
        <w:t xml:space="preserve"> properly placed. </w:t>
      </w:r>
    </w:p>
    <w:p w14:paraId="4B22E2B0" w14:textId="77777777" w:rsidR="0051687C" w:rsidRPr="00C81A99" w:rsidRDefault="0051687C" w:rsidP="00DB1369">
      <w:pPr>
        <w:rPr>
          <w:rFonts w:ascii="Arial" w:hAnsi="Arial" w:cs="Arial"/>
        </w:rPr>
      </w:pPr>
    </w:p>
    <w:p w14:paraId="145F5295" w14:textId="77777777" w:rsidR="0051687C" w:rsidRPr="00C81A99" w:rsidRDefault="0051687C" w:rsidP="00DB1369">
      <w:pPr>
        <w:rPr>
          <w:rFonts w:ascii="Arial" w:hAnsi="Arial" w:cs="Arial"/>
        </w:rPr>
      </w:pPr>
      <w:r w:rsidRPr="00C81A99">
        <w:rPr>
          <w:rFonts w:ascii="Arial" w:hAnsi="Arial" w:cs="Arial"/>
        </w:rPr>
        <w:t xml:space="preserve">Results in proper authority commensurate with the responsibility placed on the subordinate. </w:t>
      </w:r>
    </w:p>
    <w:p w14:paraId="27EFCD09" w14:textId="77777777" w:rsidR="0051687C" w:rsidRPr="00C81A99" w:rsidRDefault="0051687C" w:rsidP="00DB1369">
      <w:pPr>
        <w:rPr>
          <w:rFonts w:ascii="Arial" w:hAnsi="Arial" w:cs="Arial"/>
        </w:rPr>
      </w:pPr>
    </w:p>
    <w:p w14:paraId="3599A0DF" w14:textId="728380F8" w:rsidR="0051687C" w:rsidRPr="00C81A99" w:rsidRDefault="0051687C" w:rsidP="002B22EA">
      <w:pPr>
        <w:rPr>
          <w:rFonts w:ascii="Arial" w:hAnsi="Arial" w:cs="Arial"/>
        </w:rPr>
      </w:pPr>
      <w:r w:rsidRPr="00C81A99">
        <w:rPr>
          <w:rFonts w:ascii="Arial" w:hAnsi="Arial" w:cs="Arial"/>
        </w:rPr>
        <w:t>Provides job descriptions for every key management position associated with each position.</w:t>
      </w:r>
      <w:r w:rsidR="00844418" w:rsidRPr="00C81A99">
        <w:rPr>
          <w:rFonts w:ascii="Arial" w:hAnsi="Arial" w:cs="Arial"/>
        </w:rPr>
        <w:t xml:space="preserve">  </w:t>
      </w:r>
      <w:r w:rsidRPr="00C81A99">
        <w:rPr>
          <w:rFonts w:ascii="Arial" w:hAnsi="Arial" w:cs="Arial"/>
        </w:rPr>
        <w:t>Such job descriptions are performance oriented.</w:t>
      </w:r>
      <w:r w:rsidR="00433BB0">
        <w:rPr>
          <w:rFonts w:ascii="Arial" w:hAnsi="Arial" w:cs="Arial"/>
        </w:rPr>
        <w:t xml:space="preserve"> </w:t>
      </w:r>
      <w:r w:rsidRPr="00C81A99">
        <w:rPr>
          <w:rFonts w:ascii="Arial" w:hAnsi="Arial" w:cs="Arial"/>
        </w:rPr>
        <w:t xml:space="preserve">They assign certain areas of responsibility.  At lower levels of </w:t>
      </w:r>
      <w:r w:rsidR="005E283A" w:rsidRPr="00C81A99">
        <w:rPr>
          <w:rFonts w:ascii="Arial" w:hAnsi="Arial" w:cs="Arial"/>
        </w:rPr>
        <w:t>supervision,</w:t>
      </w:r>
      <w:r w:rsidRPr="00C81A99">
        <w:rPr>
          <w:rFonts w:ascii="Arial" w:hAnsi="Arial" w:cs="Arial"/>
        </w:rPr>
        <w:t xml:space="preserve"> they do not prescribe </w:t>
      </w:r>
      <w:r w:rsidR="000A1362" w:rsidRPr="00C81A99">
        <w:rPr>
          <w:rFonts w:ascii="Arial" w:hAnsi="Arial" w:cs="Arial"/>
        </w:rPr>
        <w:t>methods</w:t>
      </w:r>
      <w:r w:rsidRPr="00C81A99">
        <w:rPr>
          <w:rFonts w:ascii="Arial" w:hAnsi="Arial" w:cs="Arial"/>
        </w:rPr>
        <w:t xml:space="preserve"> of carrying out a responsibility. </w:t>
      </w:r>
      <w:r w:rsidR="000A1362" w:rsidRPr="00C81A99">
        <w:rPr>
          <w:rFonts w:ascii="Arial" w:hAnsi="Arial" w:cs="Arial"/>
        </w:rPr>
        <w:t xml:space="preserve"> This will assist the</w:t>
      </w:r>
      <w:r w:rsidR="00923CDA">
        <w:rPr>
          <w:rFonts w:ascii="Arial" w:hAnsi="Arial" w:cs="Arial"/>
        </w:rPr>
        <w:t xml:space="preserve"> </w:t>
      </w:r>
      <w:r w:rsidR="00A63CC2">
        <w:rPr>
          <w:rFonts w:ascii="Arial" w:hAnsi="Arial" w:cs="Arial"/>
        </w:rPr>
        <w:t>(</w:t>
      </w:r>
      <w:r w:rsidR="00A63CC2" w:rsidRPr="00A63CC2">
        <w:rPr>
          <w:rFonts w:ascii="Arial" w:hAnsi="Arial" w:cs="Arial"/>
          <w:b/>
          <w:bCs/>
        </w:rPr>
        <w:t>Insert Company Name</w:t>
      </w:r>
      <w:r w:rsidR="00A63CC2">
        <w:rPr>
          <w:rFonts w:ascii="Arial" w:hAnsi="Arial" w:cs="Arial"/>
        </w:rPr>
        <w:t>)</w:t>
      </w:r>
      <w:r w:rsidR="009C747D" w:rsidRPr="00C81A99">
        <w:rPr>
          <w:rFonts w:ascii="Arial" w:hAnsi="Arial" w:cs="Arial"/>
        </w:rPr>
        <w:t xml:space="preserve"> </w:t>
      </w:r>
      <w:r w:rsidR="000A1362" w:rsidRPr="00C81A99">
        <w:rPr>
          <w:rFonts w:ascii="Arial" w:hAnsi="Arial" w:cs="Arial"/>
        </w:rPr>
        <w:t>management team</w:t>
      </w:r>
      <w:r w:rsidRPr="00C81A99">
        <w:rPr>
          <w:rFonts w:ascii="Arial" w:hAnsi="Arial" w:cs="Arial"/>
        </w:rPr>
        <w:t xml:space="preserve"> by upgrading each individual basic management skills. </w:t>
      </w:r>
    </w:p>
    <w:p w14:paraId="61BD533E" w14:textId="77777777" w:rsidR="0051687C" w:rsidRPr="00C81A99" w:rsidRDefault="0051687C" w:rsidP="00DB1369">
      <w:pPr>
        <w:rPr>
          <w:rFonts w:ascii="Arial" w:hAnsi="Arial" w:cs="Arial"/>
        </w:rPr>
      </w:pPr>
    </w:p>
    <w:p w14:paraId="372F4F42" w14:textId="77777777" w:rsidR="0051687C" w:rsidRPr="00C81A99" w:rsidRDefault="0051687C" w:rsidP="00DB1369">
      <w:pPr>
        <w:rPr>
          <w:rFonts w:ascii="Arial" w:hAnsi="Arial" w:cs="Arial"/>
        </w:rPr>
      </w:pPr>
      <w:r w:rsidRPr="00C81A99">
        <w:rPr>
          <w:rFonts w:ascii="Arial" w:hAnsi="Arial" w:cs="Arial"/>
        </w:rPr>
        <w:t xml:space="preserve">Provides not just textbook knowledge, but actual managerial experience by using "live" situations for manager's own area of responsibility. </w:t>
      </w:r>
    </w:p>
    <w:p w14:paraId="2D0079BC" w14:textId="77777777" w:rsidR="0051687C" w:rsidRPr="00C81A99" w:rsidRDefault="0051687C" w:rsidP="00DB1369">
      <w:pPr>
        <w:rPr>
          <w:rFonts w:ascii="Arial" w:hAnsi="Arial" w:cs="Arial"/>
        </w:rPr>
      </w:pPr>
    </w:p>
    <w:p w14:paraId="064AE436" w14:textId="77777777" w:rsidR="0051687C" w:rsidRPr="00C81A99" w:rsidRDefault="0051687C" w:rsidP="00DB1369">
      <w:pPr>
        <w:rPr>
          <w:rFonts w:ascii="Arial" w:hAnsi="Arial" w:cs="Arial"/>
        </w:rPr>
      </w:pPr>
      <w:r w:rsidRPr="00C81A99">
        <w:rPr>
          <w:rFonts w:ascii="Arial" w:hAnsi="Arial" w:cs="Arial"/>
        </w:rPr>
        <w:t xml:space="preserve">Encourages creative thinking in areas of motivation, program planning and training. </w:t>
      </w:r>
    </w:p>
    <w:p w14:paraId="0221A6F7" w14:textId="77777777" w:rsidR="0051687C" w:rsidRPr="00C81A99" w:rsidRDefault="0051687C" w:rsidP="00DB1369">
      <w:pPr>
        <w:rPr>
          <w:rFonts w:ascii="Arial" w:hAnsi="Arial" w:cs="Arial"/>
        </w:rPr>
      </w:pPr>
    </w:p>
    <w:p w14:paraId="600EFFCF" w14:textId="12F7FFBB" w:rsidR="0051687C" w:rsidRPr="00C81A99" w:rsidRDefault="0051687C" w:rsidP="00DB1369">
      <w:pPr>
        <w:rPr>
          <w:rFonts w:ascii="Arial" w:hAnsi="Arial" w:cs="Arial"/>
        </w:rPr>
      </w:pPr>
      <w:r w:rsidRPr="00C81A99">
        <w:rPr>
          <w:rFonts w:ascii="Arial" w:hAnsi="Arial" w:cs="Arial"/>
        </w:rPr>
        <w:t xml:space="preserve">Provides specific guidance and experience in difficult "people handling skills" of coaching, criticizing, </w:t>
      </w:r>
      <w:r w:rsidR="00D52C27" w:rsidRPr="00C81A99">
        <w:rPr>
          <w:rFonts w:ascii="Arial" w:hAnsi="Arial" w:cs="Arial"/>
        </w:rPr>
        <w:t>negotiating,</w:t>
      </w:r>
      <w:r w:rsidRPr="00C81A99">
        <w:rPr>
          <w:rFonts w:ascii="Arial" w:hAnsi="Arial" w:cs="Arial"/>
        </w:rPr>
        <w:t xml:space="preserve"> and dealing with problem employees.  </w:t>
      </w:r>
    </w:p>
    <w:p w14:paraId="3A789D3D" w14:textId="77777777" w:rsidR="0051687C" w:rsidRPr="00C81A99" w:rsidRDefault="0051687C" w:rsidP="00DB1369">
      <w:pPr>
        <w:rPr>
          <w:rFonts w:ascii="Arial" w:hAnsi="Arial" w:cs="Arial"/>
        </w:rPr>
      </w:pPr>
    </w:p>
    <w:p w14:paraId="4035135D" w14:textId="77777777" w:rsidR="0051687C" w:rsidRPr="00C81A99" w:rsidRDefault="0051687C" w:rsidP="00DB1369">
      <w:pPr>
        <w:rPr>
          <w:rFonts w:ascii="Arial" w:hAnsi="Arial" w:cs="Arial"/>
        </w:rPr>
      </w:pPr>
      <w:r w:rsidRPr="00C81A99">
        <w:rPr>
          <w:rFonts w:ascii="Arial" w:hAnsi="Arial" w:cs="Arial"/>
        </w:rPr>
        <w:t xml:space="preserve">Develops the training and expertise of each manager so that he may, in turn, effectively train his own personnel. </w:t>
      </w:r>
    </w:p>
    <w:p w14:paraId="4F34A755" w14:textId="77777777" w:rsidR="0051687C" w:rsidRPr="00C81A99" w:rsidRDefault="0051687C" w:rsidP="00DB1369">
      <w:pPr>
        <w:rPr>
          <w:rFonts w:ascii="Arial" w:hAnsi="Arial" w:cs="Arial"/>
        </w:rPr>
      </w:pPr>
    </w:p>
    <w:p w14:paraId="32044BD6" w14:textId="77777777" w:rsidR="0051687C" w:rsidRPr="00C81A99" w:rsidRDefault="0051687C" w:rsidP="00DB1369">
      <w:pPr>
        <w:rPr>
          <w:rFonts w:ascii="Arial" w:hAnsi="Arial" w:cs="Arial"/>
        </w:rPr>
      </w:pPr>
      <w:r w:rsidRPr="00C81A99">
        <w:rPr>
          <w:rFonts w:ascii="Arial" w:hAnsi="Arial" w:cs="Arial"/>
        </w:rPr>
        <w:t xml:space="preserve">Guides each manager step by step through techniques of recruiting and hiring, breaking in, and evaluating the performance of their employees.  </w:t>
      </w:r>
    </w:p>
    <w:p w14:paraId="69DE100E" w14:textId="77777777" w:rsidR="0051687C" w:rsidRPr="00C81A99" w:rsidRDefault="0051687C" w:rsidP="00DB1369">
      <w:pPr>
        <w:rPr>
          <w:rFonts w:ascii="Arial" w:hAnsi="Arial" w:cs="Arial"/>
        </w:rPr>
      </w:pPr>
    </w:p>
    <w:p w14:paraId="071AD596" w14:textId="77777777" w:rsidR="0051687C" w:rsidRPr="00C81A99" w:rsidRDefault="0051687C" w:rsidP="00DB1369">
      <w:pPr>
        <w:rPr>
          <w:rFonts w:ascii="Arial" w:hAnsi="Arial" w:cs="Arial"/>
        </w:rPr>
      </w:pPr>
      <w:r w:rsidRPr="00C81A99">
        <w:rPr>
          <w:rFonts w:ascii="Arial" w:hAnsi="Arial" w:cs="Arial"/>
        </w:rPr>
        <w:lastRenderedPageBreak/>
        <w:t xml:space="preserve">Provides a logical basis and standard for periodically evaluating the performance for each employee. </w:t>
      </w:r>
    </w:p>
    <w:p w14:paraId="2B808F92" w14:textId="77777777" w:rsidR="0051687C" w:rsidRPr="00C81A99" w:rsidRDefault="0051687C" w:rsidP="00DB1369">
      <w:pPr>
        <w:rPr>
          <w:rFonts w:ascii="Arial" w:hAnsi="Arial" w:cs="Arial"/>
        </w:rPr>
      </w:pPr>
    </w:p>
    <w:p w14:paraId="7E1090BA" w14:textId="64A6BF13" w:rsidR="0051687C" w:rsidRPr="00C81A99" w:rsidRDefault="0051687C" w:rsidP="00DB1369">
      <w:pPr>
        <w:rPr>
          <w:rFonts w:ascii="Arial" w:hAnsi="Arial" w:cs="Arial"/>
        </w:rPr>
      </w:pPr>
      <w:r w:rsidRPr="00C81A99">
        <w:rPr>
          <w:rFonts w:ascii="Arial" w:hAnsi="Arial" w:cs="Arial"/>
        </w:rPr>
        <w:t>Formulates goals and objectives</w:t>
      </w:r>
      <w:r w:rsidR="00DF3460" w:rsidRPr="00C81A99">
        <w:rPr>
          <w:rFonts w:ascii="Arial" w:hAnsi="Arial" w:cs="Arial"/>
        </w:rPr>
        <w:t xml:space="preserve"> f</w:t>
      </w:r>
      <w:r w:rsidR="004140CA" w:rsidRPr="00C81A99">
        <w:rPr>
          <w:rFonts w:ascii="Arial" w:hAnsi="Arial" w:cs="Arial"/>
        </w:rPr>
        <w:t>or</w:t>
      </w:r>
      <w:r w:rsidR="005E283A" w:rsidRPr="00C81A99">
        <w:rPr>
          <w:rFonts w:ascii="Arial" w:hAnsi="Arial" w:cs="Arial"/>
        </w:rPr>
        <w:t xml:space="preserve"> </w:t>
      </w:r>
      <w:r w:rsidR="00A63CC2">
        <w:rPr>
          <w:rFonts w:ascii="Arial" w:hAnsi="Arial" w:cs="Arial"/>
        </w:rPr>
        <w:t>(</w:t>
      </w:r>
      <w:r w:rsidR="00A63CC2" w:rsidRPr="00A63CC2">
        <w:rPr>
          <w:rFonts w:ascii="Arial" w:hAnsi="Arial" w:cs="Arial"/>
          <w:b/>
          <w:bCs/>
        </w:rPr>
        <w:t>Insert Company Name</w:t>
      </w:r>
      <w:r w:rsidR="00A63CC2">
        <w:rPr>
          <w:rFonts w:ascii="Arial" w:hAnsi="Arial" w:cs="Arial"/>
        </w:rPr>
        <w:t>)</w:t>
      </w:r>
      <w:r w:rsidR="00C81A99">
        <w:rPr>
          <w:rFonts w:ascii="Arial" w:hAnsi="Arial" w:cs="Arial"/>
        </w:rPr>
        <w:t xml:space="preserve">, </w:t>
      </w:r>
      <w:r w:rsidRPr="00C81A99">
        <w:rPr>
          <w:rFonts w:ascii="Arial" w:hAnsi="Arial" w:cs="Arial"/>
        </w:rPr>
        <w:t xml:space="preserve">both monetary and non-monetary that can give a company both direction and a standard by which to judge performance. </w:t>
      </w:r>
    </w:p>
    <w:p w14:paraId="5C8D34B7" w14:textId="77777777" w:rsidR="0051687C" w:rsidRPr="00C81A99" w:rsidRDefault="0051687C" w:rsidP="00DB1369">
      <w:pPr>
        <w:rPr>
          <w:rFonts w:ascii="Arial" w:hAnsi="Arial" w:cs="Arial"/>
        </w:rPr>
      </w:pPr>
    </w:p>
    <w:p w14:paraId="302C4824" w14:textId="10AC2AAB" w:rsidR="0051687C" w:rsidRPr="00C81A99" w:rsidRDefault="0051687C" w:rsidP="00DB1369">
      <w:pPr>
        <w:rPr>
          <w:rFonts w:ascii="Arial" w:hAnsi="Arial" w:cs="Arial"/>
        </w:rPr>
      </w:pPr>
      <w:r w:rsidRPr="00C81A99">
        <w:rPr>
          <w:rFonts w:ascii="Arial" w:hAnsi="Arial" w:cs="Arial"/>
        </w:rPr>
        <w:t xml:space="preserve">Results in capable and more satisfied employees. Employees in general </w:t>
      </w:r>
      <w:r w:rsidR="009C747D" w:rsidRPr="00C81A99">
        <w:rPr>
          <w:rFonts w:ascii="Arial" w:hAnsi="Arial" w:cs="Arial"/>
        </w:rPr>
        <w:t>prefer</w:t>
      </w:r>
      <w:r w:rsidRPr="00C81A99">
        <w:rPr>
          <w:rFonts w:ascii="Arial" w:hAnsi="Arial" w:cs="Arial"/>
        </w:rPr>
        <w:t xml:space="preserve"> their job defined, accept responsibility readily, and are more satisfied when they see how their work relates to other's work and </w:t>
      </w:r>
      <w:r w:rsidR="009C747D" w:rsidRPr="00C81A99">
        <w:rPr>
          <w:rFonts w:ascii="Arial" w:hAnsi="Arial" w:cs="Arial"/>
        </w:rPr>
        <w:t>prefer</w:t>
      </w:r>
      <w:r w:rsidRPr="00C81A99">
        <w:rPr>
          <w:rFonts w:ascii="Arial" w:hAnsi="Arial" w:cs="Arial"/>
        </w:rPr>
        <w:t xml:space="preserve"> only one person to whom they are responsible. </w:t>
      </w:r>
    </w:p>
    <w:p w14:paraId="2DD869FE" w14:textId="77777777" w:rsidR="0051687C" w:rsidRPr="00C81A99" w:rsidRDefault="0051687C" w:rsidP="00DB1369">
      <w:pPr>
        <w:rPr>
          <w:rFonts w:ascii="Arial" w:hAnsi="Arial" w:cs="Arial"/>
        </w:rPr>
      </w:pPr>
    </w:p>
    <w:p w14:paraId="6266F1BD" w14:textId="20331514" w:rsidR="0051687C" w:rsidRPr="00C81A99" w:rsidRDefault="0051687C" w:rsidP="00DB1369">
      <w:pPr>
        <w:rPr>
          <w:rFonts w:ascii="Arial" w:hAnsi="Arial" w:cs="Arial"/>
        </w:rPr>
      </w:pPr>
      <w:r w:rsidRPr="00C81A99">
        <w:rPr>
          <w:rFonts w:ascii="Arial" w:hAnsi="Arial" w:cs="Arial"/>
        </w:rPr>
        <w:t>Provides a system</w:t>
      </w:r>
      <w:r w:rsidR="004140CA" w:rsidRPr="00C81A99">
        <w:rPr>
          <w:rFonts w:ascii="Arial" w:hAnsi="Arial" w:cs="Arial"/>
        </w:rPr>
        <w:t xml:space="preserve"> </w:t>
      </w:r>
      <w:r w:rsidR="007121A1" w:rsidRPr="00C81A99">
        <w:rPr>
          <w:rFonts w:ascii="Arial" w:hAnsi="Arial" w:cs="Arial"/>
        </w:rPr>
        <w:t>for</w:t>
      </w:r>
      <w:r w:rsidR="0002433E">
        <w:rPr>
          <w:rFonts w:ascii="Arial" w:hAnsi="Arial" w:cs="Arial"/>
        </w:rPr>
        <w:t xml:space="preserve"> </w:t>
      </w:r>
      <w:r w:rsidR="00A63CC2">
        <w:rPr>
          <w:rFonts w:ascii="Arial" w:hAnsi="Arial" w:cs="Arial"/>
        </w:rPr>
        <w:t>(</w:t>
      </w:r>
      <w:r w:rsidR="00A63CC2" w:rsidRPr="00A63CC2">
        <w:rPr>
          <w:rFonts w:ascii="Arial" w:hAnsi="Arial" w:cs="Arial"/>
          <w:b/>
          <w:bCs/>
        </w:rPr>
        <w:t>Insert Company Name</w:t>
      </w:r>
      <w:r w:rsidR="00A63CC2">
        <w:rPr>
          <w:rFonts w:ascii="Arial" w:hAnsi="Arial" w:cs="Arial"/>
        </w:rPr>
        <w:t>)</w:t>
      </w:r>
      <w:r w:rsidR="00C81A99">
        <w:rPr>
          <w:rFonts w:ascii="Arial" w:hAnsi="Arial" w:cs="Arial"/>
        </w:rPr>
        <w:t>,</w:t>
      </w:r>
      <w:r w:rsidRPr="00C81A99">
        <w:rPr>
          <w:rFonts w:ascii="Arial" w:hAnsi="Arial" w:cs="Arial"/>
        </w:rPr>
        <w:t xml:space="preserve"> that encourages management to make better use of their time and reduces their preoccupation with routine detail, so they can plan methods to accomplish the company goals and objectives. </w:t>
      </w:r>
    </w:p>
    <w:p w14:paraId="2254CFE8" w14:textId="77777777" w:rsidR="0051687C" w:rsidRPr="00C81A99" w:rsidRDefault="0051687C" w:rsidP="00DB1369">
      <w:pPr>
        <w:rPr>
          <w:rFonts w:ascii="Arial" w:hAnsi="Arial" w:cs="Arial"/>
        </w:rPr>
      </w:pPr>
    </w:p>
    <w:p w14:paraId="2AB8AE81" w14:textId="77777777" w:rsidR="0051687C" w:rsidRPr="00C81A99" w:rsidRDefault="0051687C" w:rsidP="00DB1369">
      <w:pPr>
        <w:rPr>
          <w:rFonts w:ascii="Arial" w:hAnsi="Arial" w:cs="Arial"/>
        </w:rPr>
      </w:pPr>
      <w:r w:rsidRPr="00C81A99">
        <w:rPr>
          <w:rFonts w:ascii="Arial" w:hAnsi="Arial" w:cs="Arial"/>
        </w:rPr>
        <w:t xml:space="preserve">Encourages managers at every level to evaluate their employees, replace ineffective personnel and make more effective use of their time. </w:t>
      </w:r>
    </w:p>
    <w:p w14:paraId="0A0B5FB0" w14:textId="77777777" w:rsidR="0051687C" w:rsidRPr="00C81A99" w:rsidRDefault="0051687C" w:rsidP="00DB1369">
      <w:pPr>
        <w:rPr>
          <w:rFonts w:ascii="Arial" w:hAnsi="Arial" w:cs="Arial"/>
        </w:rPr>
      </w:pPr>
    </w:p>
    <w:p w14:paraId="716287B9" w14:textId="77777777" w:rsidR="0051687C" w:rsidRPr="00C81A99" w:rsidRDefault="0051687C" w:rsidP="00DB1369">
      <w:pPr>
        <w:rPr>
          <w:rFonts w:ascii="Arial" w:hAnsi="Arial" w:cs="Arial"/>
        </w:rPr>
      </w:pPr>
      <w:r w:rsidRPr="00C81A99">
        <w:rPr>
          <w:rFonts w:ascii="Arial" w:hAnsi="Arial" w:cs="Arial"/>
        </w:rPr>
        <w:t>Increases profit by using the organization to implement and control the pla</w:t>
      </w:r>
      <w:r w:rsidR="00326FDA" w:rsidRPr="00C81A99">
        <w:rPr>
          <w:rFonts w:ascii="Arial" w:hAnsi="Arial" w:cs="Arial"/>
        </w:rPr>
        <w:t>ns.</w:t>
      </w:r>
    </w:p>
    <w:p w14:paraId="6BFDCB86" w14:textId="77777777" w:rsidR="00326FDA" w:rsidRPr="00C81A99" w:rsidRDefault="00326FDA" w:rsidP="00DB1369">
      <w:pPr>
        <w:rPr>
          <w:rFonts w:ascii="Arial" w:hAnsi="Arial" w:cs="Arial"/>
        </w:rPr>
      </w:pPr>
    </w:p>
    <w:p w14:paraId="0275D5AF" w14:textId="77777777" w:rsidR="00326FDA" w:rsidRPr="00C81A99" w:rsidRDefault="00326FDA" w:rsidP="00DB1369">
      <w:pPr>
        <w:rPr>
          <w:rFonts w:ascii="Arial" w:hAnsi="Arial" w:cs="Arial"/>
        </w:rPr>
      </w:pPr>
      <w:r w:rsidRPr="00C81A99">
        <w:rPr>
          <w:rFonts w:ascii="Arial" w:hAnsi="Arial" w:cs="Arial"/>
        </w:rPr>
        <w:t xml:space="preserve">Helps fortify the business with adequate costs controls and historical records. </w:t>
      </w:r>
    </w:p>
    <w:p w14:paraId="7D9353BE" w14:textId="77777777" w:rsidR="00326FDA" w:rsidRPr="00C81A99" w:rsidRDefault="00326FDA" w:rsidP="00DB1369">
      <w:pPr>
        <w:rPr>
          <w:rFonts w:ascii="Arial" w:hAnsi="Arial" w:cs="Arial"/>
        </w:rPr>
      </w:pPr>
    </w:p>
    <w:p w14:paraId="18009092" w14:textId="77777777" w:rsidR="00326FDA" w:rsidRPr="00C81A99" w:rsidRDefault="00326FDA" w:rsidP="00DB1369">
      <w:pPr>
        <w:rPr>
          <w:rFonts w:ascii="Arial" w:hAnsi="Arial" w:cs="Arial"/>
        </w:rPr>
      </w:pPr>
      <w:r w:rsidRPr="00C81A99">
        <w:rPr>
          <w:rFonts w:ascii="Arial" w:hAnsi="Arial" w:cs="Arial"/>
        </w:rPr>
        <w:t xml:space="preserve">Coordinates and concentrates effort on those areas where losses are proved. </w:t>
      </w:r>
    </w:p>
    <w:p w14:paraId="68B6F4D9" w14:textId="77777777" w:rsidR="00326FDA" w:rsidRPr="00C81A99" w:rsidRDefault="00326FDA" w:rsidP="00DB1369">
      <w:pPr>
        <w:rPr>
          <w:rFonts w:ascii="Arial" w:hAnsi="Arial" w:cs="Arial"/>
        </w:rPr>
      </w:pPr>
    </w:p>
    <w:p w14:paraId="4DDC116E" w14:textId="77777777" w:rsidR="00326FDA" w:rsidRPr="00C81A99" w:rsidRDefault="00326FDA" w:rsidP="00DB1369">
      <w:pPr>
        <w:rPr>
          <w:rFonts w:ascii="Arial" w:hAnsi="Arial" w:cs="Arial"/>
        </w:rPr>
      </w:pPr>
      <w:r w:rsidRPr="00C81A99">
        <w:rPr>
          <w:rFonts w:ascii="Arial" w:hAnsi="Arial" w:cs="Arial"/>
        </w:rPr>
        <w:t xml:space="preserve">Enables management to forecast and plan objectives for the month and fiscal year. </w:t>
      </w:r>
    </w:p>
    <w:p w14:paraId="0E9598AF" w14:textId="77777777" w:rsidR="00326FDA" w:rsidRPr="00C81A99" w:rsidRDefault="00326FDA" w:rsidP="00DB1369">
      <w:pPr>
        <w:rPr>
          <w:rFonts w:ascii="Arial" w:hAnsi="Arial" w:cs="Arial"/>
        </w:rPr>
      </w:pPr>
    </w:p>
    <w:p w14:paraId="1C0F1E62" w14:textId="77777777" w:rsidR="00326FDA" w:rsidRPr="00C81A99" w:rsidRDefault="00326FDA" w:rsidP="00DB1369">
      <w:pPr>
        <w:rPr>
          <w:rFonts w:ascii="Arial" w:hAnsi="Arial" w:cs="Arial"/>
        </w:rPr>
      </w:pPr>
      <w:r w:rsidRPr="00C81A99">
        <w:rPr>
          <w:rFonts w:ascii="Arial" w:hAnsi="Arial" w:cs="Arial"/>
        </w:rPr>
        <w:t>Reveals facts so that supervisory personnel become cost conscious.</w:t>
      </w:r>
    </w:p>
    <w:p w14:paraId="0B0D60E8" w14:textId="77777777" w:rsidR="00326FDA" w:rsidRPr="00C81A99" w:rsidRDefault="00326FDA" w:rsidP="00DB1369">
      <w:pPr>
        <w:rPr>
          <w:rFonts w:ascii="Arial" w:hAnsi="Arial" w:cs="Arial"/>
        </w:rPr>
      </w:pPr>
    </w:p>
    <w:p w14:paraId="1B4B6CD0" w14:textId="77777777" w:rsidR="00326FDA" w:rsidRPr="00C81A99" w:rsidRDefault="00326FDA" w:rsidP="00DB1369">
      <w:pPr>
        <w:rPr>
          <w:rFonts w:ascii="Arial" w:hAnsi="Arial" w:cs="Arial"/>
        </w:rPr>
      </w:pPr>
      <w:r w:rsidRPr="00C81A99">
        <w:rPr>
          <w:rFonts w:ascii="Arial" w:hAnsi="Arial" w:cs="Arial"/>
        </w:rPr>
        <w:t xml:space="preserve">Develops facts that supervisory personnel can improve their performance. </w:t>
      </w:r>
    </w:p>
    <w:p w14:paraId="379A3ACF" w14:textId="77777777" w:rsidR="00326FDA" w:rsidRPr="00C81A99" w:rsidRDefault="00326FDA" w:rsidP="00DB1369">
      <w:pPr>
        <w:rPr>
          <w:rFonts w:ascii="Arial" w:hAnsi="Arial" w:cs="Arial"/>
        </w:rPr>
      </w:pPr>
    </w:p>
    <w:p w14:paraId="32CEE979" w14:textId="77777777" w:rsidR="00326FDA" w:rsidRPr="00C81A99" w:rsidRDefault="00326FDA" w:rsidP="00DB1369">
      <w:pPr>
        <w:rPr>
          <w:rFonts w:ascii="Arial" w:hAnsi="Arial" w:cs="Arial"/>
        </w:rPr>
      </w:pPr>
      <w:r w:rsidRPr="00C81A99">
        <w:rPr>
          <w:rFonts w:ascii="Arial" w:hAnsi="Arial" w:cs="Arial"/>
        </w:rPr>
        <w:t xml:space="preserve">Defines a yardstick to measure performance of all key personnel. </w:t>
      </w:r>
    </w:p>
    <w:p w14:paraId="46DF8B5E" w14:textId="77777777" w:rsidR="00326FDA" w:rsidRPr="00C81A99" w:rsidRDefault="00326FDA" w:rsidP="00DB1369">
      <w:pPr>
        <w:rPr>
          <w:rFonts w:ascii="Arial" w:hAnsi="Arial" w:cs="Arial"/>
        </w:rPr>
      </w:pPr>
    </w:p>
    <w:p w14:paraId="08F268C6" w14:textId="77777777" w:rsidR="00326FDA" w:rsidRPr="00C81A99" w:rsidRDefault="00326FDA" w:rsidP="00DB1369">
      <w:pPr>
        <w:rPr>
          <w:rFonts w:ascii="Arial" w:hAnsi="Arial" w:cs="Arial"/>
        </w:rPr>
      </w:pPr>
      <w:r w:rsidRPr="00C81A99">
        <w:rPr>
          <w:rFonts w:ascii="Arial" w:hAnsi="Arial" w:cs="Arial"/>
        </w:rPr>
        <w:t xml:space="preserve">Is used as a basis for incentives without increased costs.  </w:t>
      </w:r>
    </w:p>
    <w:p w14:paraId="56AA1C51" w14:textId="77777777" w:rsidR="00326FDA" w:rsidRPr="00C81A99" w:rsidRDefault="00326FDA" w:rsidP="00DB1369">
      <w:pPr>
        <w:rPr>
          <w:rFonts w:ascii="Arial" w:hAnsi="Arial" w:cs="Arial"/>
        </w:rPr>
      </w:pPr>
    </w:p>
    <w:p w14:paraId="570D2598" w14:textId="77777777" w:rsidR="00326FDA" w:rsidRPr="00C81A99" w:rsidRDefault="00326FDA" w:rsidP="00DB1369">
      <w:pPr>
        <w:rPr>
          <w:rFonts w:ascii="Arial" w:hAnsi="Arial" w:cs="Arial"/>
        </w:rPr>
      </w:pPr>
      <w:r w:rsidRPr="00C81A99">
        <w:rPr>
          <w:rFonts w:ascii="Arial" w:hAnsi="Arial" w:cs="Arial"/>
        </w:rPr>
        <w:t xml:space="preserve">Creates competition among departments for increased profits. </w:t>
      </w:r>
    </w:p>
    <w:p w14:paraId="2E680DB7" w14:textId="77777777" w:rsidR="00326FDA" w:rsidRPr="00C81A99" w:rsidRDefault="00326FDA" w:rsidP="00DB1369">
      <w:pPr>
        <w:rPr>
          <w:rFonts w:ascii="Arial" w:hAnsi="Arial" w:cs="Arial"/>
        </w:rPr>
      </w:pPr>
    </w:p>
    <w:p w14:paraId="68E2E29F" w14:textId="77777777" w:rsidR="00326FDA" w:rsidRPr="00C81A99" w:rsidRDefault="00326FDA" w:rsidP="00DB1369">
      <w:pPr>
        <w:rPr>
          <w:rFonts w:ascii="Arial" w:hAnsi="Arial" w:cs="Arial"/>
        </w:rPr>
      </w:pPr>
      <w:r w:rsidRPr="00C81A99">
        <w:rPr>
          <w:rFonts w:ascii="Arial" w:hAnsi="Arial" w:cs="Arial"/>
        </w:rPr>
        <w:lastRenderedPageBreak/>
        <w:t xml:space="preserve">Identifies break-even point so profits become the main objective. </w:t>
      </w:r>
    </w:p>
    <w:p w14:paraId="631CCFFE" w14:textId="77777777" w:rsidR="00326FDA" w:rsidRPr="00C81A99" w:rsidRDefault="00326FDA" w:rsidP="00DB1369">
      <w:pPr>
        <w:rPr>
          <w:rFonts w:ascii="Arial" w:hAnsi="Arial" w:cs="Arial"/>
        </w:rPr>
      </w:pPr>
    </w:p>
    <w:p w14:paraId="63642221" w14:textId="77777777" w:rsidR="00326FDA" w:rsidRPr="00C81A99" w:rsidRDefault="00326FDA" w:rsidP="00DB1369">
      <w:pPr>
        <w:rPr>
          <w:rFonts w:ascii="Arial" w:hAnsi="Arial" w:cs="Arial"/>
        </w:rPr>
      </w:pPr>
      <w:r w:rsidRPr="00C81A99">
        <w:rPr>
          <w:rFonts w:ascii="Arial" w:hAnsi="Arial" w:cs="Arial"/>
        </w:rPr>
        <w:t xml:space="preserve">Establishes profit as a goal rather than a loss. </w:t>
      </w:r>
    </w:p>
    <w:p w14:paraId="137E4A8C" w14:textId="77777777" w:rsidR="00326FDA" w:rsidRPr="00C81A99" w:rsidRDefault="00326FDA" w:rsidP="00DB1369">
      <w:pPr>
        <w:rPr>
          <w:rFonts w:ascii="Arial" w:hAnsi="Arial" w:cs="Arial"/>
        </w:rPr>
      </w:pPr>
    </w:p>
    <w:p w14:paraId="6EFE8851" w14:textId="77777777" w:rsidR="00326FDA" w:rsidRPr="00C81A99" w:rsidRDefault="00326FDA" w:rsidP="00DB1369">
      <w:pPr>
        <w:rPr>
          <w:rFonts w:ascii="Arial" w:hAnsi="Arial" w:cs="Arial"/>
        </w:rPr>
      </w:pPr>
      <w:r w:rsidRPr="00C81A99">
        <w:rPr>
          <w:rFonts w:ascii="Arial" w:hAnsi="Arial" w:cs="Arial"/>
        </w:rPr>
        <w:t xml:space="preserve">Used as a tool, to keep expenses at a minimum, so that prices can be competitive. </w:t>
      </w:r>
    </w:p>
    <w:p w14:paraId="35C072C1" w14:textId="77777777" w:rsidR="00326FDA" w:rsidRPr="00C81A99" w:rsidRDefault="00326FDA" w:rsidP="00DB1369">
      <w:pPr>
        <w:rPr>
          <w:rFonts w:ascii="Arial" w:hAnsi="Arial" w:cs="Arial"/>
        </w:rPr>
      </w:pPr>
    </w:p>
    <w:p w14:paraId="32FF1C2C" w14:textId="77777777" w:rsidR="00326FDA" w:rsidRPr="00C81A99" w:rsidRDefault="00326FDA" w:rsidP="00DB1369">
      <w:pPr>
        <w:rPr>
          <w:rFonts w:ascii="Arial" w:hAnsi="Arial" w:cs="Arial"/>
        </w:rPr>
      </w:pPr>
      <w:r w:rsidRPr="00C81A99">
        <w:rPr>
          <w:rFonts w:ascii="Arial" w:hAnsi="Arial" w:cs="Arial"/>
        </w:rPr>
        <w:t xml:space="preserve">Develops better results for financing and expansion programs. </w:t>
      </w:r>
    </w:p>
    <w:p w14:paraId="29097FDE" w14:textId="77777777" w:rsidR="00923CDA" w:rsidRDefault="00923CDA" w:rsidP="00DB1369">
      <w:pPr>
        <w:rPr>
          <w:rFonts w:ascii="Arial" w:hAnsi="Arial" w:cs="Arial"/>
        </w:rPr>
      </w:pPr>
    </w:p>
    <w:p w14:paraId="19072452" w14:textId="2C78956F" w:rsidR="00326FDA" w:rsidRPr="00C81A99" w:rsidRDefault="00326FDA" w:rsidP="00DB1369">
      <w:pPr>
        <w:rPr>
          <w:rFonts w:ascii="Arial" w:hAnsi="Arial" w:cs="Arial"/>
        </w:rPr>
      </w:pPr>
      <w:r w:rsidRPr="00C81A99">
        <w:rPr>
          <w:rFonts w:ascii="Arial" w:hAnsi="Arial" w:cs="Arial"/>
        </w:rPr>
        <w:t xml:space="preserve">Helps control all expenses at all levels of sales activity, so that a predetermined profit will become a reality. </w:t>
      </w:r>
    </w:p>
    <w:p w14:paraId="3C31067E" w14:textId="77777777" w:rsidR="00853732" w:rsidRDefault="00853732" w:rsidP="00DB1369">
      <w:pPr>
        <w:rPr>
          <w:rFonts w:ascii="Arial" w:hAnsi="Arial" w:cs="Arial"/>
        </w:rPr>
      </w:pPr>
    </w:p>
    <w:p w14:paraId="719A675B" w14:textId="571E3055" w:rsidR="00326FDA" w:rsidRPr="00C81A99" w:rsidRDefault="00326FDA" w:rsidP="00DB1369">
      <w:pPr>
        <w:rPr>
          <w:rFonts w:ascii="Arial" w:hAnsi="Arial" w:cs="Arial"/>
        </w:rPr>
      </w:pPr>
      <w:r w:rsidRPr="00C81A99">
        <w:rPr>
          <w:rFonts w:ascii="Arial" w:hAnsi="Arial" w:cs="Arial"/>
        </w:rPr>
        <w:t xml:space="preserve">Helps reduce costs and increase profits after break-even point. </w:t>
      </w:r>
    </w:p>
    <w:p w14:paraId="4B7BF47C" w14:textId="77777777" w:rsidR="00326FDA" w:rsidRPr="00C81A99" w:rsidRDefault="00326FDA" w:rsidP="00DB1369">
      <w:pPr>
        <w:rPr>
          <w:rFonts w:ascii="Arial" w:hAnsi="Arial" w:cs="Arial"/>
        </w:rPr>
      </w:pPr>
    </w:p>
    <w:p w14:paraId="6D5F1E93" w14:textId="77777777" w:rsidR="00326FDA" w:rsidRPr="00C81A99" w:rsidRDefault="00326FDA" w:rsidP="00DB1369">
      <w:pPr>
        <w:rPr>
          <w:rFonts w:ascii="Arial" w:hAnsi="Arial" w:cs="Arial"/>
        </w:rPr>
      </w:pPr>
      <w:r w:rsidRPr="00C81A99">
        <w:rPr>
          <w:rFonts w:ascii="Arial" w:hAnsi="Arial" w:cs="Arial"/>
        </w:rPr>
        <w:t xml:space="preserve">Establishes a predetermined profit as the first item of expense. </w:t>
      </w:r>
    </w:p>
    <w:p w14:paraId="7524CBF5" w14:textId="77777777" w:rsidR="00326FDA" w:rsidRPr="00C81A99" w:rsidRDefault="00326FDA" w:rsidP="00DB1369">
      <w:pPr>
        <w:rPr>
          <w:rFonts w:ascii="Arial" w:hAnsi="Arial" w:cs="Arial"/>
        </w:rPr>
      </w:pPr>
    </w:p>
    <w:p w14:paraId="1FB17F33" w14:textId="77777777" w:rsidR="00326FDA" w:rsidRPr="00C81A99" w:rsidRDefault="00326FDA" w:rsidP="00DB1369">
      <w:pPr>
        <w:rPr>
          <w:rFonts w:ascii="Arial" w:hAnsi="Arial" w:cs="Arial"/>
        </w:rPr>
      </w:pPr>
      <w:r w:rsidRPr="00C81A99">
        <w:rPr>
          <w:rFonts w:ascii="Arial" w:hAnsi="Arial" w:cs="Arial"/>
        </w:rPr>
        <w:t xml:space="preserve">It enables an answer to such questions, what, where, how to sell, and at what prices. </w:t>
      </w:r>
    </w:p>
    <w:p w14:paraId="7769917A" w14:textId="77777777" w:rsidR="00326FDA" w:rsidRPr="00C81A99" w:rsidRDefault="00326FDA" w:rsidP="00DB1369">
      <w:pPr>
        <w:rPr>
          <w:rFonts w:ascii="Arial" w:hAnsi="Arial" w:cs="Arial"/>
        </w:rPr>
      </w:pPr>
    </w:p>
    <w:p w14:paraId="27FF003D" w14:textId="77777777" w:rsidR="00326FDA" w:rsidRPr="00C81A99" w:rsidRDefault="00326FDA" w:rsidP="00DB1369">
      <w:pPr>
        <w:rPr>
          <w:rFonts w:ascii="Arial" w:hAnsi="Arial" w:cs="Arial"/>
        </w:rPr>
      </w:pPr>
      <w:r w:rsidRPr="00C81A99">
        <w:rPr>
          <w:rFonts w:ascii="Arial" w:hAnsi="Arial" w:cs="Arial"/>
        </w:rPr>
        <w:t xml:space="preserve">Reduces costs per worker hour. </w:t>
      </w:r>
    </w:p>
    <w:p w14:paraId="7CB8F501" w14:textId="77777777" w:rsidR="00326FDA" w:rsidRPr="00C81A99" w:rsidRDefault="00326FDA" w:rsidP="00DB1369">
      <w:pPr>
        <w:rPr>
          <w:rFonts w:ascii="Arial" w:hAnsi="Arial" w:cs="Arial"/>
        </w:rPr>
      </w:pPr>
    </w:p>
    <w:p w14:paraId="5E9C2730" w14:textId="77777777" w:rsidR="00326FDA" w:rsidRPr="00C81A99" w:rsidRDefault="00326FDA" w:rsidP="00DB1369">
      <w:pPr>
        <w:rPr>
          <w:rFonts w:ascii="Arial" w:hAnsi="Arial" w:cs="Arial"/>
        </w:rPr>
      </w:pPr>
      <w:r w:rsidRPr="00C81A99">
        <w:rPr>
          <w:rFonts w:ascii="Arial" w:hAnsi="Arial" w:cs="Arial"/>
        </w:rPr>
        <w:t xml:space="preserve">Makes possible increased sales at lower costs. </w:t>
      </w:r>
    </w:p>
    <w:p w14:paraId="27985825" w14:textId="77777777" w:rsidR="00326FDA" w:rsidRPr="00C81A99" w:rsidRDefault="00326FDA" w:rsidP="00DB1369">
      <w:pPr>
        <w:rPr>
          <w:rFonts w:ascii="Arial" w:hAnsi="Arial" w:cs="Arial"/>
        </w:rPr>
      </w:pPr>
    </w:p>
    <w:p w14:paraId="1A7A5903" w14:textId="77777777" w:rsidR="00326FDA" w:rsidRPr="00C81A99" w:rsidRDefault="00326FDA" w:rsidP="00DB1369">
      <w:pPr>
        <w:rPr>
          <w:rFonts w:ascii="Arial" w:hAnsi="Arial" w:cs="Arial"/>
        </w:rPr>
      </w:pPr>
      <w:r w:rsidRPr="00C81A99">
        <w:rPr>
          <w:rFonts w:ascii="Arial" w:hAnsi="Arial" w:cs="Arial"/>
        </w:rPr>
        <w:t xml:space="preserve">Increases production to maximum productivity at lower costs. </w:t>
      </w:r>
    </w:p>
    <w:p w14:paraId="62B58C33" w14:textId="77777777" w:rsidR="00326FDA" w:rsidRPr="00C81A99" w:rsidRDefault="00326FDA" w:rsidP="00DB1369">
      <w:pPr>
        <w:rPr>
          <w:rFonts w:ascii="Arial" w:hAnsi="Arial" w:cs="Arial"/>
        </w:rPr>
      </w:pPr>
    </w:p>
    <w:p w14:paraId="69D05EA3" w14:textId="77777777" w:rsidR="00326FDA" w:rsidRPr="00C81A99" w:rsidRDefault="00326FDA" w:rsidP="00DB1369">
      <w:pPr>
        <w:rPr>
          <w:rFonts w:ascii="Arial" w:hAnsi="Arial" w:cs="Arial"/>
        </w:rPr>
      </w:pPr>
      <w:r w:rsidRPr="00C81A99">
        <w:rPr>
          <w:rFonts w:ascii="Arial" w:hAnsi="Arial" w:cs="Arial"/>
        </w:rPr>
        <w:t xml:space="preserve">Increases employee earnings, which in turn improves morale.  Increases length of service per employee. </w:t>
      </w:r>
    </w:p>
    <w:p w14:paraId="79CB7272" w14:textId="77777777" w:rsidR="00326FDA" w:rsidRPr="00C81A99" w:rsidRDefault="00326FDA" w:rsidP="00DB1369">
      <w:pPr>
        <w:rPr>
          <w:rFonts w:ascii="Arial" w:hAnsi="Arial" w:cs="Arial"/>
        </w:rPr>
      </w:pPr>
    </w:p>
    <w:p w14:paraId="0CF27A73" w14:textId="77777777" w:rsidR="00326FDA" w:rsidRPr="00C81A99" w:rsidRDefault="00326FDA" w:rsidP="00DB1369">
      <w:pPr>
        <w:rPr>
          <w:rFonts w:ascii="Arial" w:hAnsi="Arial" w:cs="Arial"/>
        </w:rPr>
      </w:pPr>
      <w:r w:rsidRPr="00C81A99">
        <w:rPr>
          <w:rFonts w:ascii="Arial" w:hAnsi="Arial" w:cs="Arial"/>
        </w:rPr>
        <w:t xml:space="preserve">Establishes teamwork in your operations for better relations. </w:t>
      </w:r>
    </w:p>
    <w:p w14:paraId="4D504B25" w14:textId="77777777" w:rsidR="00326FDA" w:rsidRPr="00C81A99" w:rsidRDefault="00326FDA" w:rsidP="00DB1369">
      <w:pPr>
        <w:rPr>
          <w:rFonts w:ascii="Arial" w:hAnsi="Arial" w:cs="Arial"/>
        </w:rPr>
      </w:pPr>
    </w:p>
    <w:p w14:paraId="1C5F9B37" w14:textId="63293715" w:rsidR="00326FDA" w:rsidRPr="00C81A99" w:rsidRDefault="004140CA" w:rsidP="00DB1369">
      <w:pPr>
        <w:rPr>
          <w:rFonts w:ascii="Arial" w:hAnsi="Arial" w:cs="Arial"/>
        </w:rPr>
      </w:pPr>
      <w:r w:rsidRPr="00C81A99">
        <w:rPr>
          <w:rFonts w:ascii="Arial" w:hAnsi="Arial" w:cs="Arial"/>
        </w:rPr>
        <w:t xml:space="preserve">Enables </w:t>
      </w:r>
      <w:r w:rsidR="00A63CC2">
        <w:rPr>
          <w:rFonts w:ascii="Arial" w:hAnsi="Arial" w:cs="Arial"/>
        </w:rPr>
        <w:t>(</w:t>
      </w:r>
      <w:r w:rsidR="00A63CC2" w:rsidRPr="00A63CC2">
        <w:rPr>
          <w:rFonts w:ascii="Arial" w:hAnsi="Arial" w:cs="Arial"/>
          <w:b/>
          <w:bCs/>
        </w:rPr>
        <w:t>Insert Company Name)</w:t>
      </w:r>
      <w:r w:rsidR="00BE6D67" w:rsidRPr="00C81A99">
        <w:rPr>
          <w:rFonts w:ascii="Arial" w:hAnsi="Arial" w:cs="Arial"/>
        </w:rPr>
        <w:t xml:space="preserve"> </w:t>
      </w:r>
      <w:r w:rsidR="00326FDA" w:rsidRPr="00C81A99">
        <w:rPr>
          <w:rFonts w:ascii="Arial" w:hAnsi="Arial" w:cs="Arial"/>
        </w:rPr>
        <w:t xml:space="preserve">to measure employees for future promotion. </w:t>
      </w:r>
    </w:p>
    <w:p w14:paraId="1AD25F7B" w14:textId="77777777" w:rsidR="00326FDA" w:rsidRPr="00C81A99" w:rsidRDefault="00326FDA" w:rsidP="00DB1369">
      <w:pPr>
        <w:rPr>
          <w:rFonts w:ascii="Arial" w:hAnsi="Arial" w:cs="Arial"/>
        </w:rPr>
      </w:pPr>
    </w:p>
    <w:p w14:paraId="13A5A4A3" w14:textId="77777777" w:rsidR="00326FDA" w:rsidRPr="00C81A99" w:rsidRDefault="00326FDA" w:rsidP="00DB1369">
      <w:pPr>
        <w:rPr>
          <w:rFonts w:ascii="Arial" w:hAnsi="Arial" w:cs="Arial"/>
        </w:rPr>
      </w:pPr>
      <w:r w:rsidRPr="00C81A99">
        <w:rPr>
          <w:rFonts w:ascii="Arial" w:hAnsi="Arial" w:cs="Arial"/>
        </w:rPr>
        <w:t xml:space="preserve">Reveals who produce through extra effort. </w:t>
      </w:r>
    </w:p>
    <w:p w14:paraId="54A9C879" w14:textId="77777777" w:rsidR="00326FDA" w:rsidRPr="00C81A99" w:rsidRDefault="00326FDA" w:rsidP="00DB1369">
      <w:pPr>
        <w:rPr>
          <w:rFonts w:ascii="Arial" w:hAnsi="Arial" w:cs="Arial"/>
        </w:rPr>
      </w:pPr>
    </w:p>
    <w:p w14:paraId="107C99D5" w14:textId="77777777" w:rsidR="00326FDA" w:rsidRPr="00C81A99" w:rsidRDefault="00326FDA" w:rsidP="00DB1369">
      <w:pPr>
        <w:rPr>
          <w:rFonts w:ascii="Arial" w:hAnsi="Arial" w:cs="Arial"/>
        </w:rPr>
      </w:pPr>
      <w:r w:rsidRPr="00C81A99">
        <w:rPr>
          <w:rFonts w:ascii="Arial" w:hAnsi="Arial" w:cs="Arial"/>
        </w:rPr>
        <w:t xml:space="preserve">Aids the business in the elimination of undesirable personnel. </w:t>
      </w:r>
    </w:p>
    <w:p w14:paraId="17264BFC" w14:textId="77777777" w:rsidR="00326FDA" w:rsidRPr="00C81A99" w:rsidRDefault="00326FDA" w:rsidP="00DB1369">
      <w:pPr>
        <w:rPr>
          <w:rFonts w:ascii="Arial" w:hAnsi="Arial" w:cs="Arial"/>
        </w:rPr>
      </w:pPr>
    </w:p>
    <w:p w14:paraId="3677582C" w14:textId="7DB01713" w:rsidR="00351AAF" w:rsidRPr="00C81A99" w:rsidRDefault="00326FDA" w:rsidP="00DB1369">
      <w:pPr>
        <w:rPr>
          <w:rFonts w:ascii="Arial" w:hAnsi="Arial" w:cs="Arial"/>
        </w:rPr>
      </w:pPr>
      <w:r w:rsidRPr="00C81A99">
        <w:rPr>
          <w:rFonts w:ascii="Arial" w:hAnsi="Arial" w:cs="Arial"/>
        </w:rPr>
        <w:t xml:space="preserve">Improves your ability to forecast productivity more accurately. </w:t>
      </w:r>
    </w:p>
    <w:p w14:paraId="3D13E30E" w14:textId="0F007631" w:rsidR="00B321C4" w:rsidRPr="00C81A99" w:rsidRDefault="00B321C4" w:rsidP="00DB1369">
      <w:pPr>
        <w:rPr>
          <w:rFonts w:ascii="Arial" w:hAnsi="Arial" w:cs="Arial"/>
        </w:rPr>
      </w:pPr>
      <w:r w:rsidRPr="00C81A99">
        <w:rPr>
          <w:rFonts w:ascii="Arial" w:hAnsi="Arial" w:cs="Arial"/>
        </w:rPr>
        <w:t xml:space="preserve">     </w:t>
      </w:r>
    </w:p>
    <w:sectPr w:rsidR="00B321C4" w:rsidRPr="00C81A99" w:rsidSect="007B2B95">
      <w:headerReference w:type="default" r:id="rId6"/>
      <w:pgSz w:w="12240" w:h="15840" w:code="1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20B9680" w14:textId="77777777" w:rsidR="004A0707" w:rsidRDefault="004A0707">
      <w:r>
        <w:separator/>
      </w:r>
    </w:p>
  </w:endnote>
  <w:endnote w:type="continuationSeparator" w:id="0">
    <w:p w14:paraId="2EF38D88" w14:textId="77777777" w:rsidR="004A0707" w:rsidRDefault="004A070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E34316A" w14:textId="77777777" w:rsidR="004A0707" w:rsidRDefault="004A0707">
      <w:r>
        <w:separator/>
      </w:r>
    </w:p>
  </w:footnote>
  <w:footnote w:type="continuationSeparator" w:id="0">
    <w:p w14:paraId="2512FE98" w14:textId="77777777" w:rsidR="004A0707" w:rsidRDefault="004A070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452962" w14:textId="45E14EDA" w:rsidR="00871D78" w:rsidRDefault="00495598" w:rsidP="00871D78">
    <w:pPr>
      <w:pStyle w:val="Header"/>
      <w:jc w:val="center"/>
    </w:pPr>
    <w:r>
      <w:rPr>
        <w:noProof/>
      </w:rPr>
      <w:drawing>
        <wp:inline distT="0" distB="0" distL="0" distR="0" wp14:anchorId="6F9AD1AA" wp14:editId="5E63E630">
          <wp:extent cx="2514600" cy="1518946"/>
          <wp:effectExtent l="0" t="0" r="0" b="5080"/>
          <wp:docPr id="1" name="Picture 1" descr="Logo, company name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 descr="Logo, company name&#10;&#10;Description automatically generated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523033" cy="152404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0A8F2B1C" w14:textId="77777777" w:rsidR="00871D78" w:rsidRDefault="00871D78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B1369"/>
    <w:rsid w:val="00012CFD"/>
    <w:rsid w:val="0001335A"/>
    <w:rsid w:val="0002433E"/>
    <w:rsid w:val="00027012"/>
    <w:rsid w:val="00031AE8"/>
    <w:rsid w:val="00044FAF"/>
    <w:rsid w:val="00054DDC"/>
    <w:rsid w:val="000908A9"/>
    <w:rsid w:val="000935BC"/>
    <w:rsid w:val="00097957"/>
    <w:rsid w:val="000A1362"/>
    <w:rsid w:val="000B33B5"/>
    <w:rsid w:val="000B762B"/>
    <w:rsid w:val="000D6ADD"/>
    <w:rsid w:val="00111198"/>
    <w:rsid w:val="0011759E"/>
    <w:rsid w:val="001606B6"/>
    <w:rsid w:val="00162A41"/>
    <w:rsid w:val="001817DC"/>
    <w:rsid w:val="00193DF9"/>
    <w:rsid w:val="00196DC9"/>
    <w:rsid w:val="001C315C"/>
    <w:rsid w:val="001D210B"/>
    <w:rsid w:val="001E0489"/>
    <w:rsid w:val="00242AC4"/>
    <w:rsid w:val="002517D3"/>
    <w:rsid w:val="00252058"/>
    <w:rsid w:val="002724B2"/>
    <w:rsid w:val="002A0810"/>
    <w:rsid w:val="002B22EA"/>
    <w:rsid w:val="002D3E04"/>
    <w:rsid w:val="002E7093"/>
    <w:rsid w:val="00303399"/>
    <w:rsid w:val="00303607"/>
    <w:rsid w:val="00314E0D"/>
    <w:rsid w:val="0031718E"/>
    <w:rsid w:val="00326FDA"/>
    <w:rsid w:val="003353D4"/>
    <w:rsid w:val="00351AAF"/>
    <w:rsid w:val="003934C2"/>
    <w:rsid w:val="003B580E"/>
    <w:rsid w:val="003B618B"/>
    <w:rsid w:val="003D0BCD"/>
    <w:rsid w:val="003F3658"/>
    <w:rsid w:val="00413813"/>
    <w:rsid w:val="004140CA"/>
    <w:rsid w:val="00432203"/>
    <w:rsid w:val="00433BB0"/>
    <w:rsid w:val="00433D42"/>
    <w:rsid w:val="00446DD7"/>
    <w:rsid w:val="00464073"/>
    <w:rsid w:val="00495598"/>
    <w:rsid w:val="004969E8"/>
    <w:rsid w:val="004A0707"/>
    <w:rsid w:val="004B3292"/>
    <w:rsid w:val="004C683A"/>
    <w:rsid w:val="004D5772"/>
    <w:rsid w:val="005035A6"/>
    <w:rsid w:val="0051687C"/>
    <w:rsid w:val="00525FBF"/>
    <w:rsid w:val="00545B98"/>
    <w:rsid w:val="0056259F"/>
    <w:rsid w:val="005A0060"/>
    <w:rsid w:val="005B12C2"/>
    <w:rsid w:val="005B2B39"/>
    <w:rsid w:val="005C237C"/>
    <w:rsid w:val="005E283A"/>
    <w:rsid w:val="00626FAB"/>
    <w:rsid w:val="00635ADB"/>
    <w:rsid w:val="00652DB8"/>
    <w:rsid w:val="00660441"/>
    <w:rsid w:val="00663FA4"/>
    <w:rsid w:val="00685FD5"/>
    <w:rsid w:val="006C45CD"/>
    <w:rsid w:val="00701713"/>
    <w:rsid w:val="007121A1"/>
    <w:rsid w:val="00741E33"/>
    <w:rsid w:val="00791944"/>
    <w:rsid w:val="00794B97"/>
    <w:rsid w:val="007B26CD"/>
    <w:rsid w:val="007B2B95"/>
    <w:rsid w:val="007E5D95"/>
    <w:rsid w:val="00812478"/>
    <w:rsid w:val="00844418"/>
    <w:rsid w:val="008468BC"/>
    <w:rsid w:val="00853732"/>
    <w:rsid w:val="00865A5B"/>
    <w:rsid w:val="00871D78"/>
    <w:rsid w:val="008832BA"/>
    <w:rsid w:val="008957F4"/>
    <w:rsid w:val="008A4B18"/>
    <w:rsid w:val="008A5E3B"/>
    <w:rsid w:val="008A75EA"/>
    <w:rsid w:val="008B4BF1"/>
    <w:rsid w:val="008F21E3"/>
    <w:rsid w:val="00923CDA"/>
    <w:rsid w:val="00934956"/>
    <w:rsid w:val="00972253"/>
    <w:rsid w:val="00973619"/>
    <w:rsid w:val="009B37BE"/>
    <w:rsid w:val="009B4046"/>
    <w:rsid w:val="009C3BF7"/>
    <w:rsid w:val="009C569D"/>
    <w:rsid w:val="009C747D"/>
    <w:rsid w:val="00A12172"/>
    <w:rsid w:val="00A36AFA"/>
    <w:rsid w:val="00A5535B"/>
    <w:rsid w:val="00A63CC2"/>
    <w:rsid w:val="00A91016"/>
    <w:rsid w:val="00AD796B"/>
    <w:rsid w:val="00B27220"/>
    <w:rsid w:val="00B321C4"/>
    <w:rsid w:val="00B37C9F"/>
    <w:rsid w:val="00B55759"/>
    <w:rsid w:val="00B95F0B"/>
    <w:rsid w:val="00BE6D67"/>
    <w:rsid w:val="00BF73F1"/>
    <w:rsid w:val="00C1148E"/>
    <w:rsid w:val="00C1161E"/>
    <w:rsid w:val="00C53B00"/>
    <w:rsid w:val="00C63C24"/>
    <w:rsid w:val="00C73A46"/>
    <w:rsid w:val="00C81A99"/>
    <w:rsid w:val="00C90672"/>
    <w:rsid w:val="00CD0840"/>
    <w:rsid w:val="00CF5430"/>
    <w:rsid w:val="00D15277"/>
    <w:rsid w:val="00D2687E"/>
    <w:rsid w:val="00D52C27"/>
    <w:rsid w:val="00D710C9"/>
    <w:rsid w:val="00D73FB6"/>
    <w:rsid w:val="00D76071"/>
    <w:rsid w:val="00D96EA3"/>
    <w:rsid w:val="00DA5F36"/>
    <w:rsid w:val="00DB1369"/>
    <w:rsid w:val="00DB4B1A"/>
    <w:rsid w:val="00DC10AD"/>
    <w:rsid w:val="00DF3460"/>
    <w:rsid w:val="00DF3918"/>
    <w:rsid w:val="00E0556B"/>
    <w:rsid w:val="00E0716B"/>
    <w:rsid w:val="00E37089"/>
    <w:rsid w:val="00E40200"/>
    <w:rsid w:val="00E45FE5"/>
    <w:rsid w:val="00EA74A5"/>
    <w:rsid w:val="00EA7532"/>
    <w:rsid w:val="00EB7564"/>
    <w:rsid w:val="00EE0D9C"/>
    <w:rsid w:val="00EF43CF"/>
    <w:rsid w:val="00F14B15"/>
    <w:rsid w:val="00F25A45"/>
    <w:rsid w:val="00F514D3"/>
    <w:rsid w:val="00F608E0"/>
    <w:rsid w:val="00F809B4"/>
    <w:rsid w:val="00FB72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E098E28"/>
  <w15:docId w15:val="{C06EE566-EB10-479E-B388-A32ED8AB82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Number" w:semiHidden="1" w:unhideWhenUsed="1"/>
    <w:lsdException w:name="List 2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Subtitle" w:qFormat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464073"/>
    <w:rPr>
      <w:sz w:val="24"/>
      <w:szCs w:val="24"/>
      <w:lang w:eastAsia="de-CH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rsid w:val="00701713"/>
    <w:pPr>
      <w:tabs>
        <w:tab w:val="center" w:pos="4153"/>
        <w:tab w:val="right" w:pos="8306"/>
      </w:tabs>
    </w:pPr>
  </w:style>
  <w:style w:type="paragraph" w:styleId="Footer">
    <w:name w:val="footer"/>
    <w:basedOn w:val="Normal"/>
    <w:rsid w:val="00701713"/>
    <w:pPr>
      <w:tabs>
        <w:tab w:val="center" w:pos="4153"/>
        <w:tab w:val="right" w:pos="8306"/>
      </w:tabs>
    </w:pPr>
  </w:style>
  <w:style w:type="paragraph" w:styleId="BalloonText">
    <w:name w:val="Balloon Text"/>
    <w:basedOn w:val="Normal"/>
    <w:link w:val="BalloonTextChar"/>
    <w:rsid w:val="00111198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111198"/>
    <w:rPr>
      <w:rFonts w:ascii="Tahoma" w:hAnsi="Tahoma" w:cs="Tahoma"/>
      <w:sz w:val="16"/>
      <w:szCs w:val="16"/>
      <w:lang w:eastAsia="de-CH"/>
    </w:rPr>
  </w:style>
  <w:style w:type="character" w:customStyle="1" w:styleId="HeaderChar">
    <w:name w:val="Header Char"/>
    <w:basedOn w:val="DefaultParagraphFont"/>
    <w:link w:val="Header"/>
    <w:uiPriority w:val="99"/>
    <w:rsid w:val="00871D78"/>
    <w:rPr>
      <w:sz w:val="24"/>
      <w:szCs w:val="24"/>
      <w:lang w:eastAsia="de-CH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3</Pages>
  <Words>648</Words>
  <Characters>3697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H</vt:lpstr>
    </vt:vector>
  </TitlesOfParts>
  <Company>UBS</Company>
  <LinksUpToDate>false</LinksUpToDate>
  <CharactersWithSpaces>4337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</dc:title>
  <dc:creator>ve00365</dc:creator>
  <cp:lastModifiedBy>Rob Belfield</cp:lastModifiedBy>
  <cp:revision>5</cp:revision>
  <cp:lastPrinted>2019-07-31T19:17:00Z</cp:lastPrinted>
  <dcterms:created xsi:type="dcterms:W3CDTF">2022-10-19T02:37:00Z</dcterms:created>
  <dcterms:modified xsi:type="dcterms:W3CDTF">2025-12-17T17:25:00Z</dcterms:modified>
</cp:coreProperties>
</file>