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1E67" w:rsidRDefault="00071168" w:rsidP="00313479">
      <w:pPr>
        <w:rPr>
          <w:b/>
          <w:i/>
          <w:sz w:val="32"/>
        </w:rPr>
      </w:pPr>
      <w:r>
        <w:rPr>
          <w:b/>
          <w:sz w:val="32"/>
        </w:rPr>
        <w:t xml:space="preserve">             </w:t>
      </w:r>
      <w:r w:rsidR="009A12D6">
        <w:rPr>
          <w:b/>
          <w:sz w:val="32"/>
        </w:rPr>
        <w:t xml:space="preserve">  </w:t>
      </w:r>
      <w:r w:rsidR="009A12D6">
        <w:rPr>
          <w:b/>
          <w:sz w:val="32"/>
        </w:rPr>
        <w:tab/>
      </w:r>
      <w:r w:rsidR="009A12D6">
        <w:rPr>
          <w:b/>
          <w:sz w:val="32"/>
        </w:rPr>
        <w:tab/>
        <w:t xml:space="preserve">      </w:t>
      </w:r>
      <w:r w:rsidR="006F1E67">
        <w:rPr>
          <w:b/>
          <w:i/>
          <w:sz w:val="32"/>
        </w:rPr>
        <w:t xml:space="preserve">    </w:t>
      </w:r>
    </w:p>
    <w:p w:rsidR="00313479" w:rsidRPr="006D7DD5" w:rsidRDefault="006F1E67" w:rsidP="00313479">
      <w:pPr>
        <w:rPr>
          <w:b/>
          <w:i/>
          <w:sz w:val="32"/>
        </w:rPr>
      </w:pPr>
      <w:r>
        <w:rPr>
          <w:b/>
          <w:i/>
          <w:sz w:val="32"/>
        </w:rPr>
        <w:t xml:space="preserve">                                     ABC Company</w:t>
      </w:r>
      <w:r w:rsidR="00C31AE0">
        <w:rPr>
          <w:b/>
          <w:i/>
          <w:sz w:val="32"/>
        </w:rPr>
        <w:t xml:space="preserve"> </w:t>
      </w:r>
      <w:r w:rsidR="009A12D6" w:rsidRPr="006D7DD5">
        <w:rPr>
          <w:b/>
          <w:i/>
          <w:sz w:val="32"/>
        </w:rPr>
        <w:t>Inc.</w:t>
      </w:r>
    </w:p>
    <w:p w:rsidR="00313479" w:rsidRPr="006D7DD5" w:rsidRDefault="00662A8D" w:rsidP="00313479">
      <w:pPr>
        <w:rPr>
          <w:sz w:val="32"/>
        </w:rPr>
      </w:pPr>
      <w:r w:rsidRPr="006D7DD5">
        <w:rPr>
          <w:sz w:val="32"/>
        </w:rPr>
        <w:tab/>
      </w:r>
      <w:r w:rsidRPr="006D7DD5">
        <w:rPr>
          <w:sz w:val="32"/>
        </w:rPr>
        <w:tab/>
        <w:t xml:space="preserve">     </w:t>
      </w:r>
      <w:r w:rsidR="00017ECA" w:rsidRPr="006D7DD5">
        <w:rPr>
          <w:sz w:val="32"/>
        </w:rPr>
        <w:t xml:space="preserve"> </w:t>
      </w:r>
      <w:r w:rsidR="00D510EA" w:rsidRPr="006D7DD5">
        <w:rPr>
          <w:sz w:val="32"/>
        </w:rPr>
        <w:t xml:space="preserve"> </w:t>
      </w:r>
      <w:r w:rsidR="002159B5" w:rsidRPr="006D7DD5">
        <w:rPr>
          <w:sz w:val="32"/>
        </w:rPr>
        <w:t xml:space="preserve">        </w:t>
      </w:r>
      <w:r w:rsidR="006F1E67">
        <w:rPr>
          <w:sz w:val="32"/>
        </w:rPr>
        <w:t xml:space="preserve">     North Profit</w:t>
      </w:r>
      <w:r w:rsidR="00C31AE0">
        <w:rPr>
          <w:sz w:val="32"/>
        </w:rPr>
        <w:t xml:space="preserve"> Street</w:t>
      </w:r>
    </w:p>
    <w:p w:rsidR="00313479" w:rsidRPr="006D7DD5" w:rsidRDefault="00147F6B" w:rsidP="00313479">
      <w:pPr>
        <w:rPr>
          <w:sz w:val="32"/>
        </w:rPr>
      </w:pPr>
      <w:r w:rsidRPr="006D7DD5">
        <w:rPr>
          <w:sz w:val="32"/>
        </w:rPr>
        <w:tab/>
      </w:r>
      <w:r w:rsidR="001E2C4F" w:rsidRPr="006D7DD5">
        <w:rPr>
          <w:sz w:val="32"/>
        </w:rPr>
        <w:tab/>
      </w:r>
      <w:r w:rsidR="006F1E67">
        <w:rPr>
          <w:sz w:val="32"/>
        </w:rPr>
        <w:tab/>
        <w:t xml:space="preserve">      Anywhere, USA 00000</w:t>
      </w:r>
    </w:p>
    <w:p w:rsidR="00313479" w:rsidRPr="006D7DD5" w:rsidRDefault="00313479" w:rsidP="00313479">
      <w:pPr>
        <w:rPr>
          <w:sz w:val="32"/>
        </w:rPr>
      </w:pPr>
    </w:p>
    <w:p w:rsidR="00F42CD8" w:rsidRPr="006D7DD5" w:rsidRDefault="00F42CD8" w:rsidP="0045010C">
      <w:pPr>
        <w:ind w:left="720" w:firstLine="720"/>
        <w:rPr>
          <w:b/>
          <w:sz w:val="32"/>
          <w:u w:val="single"/>
        </w:rPr>
      </w:pPr>
      <w:r w:rsidRPr="006D7DD5">
        <w:rPr>
          <w:b/>
          <w:sz w:val="32"/>
          <w:u w:val="single"/>
        </w:rPr>
        <w:t>Co</w:t>
      </w:r>
      <w:r w:rsidR="00536E0C" w:rsidRPr="006D7DD5">
        <w:rPr>
          <w:b/>
          <w:sz w:val="32"/>
          <w:u w:val="single"/>
        </w:rPr>
        <w:t xml:space="preserve">sts:  Economic and </w:t>
      </w:r>
      <w:r w:rsidR="00924105" w:rsidRPr="006D7DD5">
        <w:rPr>
          <w:b/>
          <w:sz w:val="32"/>
          <w:u w:val="single"/>
        </w:rPr>
        <w:t>Non-Economic</w:t>
      </w:r>
      <w:r w:rsidRPr="006D7DD5">
        <w:rPr>
          <w:b/>
          <w:sz w:val="32"/>
          <w:u w:val="single"/>
        </w:rPr>
        <w:t>…</w:t>
      </w:r>
      <w:r w:rsidR="00536E0C" w:rsidRPr="006D7DD5">
        <w:rPr>
          <w:b/>
          <w:sz w:val="32"/>
          <w:u w:val="single"/>
        </w:rPr>
        <w:t>…</w:t>
      </w:r>
    </w:p>
    <w:p w:rsidR="00F42CD8" w:rsidRPr="006D7DD5" w:rsidRDefault="00F42CD8" w:rsidP="0045010C">
      <w:pPr>
        <w:rPr>
          <w:sz w:val="24"/>
        </w:rPr>
      </w:pPr>
    </w:p>
    <w:p w:rsidR="00AD6777" w:rsidRPr="006D7DD5" w:rsidRDefault="000540AA" w:rsidP="00D561A8">
      <w:pPr>
        <w:numPr>
          <w:ilvl w:val="0"/>
          <w:numId w:val="1"/>
        </w:numPr>
        <w:tabs>
          <w:tab w:val="left" w:pos="720"/>
        </w:tabs>
        <w:rPr>
          <w:sz w:val="28"/>
        </w:rPr>
      </w:pPr>
      <w:r w:rsidRPr="006D7DD5">
        <w:rPr>
          <w:sz w:val="28"/>
        </w:rPr>
        <w:t>Based on period ending 12/31/</w:t>
      </w:r>
      <w:r w:rsidR="009F519A" w:rsidRPr="006D7DD5">
        <w:rPr>
          <w:sz w:val="28"/>
        </w:rPr>
        <w:t>10 financials</w:t>
      </w:r>
      <w:r w:rsidR="00D21653" w:rsidRPr="006D7DD5">
        <w:rPr>
          <w:sz w:val="28"/>
        </w:rPr>
        <w:t>;</w:t>
      </w:r>
      <w:r w:rsidR="002F2229" w:rsidRPr="006D7DD5">
        <w:rPr>
          <w:sz w:val="28"/>
        </w:rPr>
        <w:t xml:space="preserve"> were</w:t>
      </w:r>
      <w:r w:rsidR="009E0259" w:rsidRPr="006D7DD5">
        <w:rPr>
          <w:sz w:val="28"/>
        </w:rPr>
        <w:t xml:space="preserve"> we </w:t>
      </w:r>
      <w:r w:rsidR="002F2229" w:rsidRPr="006D7DD5">
        <w:rPr>
          <w:sz w:val="28"/>
        </w:rPr>
        <w:t xml:space="preserve">to </w:t>
      </w:r>
      <w:r w:rsidR="009E0259" w:rsidRPr="006D7DD5">
        <w:rPr>
          <w:sz w:val="28"/>
        </w:rPr>
        <w:t>do a 2% cost and expense control</w:t>
      </w:r>
      <w:r w:rsidR="00D21653" w:rsidRPr="006D7DD5">
        <w:rPr>
          <w:sz w:val="28"/>
        </w:rPr>
        <w:t>,</w:t>
      </w:r>
      <w:r w:rsidR="00B56AF9" w:rsidRPr="006D7DD5">
        <w:rPr>
          <w:sz w:val="28"/>
        </w:rPr>
        <w:t xml:space="preserve"> we could</w:t>
      </w:r>
      <w:r w:rsidR="009E0259" w:rsidRPr="006D7DD5">
        <w:rPr>
          <w:sz w:val="28"/>
        </w:rPr>
        <w:t xml:space="preserve"> drop an additional prof</w:t>
      </w:r>
      <w:r w:rsidR="00E7074B" w:rsidRPr="006D7DD5">
        <w:rPr>
          <w:sz w:val="28"/>
        </w:rPr>
        <w:t>it to the bottom li</w:t>
      </w:r>
      <w:r w:rsidR="00D561A8" w:rsidRPr="006D7DD5">
        <w:rPr>
          <w:sz w:val="28"/>
        </w:rPr>
        <w:t>ne of</w:t>
      </w:r>
      <w:r w:rsidR="009F519A" w:rsidRPr="006D7DD5">
        <w:rPr>
          <w:sz w:val="28"/>
        </w:rPr>
        <w:t xml:space="preserve"> </w:t>
      </w:r>
      <w:r w:rsidR="0077514E">
        <w:rPr>
          <w:b/>
          <w:sz w:val="28"/>
        </w:rPr>
        <w:t>$41,957</w:t>
      </w:r>
      <w:r w:rsidR="00957B7D" w:rsidRPr="006D7DD5">
        <w:rPr>
          <w:b/>
          <w:sz w:val="28"/>
        </w:rPr>
        <w:t>.0</w:t>
      </w:r>
      <w:r w:rsidRPr="006D7DD5">
        <w:rPr>
          <w:b/>
          <w:sz w:val="28"/>
        </w:rPr>
        <w:t>0</w:t>
      </w:r>
      <w:r w:rsidRPr="006D7DD5">
        <w:rPr>
          <w:sz w:val="28"/>
        </w:rPr>
        <w:t>.  Assuming an average</w:t>
      </w:r>
      <w:r w:rsidR="004B120F" w:rsidRPr="006D7DD5">
        <w:rPr>
          <w:sz w:val="28"/>
        </w:rPr>
        <w:t xml:space="preserve"> net profit</w:t>
      </w:r>
      <w:r w:rsidR="0077514E">
        <w:rPr>
          <w:sz w:val="28"/>
        </w:rPr>
        <w:t xml:space="preserve"> of 4</w:t>
      </w:r>
      <w:r w:rsidR="00DB02AE" w:rsidRPr="006D7DD5">
        <w:rPr>
          <w:sz w:val="28"/>
        </w:rPr>
        <w:t>.4</w:t>
      </w:r>
      <w:r w:rsidR="00D90D4E" w:rsidRPr="006D7DD5">
        <w:rPr>
          <w:sz w:val="28"/>
        </w:rPr>
        <w:t>%</w:t>
      </w:r>
      <w:r w:rsidR="00E17BAE" w:rsidRPr="006D7DD5">
        <w:rPr>
          <w:sz w:val="28"/>
        </w:rPr>
        <w:t>,</w:t>
      </w:r>
      <w:r w:rsidR="009E0259" w:rsidRPr="006D7DD5">
        <w:rPr>
          <w:sz w:val="28"/>
        </w:rPr>
        <w:t xml:space="preserve"> we wou</w:t>
      </w:r>
      <w:r w:rsidR="00FA1BA4" w:rsidRPr="006D7DD5">
        <w:rPr>
          <w:sz w:val="28"/>
        </w:rPr>
        <w:t xml:space="preserve">ld need to find </w:t>
      </w:r>
      <w:r w:rsidR="00FA1BA4" w:rsidRPr="0077514E">
        <w:rPr>
          <w:b/>
          <w:i/>
          <w:sz w:val="28"/>
        </w:rPr>
        <w:t>additional</w:t>
      </w:r>
      <w:r w:rsidR="00FA1BA4" w:rsidRPr="0077514E">
        <w:rPr>
          <w:b/>
          <w:sz w:val="28"/>
        </w:rPr>
        <w:t xml:space="preserve"> revenue</w:t>
      </w:r>
      <w:r w:rsidR="009E0259" w:rsidRPr="006D7DD5">
        <w:rPr>
          <w:sz w:val="28"/>
        </w:rPr>
        <w:t xml:space="preserve"> of </w:t>
      </w:r>
      <w:r w:rsidR="0077514E">
        <w:rPr>
          <w:sz w:val="28"/>
        </w:rPr>
        <w:t>$</w:t>
      </w:r>
      <w:r w:rsidR="0077514E" w:rsidRPr="0077514E">
        <w:rPr>
          <w:b/>
          <w:sz w:val="28"/>
        </w:rPr>
        <w:t>953,568</w:t>
      </w:r>
      <w:r w:rsidR="00E17BAE" w:rsidRPr="0077514E">
        <w:rPr>
          <w:b/>
          <w:sz w:val="28"/>
        </w:rPr>
        <w:t>.</w:t>
      </w:r>
      <w:r w:rsidR="0077514E" w:rsidRPr="0077514E">
        <w:rPr>
          <w:b/>
          <w:sz w:val="28"/>
        </w:rPr>
        <w:t>00</w:t>
      </w:r>
      <w:r w:rsidR="0077514E">
        <w:rPr>
          <w:sz w:val="28"/>
        </w:rPr>
        <w:t xml:space="preserve"> just to put the same $</w:t>
      </w:r>
      <w:r w:rsidR="0077514E" w:rsidRPr="0077514E">
        <w:rPr>
          <w:b/>
          <w:sz w:val="28"/>
        </w:rPr>
        <w:t>41,957</w:t>
      </w:r>
      <w:r w:rsidR="009E0259" w:rsidRPr="0077514E">
        <w:rPr>
          <w:b/>
          <w:sz w:val="28"/>
        </w:rPr>
        <w:t>.00</w:t>
      </w:r>
      <w:r w:rsidR="009E0259" w:rsidRPr="006D7DD5">
        <w:rPr>
          <w:sz w:val="28"/>
        </w:rPr>
        <w:t xml:space="preserve"> on the bottom lin</w:t>
      </w:r>
      <w:r w:rsidR="00D561A8" w:rsidRPr="006D7DD5">
        <w:rPr>
          <w:sz w:val="28"/>
        </w:rPr>
        <w:t>e.</w:t>
      </w:r>
    </w:p>
    <w:p w:rsidR="007164FB" w:rsidRPr="006D7DD5" w:rsidRDefault="007164FB" w:rsidP="00643E46">
      <w:pPr>
        <w:ind w:left="360"/>
        <w:rPr>
          <w:sz w:val="28"/>
        </w:rPr>
      </w:pPr>
    </w:p>
    <w:p w:rsidR="00865C69" w:rsidRPr="0077514E" w:rsidRDefault="00FA1BA4" w:rsidP="0077514E">
      <w:pPr>
        <w:numPr>
          <w:ilvl w:val="0"/>
          <w:numId w:val="1"/>
        </w:numPr>
        <w:rPr>
          <w:sz w:val="28"/>
        </w:rPr>
      </w:pPr>
      <w:r w:rsidRPr="006D7DD5">
        <w:rPr>
          <w:sz w:val="28"/>
        </w:rPr>
        <w:t xml:space="preserve">Over the last </w:t>
      </w:r>
      <w:r w:rsidR="000540AA" w:rsidRPr="006D7DD5">
        <w:rPr>
          <w:sz w:val="28"/>
        </w:rPr>
        <w:t>4</w:t>
      </w:r>
      <w:r w:rsidR="0077514E">
        <w:rPr>
          <w:sz w:val="28"/>
        </w:rPr>
        <w:t>5</w:t>
      </w:r>
      <w:r w:rsidR="009F519A" w:rsidRPr="006D7DD5">
        <w:rPr>
          <w:sz w:val="28"/>
        </w:rPr>
        <w:t xml:space="preserve"> months</w:t>
      </w:r>
      <w:r w:rsidR="00CD658A" w:rsidRPr="006D7DD5">
        <w:rPr>
          <w:sz w:val="28"/>
        </w:rPr>
        <w:t xml:space="preserve"> we have run </w:t>
      </w:r>
      <w:r w:rsidR="00CD658A" w:rsidRPr="006D7DD5">
        <w:rPr>
          <w:b/>
          <w:sz w:val="28"/>
        </w:rPr>
        <w:t>$</w:t>
      </w:r>
      <w:r w:rsidR="0077514E">
        <w:rPr>
          <w:b/>
          <w:sz w:val="28"/>
        </w:rPr>
        <w:t>10,107,518</w:t>
      </w:r>
      <w:r w:rsidR="00230B15" w:rsidRPr="006D7DD5">
        <w:rPr>
          <w:sz w:val="28"/>
        </w:rPr>
        <w:t xml:space="preserve"> </w:t>
      </w:r>
      <w:r w:rsidR="00B56AF9" w:rsidRPr="006D7DD5">
        <w:rPr>
          <w:sz w:val="28"/>
        </w:rPr>
        <w:t>one</w:t>
      </w:r>
      <w:r w:rsidR="009F519A" w:rsidRPr="006D7DD5">
        <w:rPr>
          <w:sz w:val="28"/>
        </w:rPr>
        <w:t xml:space="preserve"> dollar</w:t>
      </w:r>
      <w:r w:rsidR="004F7537" w:rsidRPr="006D7DD5">
        <w:rPr>
          <w:sz w:val="28"/>
        </w:rPr>
        <w:t xml:space="preserve"> </w:t>
      </w:r>
      <w:r w:rsidR="00230B15" w:rsidRPr="006D7DD5">
        <w:rPr>
          <w:sz w:val="28"/>
        </w:rPr>
        <w:t>bills through this business</w:t>
      </w:r>
      <w:r w:rsidR="007164FB" w:rsidRPr="006D7DD5">
        <w:rPr>
          <w:sz w:val="28"/>
        </w:rPr>
        <w:t xml:space="preserve"> an</w:t>
      </w:r>
      <w:r w:rsidR="002F36A8" w:rsidRPr="006D7DD5">
        <w:rPr>
          <w:sz w:val="28"/>
        </w:rPr>
        <w:t>d</w:t>
      </w:r>
      <w:r w:rsidR="0008077D" w:rsidRPr="006D7DD5">
        <w:rPr>
          <w:sz w:val="28"/>
        </w:rPr>
        <w:t xml:space="preserve"> have a</w:t>
      </w:r>
      <w:r w:rsidR="00B56AF9" w:rsidRPr="006D7DD5">
        <w:rPr>
          <w:sz w:val="28"/>
        </w:rPr>
        <w:t xml:space="preserve"> cumulative </w:t>
      </w:r>
      <w:r w:rsidR="00910753" w:rsidRPr="006D7DD5">
        <w:rPr>
          <w:sz w:val="28"/>
        </w:rPr>
        <w:t xml:space="preserve">net </w:t>
      </w:r>
      <w:r w:rsidR="00B56AF9" w:rsidRPr="006D7DD5">
        <w:rPr>
          <w:sz w:val="28"/>
        </w:rPr>
        <w:t>profit</w:t>
      </w:r>
      <w:r w:rsidR="00DB02AE" w:rsidRPr="006D7DD5">
        <w:rPr>
          <w:sz w:val="28"/>
        </w:rPr>
        <w:t xml:space="preserve"> of </w:t>
      </w:r>
      <w:r w:rsidR="0077514E">
        <w:rPr>
          <w:b/>
          <w:sz w:val="28"/>
        </w:rPr>
        <w:t>$1,188,718</w:t>
      </w:r>
      <w:r w:rsidR="00DB02AE" w:rsidRPr="006D7DD5">
        <w:rPr>
          <w:b/>
          <w:sz w:val="28"/>
        </w:rPr>
        <w:t>.00</w:t>
      </w:r>
      <w:r w:rsidR="00DB02AE" w:rsidRPr="006D7DD5">
        <w:rPr>
          <w:sz w:val="28"/>
        </w:rPr>
        <w:t xml:space="preserve"> or </w:t>
      </w:r>
      <w:r w:rsidR="0077514E">
        <w:rPr>
          <w:b/>
          <w:sz w:val="28"/>
        </w:rPr>
        <w:t>11.76</w:t>
      </w:r>
      <w:r w:rsidR="0008077D" w:rsidRPr="006D7DD5">
        <w:rPr>
          <w:b/>
          <w:sz w:val="28"/>
        </w:rPr>
        <w:t>%</w:t>
      </w:r>
      <w:r w:rsidR="0032012F" w:rsidRPr="006D7DD5">
        <w:rPr>
          <w:b/>
          <w:sz w:val="28"/>
        </w:rPr>
        <w:t xml:space="preserve"> average</w:t>
      </w:r>
      <w:r w:rsidR="00E17BAE" w:rsidRPr="006D7DD5">
        <w:rPr>
          <w:sz w:val="28"/>
        </w:rPr>
        <w:t>.</w:t>
      </w:r>
      <w:r w:rsidR="0077514E">
        <w:rPr>
          <w:sz w:val="28"/>
        </w:rPr>
        <w:t xml:space="preserve"> </w:t>
      </w:r>
      <w:r w:rsidR="000540AA" w:rsidRPr="006D7DD5">
        <w:rPr>
          <w:sz w:val="28"/>
        </w:rPr>
        <w:t xml:space="preserve"> </w:t>
      </w:r>
      <w:r w:rsidR="00D90D4E" w:rsidRPr="006D7DD5">
        <w:rPr>
          <w:sz w:val="28"/>
        </w:rPr>
        <w:t xml:space="preserve"> </w:t>
      </w:r>
    </w:p>
    <w:p w:rsidR="00865C69" w:rsidRPr="006D7DD5" w:rsidRDefault="00865C69" w:rsidP="00865C69">
      <w:pPr>
        <w:ind w:left="720"/>
        <w:rPr>
          <w:sz w:val="28"/>
        </w:rPr>
      </w:pPr>
    </w:p>
    <w:p w:rsidR="00CA4118" w:rsidRPr="006D7DD5" w:rsidRDefault="00865C69" w:rsidP="00A3187B">
      <w:pPr>
        <w:numPr>
          <w:ilvl w:val="0"/>
          <w:numId w:val="6"/>
        </w:numPr>
        <w:rPr>
          <w:sz w:val="28"/>
        </w:rPr>
      </w:pPr>
      <w:r w:rsidRPr="006D7DD5">
        <w:rPr>
          <w:b/>
          <w:sz w:val="28"/>
        </w:rPr>
        <w:t>Loss Position</w:t>
      </w:r>
      <w:r w:rsidRPr="006D7DD5">
        <w:rPr>
          <w:sz w:val="28"/>
        </w:rPr>
        <w:t xml:space="preserve"> (Actual to O</w:t>
      </w:r>
      <w:r w:rsidR="000C2DEE" w:rsidRPr="006D7DD5">
        <w:rPr>
          <w:sz w:val="28"/>
        </w:rPr>
        <w:t>ptimal YTD 2011)</w:t>
      </w:r>
      <w:r w:rsidR="000C2DEE" w:rsidRPr="006D7DD5">
        <w:rPr>
          <w:sz w:val="28"/>
        </w:rPr>
        <w:tab/>
        <w:t xml:space="preserve">$ </w:t>
      </w:r>
      <w:r w:rsidR="0077514E">
        <w:rPr>
          <w:sz w:val="28"/>
        </w:rPr>
        <w:t xml:space="preserve"> </w:t>
      </w:r>
      <w:r w:rsidR="0077514E" w:rsidRPr="0077514E">
        <w:rPr>
          <w:b/>
          <w:sz w:val="28"/>
        </w:rPr>
        <w:t>410,376</w:t>
      </w:r>
      <w:r w:rsidR="000C2DEE" w:rsidRPr="006D7DD5">
        <w:rPr>
          <w:sz w:val="28"/>
        </w:rPr>
        <w:t xml:space="preserve"> </w:t>
      </w:r>
      <w:r w:rsidRPr="006D7DD5">
        <w:rPr>
          <w:b/>
          <w:sz w:val="28"/>
        </w:rPr>
        <w:t>.00</w:t>
      </w:r>
      <w:r w:rsidR="006778BE" w:rsidRPr="006D7DD5">
        <w:rPr>
          <w:sz w:val="28"/>
        </w:rPr>
        <w:t xml:space="preserve"> </w:t>
      </w:r>
    </w:p>
    <w:p w:rsidR="00865C69" w:rsidRPr="006D7DD5" w:rsidRDefault="00865C69" w:rsidP="00865C69">
      <w:pPr>
        <w:ind w:left="720"/>
        <w:rPr>
          <w:sz w:val="28"/>
        </w:rPr>
      </w:pPr>
      <w:r w:rsidRPr="006D7DD5">
        <w:rPr>
          <w:b/>
          <w:sz w:val="28"/>
        </w:rPr>
        <w:t>Loss Position</w:t>
      </w:r>
      <w:r w:rsidR="00DE0434" w:rsidRPr="006D7DD5">
        <w:rPr>
          <w:sz w:val="28"/>
        </w:rPr>
        <w:t xml:space="preserve"> (Actual to </w:t>
      </w:r>
      <w:r w:rsidR="00075031">
        <w:rPr>
          <w:sz w:val="28"/>
        </w:rPr>
        <w:t>Optimal Last 45</w:t>
      </w:r>
      <w:r w:rsidR="000C2DEE" w:rsidRPr="006D7DD5">
        <w:rPr>
          <w:sz w:val="28"/>
        </w:rPr>
        <w:t xml:space="preserve"> Mos.)</w:t>
      </w:r>
      <w:r w:rsidR="000C2DEE" w:rsidRPr="006D7DD5">
        <w:rPr>
          <w:sz w:val="28"/>
        </w:rPr>
        <w:tab/>
      </w:r>
      <w:r w:rsidR="0077514E">
        <w:rPr>
          <w:sz w:val="28"/>
        </w:rPr>
        <w:t>$</w:t>
      </w:r>
      <w:r w:rsidR="0077514E" w:rsidRPr="00075031">
        <w:rPr>
          <w:b/>
          <w:sz w:val="28"/>
        </w:rPr>
        <w:t>1,098,489</w:t>
      </w:r>
      <w:r w:rsidRPr="006D7DD5">
        <w:rPr>
          <w:b/>
          <w:sz w:val="28"/>
        </w:rPr>
        <w:t>.00</w:t>
      </w:r>
    </w:p>
    <w:p w:rsidR="00865C69" w:rsidRDefault="00865C69" w:rsidP="00865C69">
      <w:pPr>
        <w:ind w:left="720"/>
        <w:rPr>
          <w:b/>
          <w:sz w:val="28"/>
        </w:rPr>
      </w:pPr>
      <w:r w:rsidRPr="006D7DD5">
        <w:rPr>
          <w:sz w:val="28"/>
        </w:rPr>
        <w:tab/>
      </w:r>
      <w:r w:rsidRPr="006D7DD5">
        <w:rPr>
          <w:sz w:val="28"/>
        </w:rPr>
        <w:tab/>
        <w:t xml:space="preserve">                  A</w:t>
      </w:r>
      <w:r w:rsidR="00DE0434" w:rsidRPr="006D7DD5">
        <w:rPr>
          <w:sz w:val="28"/>
        </w:rPr>
        <w:t>ve</w:t>
      </w:r>
      <w:r w:rsidR="000C2DEE" w:rsidRPr="006D7DD5">
        <w:rPr>
          <w:sz w:val="28"/>
        </w:rPr>
        <w:t xml:space="preserve">rage Loss </w:t>
      </w:r>
      <w:proofErr w:type="gramStart"/>
      <w:r w:rsidR="000C2DEE" w:rsidRPr="006D7DD5">
        <w:rPr>
          <w:sz w:val="28"/>
        </w:rPr>
        <w:t>Per</w:t>
      </w:r>
      <w:proofErr w:type="gramEnd"/>
      <w:r w:rsidR="000C2DEE" w:rsidRPr="006D7DD5">
        <w:rPr>
          <w:sz w:val="28"/>
        </w:rPr>
        <w:t xml:space="preserve"> Year</w:t>
      </w:r>
      <w:r w:rsidR="000C2DEE" w:rsidRPr="006D7DD5">
        <w:rPr>
          <w:sz w:val="28"/>
        </w:rPr>
        <w:tab/>
        <w:t xml:space="preserve">$   </w:t>
      </w:r>
      <w:r w:rsidR="00075031">
        <w:rPr>
          <w:b/>
          <w:sz w:val="28"/>
        </w:rPr>
        <w:t>292,930</w:t>
      </w:r>
      <w:r w:rsidRPr="006D7DD5">
        <w:rPr>
          <w:b/>
          <w:sz w:val="28"/>
        </w:rPr>
        <w:t>.00</w:t>
      </w:r>
    </w:p>
    <w:p w:rsidR="00075031" w:rsidRDefault="00075031" w:rsidP="00865C69">
      <w:pPr>
        <w:ind w:left="720"/>
        <w:rPr>
          <w:b/>
          <w:sz w:val="28"/>
        </w:rPr>
      </w:pPr>
    </w:p>
    <w:p w:rsidR="00075031" w:rsidRDefault="00075031" w:rsidP="00075031">
      <w:pPr>
        <w:numPr>
          <w:ilvl w:val="0"/>
          <w:numId w:val="6"/>
        </w:numPr>
        <w:rPr>
          <w:sz w:val="28"/>
        </w:rPr>
      </w:pPr>
      <w:r>
        <w:rPr>
          <w:sz w:val="28"/>
        </w:rPr>
        <w:t>Total Transactions January through September 2011totaled 279</w:t>
      </w:r>
    </w:p>
    <w:p w:rsidR="00075031" w:rsidRDefault="00075031" w:rsidP="00075031">
      <w:pPr>
        <w:ind w:left="720"/>
        <w:rPr>
          <w:sz w:val="28"/>
        </w:rPr>
      </w:pPr>
      <w:r>
        <w:rPr>
          <w:sz w:val="28"/>
        </w:rPr>
        <w:t>(</w:t>
      </w:r>
      <w:proofErr w:type="spellStart"/>
      <w:r>
        <w:rPr>
          <w:sz w:val="28"/>
        </w:rPr>
        <w:t>Jetnet</w:t>
      </w:r>
      <w:proofErr w:type="spellEnd"/>
      <w:r>
        <w:rPr>
          <w:sz w:val="28"/>
        </w:rPr>
        <w:t>)</w:t>
      </w:r>
    </w:p>
    <w:p w:rsidR="001B44BC" w:rsidRDefault="001B44BC" w:rsidP="00075031">
      <w:pPr>
        <w:ind w:left="720"/>
        <w:rPr>
          <w:sz w:val="28"/>
        </w:rPr>
      </w:pPr>
    </w:p>
    <w:p w:rsidR="001B44BC" w:rsidRDefault="001B44BC" w:rsidP="001B44BC">
      <w:pPr>
        <w:numPr>
          <w:ilvl w:val="0"/>
          <w:numId w:val="6"/>
        </w:numPr>
        <w:rPr>
          <w:sz w:val="28"/>
        </w:rPr>
      </w:pPr>
      <w:r>
        <w:rPr>
          <w:sz w:val="28"/>
        </w:rPr>
        <w:t xml:space="preserve"> The va</w:t>
      </w:r>
      <w:r w:rsidR="00185719">
        <w:rPr>
          <w:sz w:val="28"/>
        </w:rPr>
        <w:t>st majority of all Liquidity, Profitability and</w:t>
      </w:r>
      <w:r>
        <w:rPr>
          <w:sz w:val="28"/>
        </w:rPr>
        <w:t xml:space="preserve"> Solvency Ratios are negative.</w:t>
      </w:r>
    </w:p>
    <w:p w:rsidR="001B44BC" w:rsidRDefault="001B44BC" w:rsidP="001B44BC">
      <w:pPr>
        <w:ind w:left="720"/>
        <w:rPr>
          <w:sz w:val="28"/>
        </w:rPr>
      </w:pPr>
    </w:p>
    <w:p w:rsidR="001B44BC" w:rsidRDefault="001B44BC" w:rsidP="001B44BC">
      <w:pPr>
        <w:ind w:left="720"/>
        <w:rPr>
          <w:sz w:val="28"/>
        </w:rPr>
      </w:pPr>
      <w:r>
        <w:rPr>
          <w:sz w:val="28"/>
        </w:rPr>
        <w:t>Net Worth has fallen from $319,574.00 in 2008 to the current level of $11,688.00</w:t>
      </w:r>
    </w:p>
    <w:p w:rsidR="001B44BC" w:rsidRDefault="001B44BC" w:rsidP="001B44BC">
      <w:pPr>
        <w:ind w:left="720"/>
        <w:rPr>
          <w:sz w:val="28"/>
        </w:rPr>
      </w:pPr>
    </w:p>
    <w:p w:rsidR="001B44BC" w:rsidRDefault="001B44BC" w:rsidP="001B44BC">
      <w:pPr>
        <w:ind w:left="720"/>
        <w:rPr>
          <w:sz w:val="28"/>
        </w:rPr>
      </w:pPr>
      <w:r>
        <w:rPr>
          <w:sz w:val="28"/>
        </w:rPr>
        <w:t xml:space="preserve">Z </w:t>
      </w:r>
      <w:proofErr w:type="gramStart"/>
      <w:r>
        <w:rPr>
          <w:sz w:val="28"/>
        </w:rPr>
        <w:t>Score</w:t>
      </w:r>
      <w:proofErr w:type="gramEnd"/>
      <w:r>
        <w:rPr>
          <w:sz w:val="28"/>
        </w:rPr>
        <w:t xml:space="preserve"> has fallen to 1.08 (Critical)</w:t>
      </w:r>
    </w:p>
    <w:p w:rsidR="001B44BC" w:rsidRDefault="001B44BC" w:rsidP="001B44BC">
      <w:pPr>
        <w:ind w:left="720"/>
        <w:rPr>
          <w:sz w:val="28"/>
        </w:rPr>
      </w:pPr>
    </w:p>
    <w:p w:rsidR="006F1E67" w:rsidRDefault="006F1E67" w:rsidP="001B44BC">
      <w:pPr>
        <w:ind w:left="720"/>
        <w:rPr>
          <w:sz w:val="28"/>
        </w:rPr>
      </w:pPr>
    </w:p>
    <w:p w:rsidR="001B44BC" w:rsidRDefault="001B44BC" w:rsidP="001B44BC">
      <w:pPr>
        <w:ind w:left="720"/>
        <w:rPr>
          <w:sz w:val="28"/>
        </w:rPr>
      </w:pPr>
      <w:r>
        <w:rPr>
          <w:sz w:val="28"/>
        </w:rPr>
        <w:t>Working Capital has fallen from a positive to a negative                      (-$139,505.00)</w:t>
      </w:r>
    </w:p>
    <w:p w:rsidR="001B44BC" w:rsidRDefault="001B44BC" w:rsidP="001B44BC">
      <w:pPr>
        <w:ind w:left="720"/>
        <w:rPr>
          <w:sz w:val="28"/>
        </w:rPr>
      </w:pPr>
    </w:p>
    <w:p w:rsidR="001B44BC" w:rsidRDefault="001B44BC" w:rsidP="001B44BC">
      <w:pPr>
        <w:ind w:left="720"/>
        <w:rPr>
          <w:sz w:val="28"/>
        </w:rPr>
      </w:pPr>
      <w:r>
        <w:rPr>
          <w:sz w:val="28"/>
        </w:rPr>
        <w:t>There is a shortage of working capital required of (-$296,328)</w:t>
      </w:r>
    </w:p>
    <w:p w:rsidR="00185719" w:rsidRDefault="00185719" w:rsidP="001B44BC">
      <w:pPr>
        <w:ind w:left="720"/>
        <w:rPr>
          <w:sz w:val="28"/>
        </w:rPr>
      </w:pPr>
    </w:p>
    <w:p w:rsidR="001B44BC" w:rsidRPr="006D7DD5" w:rsidRDefault="001B44BC" w:rsidP="001B44BC">
      <w:pPr>
        <w:ind w:left="720"/>
        <w:rPr>
          <w:sz w:val="28"/>
        </w:rPr>
      </w:pPr>
      <w:r>
        <w:rPr>
          <w:sz w:val="28"/>
        </w:rPr>
        <w:t>Annual Breakeven for 2011 is $1,642,748</w:t>
      </w:r>
      <w:r w:rsidR="00185719">
        <w:rPr>
          <w:sz w:val="28"/>
        </w:rPr>
        <w:t>.00,</w:t>
      </w:r>
      <w:r>
        <w:rPr>
          <w:sz w:val="28"/>
        </w:rPr>
        <w:t xml:space="preserve"> with 418 days to break even.</w:t>
      </w:r>
    </w:p>
    <w:p w:rsidR="006D7DD5" w:rsidRDefault="006D7DD5" w:rsidP="00CA4118">
      <w:pPr>
        <w:rPr>
          <w:sz w:val="28"/>
        </w:rPr>
      </w:pPr>
    </w:p>
    <w:p w:rsidR="006D7DD5" w:rsidRDefault="006D7DD5" w:rsidP="00CA4118">
      <w:pPr>
        <w:rPr>
          <w:sz w:val="28"/>
        </w:rPr>
      </w:pPr>
    </w:p>
    <w:p w:rsidR="00B77DC1" w:rsidRPr="006D7DD5" w:rsidRDefault="00CA4118" w:rsidP="00CA4118">
      <w:pPr>
        <w:rPr>
          <w:i/>
          <w:sz w:val="28"/>
        </w:rPr>
      </w:pPr>
      <w:r w:rsidRPr="006D7DD5">
        <w:rPr>
          <w:i/>
          <w:sz w:val="28"/>
        </w:rPr>
        <w:t>N</w:t>
      </w:r>
      <w:r w:rsidR="00B77DC1" w:rsidRPr="006D7DD5">
        <w:rPr>
          <w:i/>
          <w:sz w:val="28"/>
        </w:rPr>
        <w:t>otes:</w:t>
      </w:r>
    </w:p>
    <w:p w:rsidR="00B77DC1" w:rsidRPr="006D7DD5" w:rsidRDefault="00B77DC1" w:rsidP="00B77DC1">
      <w:pPr>
        <w:rPr>
          <w:i/>
          <w:sz w:val="28"/>
        </w:rPr>
      </w:pPr>
    </w:p>
    <w:p w:rsidR="00642691" w:rsidRPr="006D7DD5" w:rsidRDefault="00AC6DEE" w:rsidP="00B77DC1">
      <w:pPr>
        <w:rPr>
          <w:i/>
          <w:sz w:val="28"/>
        </w:rPr>
      </w:pPr>
      <w:r w:rsidRPr="006D7DD5">
        <w:rPr>
          <w:i/>
          <w:sz w:val="28"/>
        </w:rPr>
        <w:t xml:space="preserve">The </w:t>
      </w:r>
      <w:r w:rsidR="00B77DC1" w:rsidRPr="006D7DD5">
        <w:rPr>
          <w:i/>
          <w:sz w:val="28"/>
        </w:rPr>
        <w:t>Financial Analysis was p</w:t>
      </w:r>
      <w:r w:rsidR="00A3187B" w:rsidRPr="006D7DD5">
        <w:rPr>
          <w:i/>
          <w:sz w:val="28"/>
        </w:rPr>
        <w:t>erformed utilizing P&amp;L and Balanc</w:t>
      </w:r>
      <w:r w:rsidR="00DE0434" w:rsidRPr="006D7DD5">
        <w:rPr>
          <w:i/>
          <w:sz w:val="28"/>
        </w:rPr>
        <w:t>e Sheets provided by the client.</w:t>
      </w:r>
      <w:r w:rsidRPr="006D7DD5">
        <w:rPr>
          <w:i/>
          <w:sz w:val="28"/>
        </w:rPr>
        <w:t xml:space="preserve">  </w:t>
      </w:r>
    </w:p>
    <w:p w:rsidR="000C4A57" w:rsidRPr="006D7DD5" w:rsidRDefault="000C4A57" w:rsidP="00B77DC1">
      <w:pPr>
        <w:rPr>
          <w:sz w:val="28"/>
        </w:rPr>
      </w:pPr>
    </w:p>
    <w:p w:rsidR="00644AD3" w:rsidRPr="006D7DD5" w:rsidRDefault="000C4A57" w:rsidP="00B77DC1">
      <w:pPr>
        <w:rPr>
          <w:sz w:val="28"/>
        </w:rPr>
      </w:pPr>
      <w:r w:rsidRPr="006D7DD5">
        <w:rPr>
          <w:sz w:val="28"/>
        </w:rPr>
        <w:t xml:space="preserve"> </w:t>
      </w:r>
      <w:r w:rsidR="00623E9F" w:rsidRPr="006D7DD5">
        <w:rPr>
          <w:sz w:val="28"/>
        </w:rPr>
        <w:t xml:space="preserve">  </w:t>
      </w:r>
      <w:r w:rsidR="00644AD3" w:rsidRPr="006D7DD5">
        <w:rPr>
          <w:sz w:val="28"/>
        </w:rPr>
        <w:t xml:space="preserve"> </w:t>
      </w:r>
    </w:p>
    <w:p w:rsidR="002B073F" w:rsidRPr="006D7DD5" w:rsidRDefault="002B073F" w:rsidP="002B073F">
      <w:pPr>
        <w:ind w:left="360"/>
        <w:rPr>
          <w:sz w:val="28"/>
        </w:rPr>
      </w:pPr>
    </w:p>
    <w:p w:rsidR="006461CD" w:rsidRPr="006D7DD5" w:rsidRDefault="006461CD" w:rsidP="006461CD">
      <w:pPr>
        <w:rPr>
          <w:sz w:val="28"/>
        </w:rPr>
      </w:pPr>
    </w:p>
    <w:p w:rsidR="006461CD" w:rsidRPr="006D7DD5" w:rsidRDefault="006461CD" w:rsidP="006461CD">
      <w:pPr>
        <w:rPr>
          <w:sz w:val="28"/>
        </w:rPr>
      </w:pPr>
    </w:p>
    <w:p w:rsidR="006461CD" w:rsidRPr="006D7DD5" w:rsidRDefault="006461CD" w:rsidP="006461CD">
      <w:pPr>
        <w:rPr>
          <w:sz w:val="28"/>
        </w:rPr>
      </w:pPr>
    </w:p>
    <w:p w:rsidR="00F512D9" w:rsidRPr="006D7DD5" w:rsidRDefault="00F512D9" w:rsidP="003B7BFC">
      <w:pPr>
        <w:rPr>
          <w:sz w:val="28"/>
        </w:rPr>
      </w:pPr>
    </w:p>
    <w:sectPr w:rsidR="00F512D9" w:rsidRPr="006D7DD5" w:rsidSect="005D2F7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1EB2" w:rsidRDefault="00A11EB2" w:rsidP="005D2F7F">
      <w:r>
        <w:separator/>
      </w:r>
    </w:p>
  </w:endnote>
  <w:endnote w:type="continuationSeparator" w:id="0">
    <w:p w:rsidR="00A11EB2" w:rsidRDefault="00A11EB2" w:rsidP="005D2F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0A98" w:rsidRDefault="00560A9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0A98" w:rsidRDefault="00560A9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0A98" w:rsidRDefault="00560A9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1EB2" w:rsidRDefault="00A11EB2" w:rsidP="005D2F7F">
      <w:r>
        <w:separator/>
      </w:r>
    </w:p>
  </w:footnote>
  <w:footnote w:type="continuationSeparator" w:id="0">
    <w:p w:rsidR="00A11EB2" w:rsidRDefault="00A11EB2" w:rsidP="005D2F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0A98" w:rsidRDefault="00560A9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2F7F" w:rsidRDefault="004D2F22" w:rsidP="006F1E67">
    <w:pPr>
      <w:pStyle w:val="Header"/>
      <w:tabs>
        <w:tab w:val="clear" w:pos="9360"/>
        <w:tab w:val="left" w:pos="4680"/>
      </w:tabs>
    </w:pPr>
    <w:r>
      <w:rPr>
        <w:noProof/>
      </w:rPr>
      <w:drawing>
        <wp:inline distT="0" distB="0" distL="0" distR="0" wp14:anchorId="2CCF9738" wp14:editId="32E90687">
          <wp:extent cx="1949570" cy="603849"/>
          <wp:effectExtent l="0" t="0" r="0" b="6350"/>
          <wp:docPr id="1" name="Picture 1" descr="C:\Users\Owner\Desktop\NEWEST HCMM INC\2012_HCMM_INC_logo-taglin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Owner\Desktop\NEWEST HCMM INC\2012_HCMM_INC_logo-tagline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8084" cy="6064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47B10">
      <w:tab/>
    </w:r>
    <w:r w:rsidR="00560A98">
      <w:t xml:space="preserve">              </w:t>
    </w:r>
    <w:bookmarkStart w:id="0" w:name="_GoBack"/>
    <w:bookmarkEnd w:id="0"/>
  </w:p>
  <w:p w:rsidR="005D2F7F" w:rsidRDefault="005D2F7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2F7F" w:rsidRDefault="00560A98" w:rsidP="00560A98">
    <w:pPr>
      <w:pStyle w:val="Header"/>
    </w:pPr>
    <w:r>
      <w:rPr>
        <w:noProof/>
      </w:rPr>
      <w:drawing>
        <wp:inline distT="0" distB="0" distL="0" distR="0">
          <wp:extent cx="1949570" cy="603849"/>
          <wp:effectExtent l="0" t="0" r="0" b="6350"/>
          <wp:docPr id="4" name="Picture 4" descr="C:\Users\Owner\Desktop\NEWEST HCMM INC\2012_HCMM_INC_logo-taglin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Owner\Desktop\NEWEST HCMM INC\2012_HCMM_INC_logo-tagline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8084" cy="6064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D2F7F" w:rsidRDefault="005D2F7F">
    <w:pPr>
      <w:pStyle w:val="Header"/>
    </w:pPr>
  </w:p>
  <w:p w:rsidR="005D2F7F" w:rsidRDefault="005D2F7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12BE874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276A4D71"/>
    <w:multiLevelType w:val="hybridMultilevel"/>
    <w:tmpl w:val="A336E0B4"/>
    <w:lvl w:ilvl="0" w:tplc="DBE459FC">
      <w:start w:val="2010"/>
      <w:numFmt w:val="decimal"/>
      <w:lvlText w:val="%1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>
    <w:nsid w:val="2A040495"/>
    <w:multiLevelType w:val="hybridMultilevel"/>
    <w:tmpl w:val="28D03A6C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4794F06"/>
    <w:multiLevelType w:val="hybridMultilevel"/>
    <w:tmpl w:val="502894FA"/>
    <w:lvl w:ilvl="0" w:tplc="E316736C">
      <w:start w:val="14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4">
    <w:nsid w:val="3A75596E"/>
    <w:multiLevelType w:val="hybridMultilevel"/>
    <w:tmpl w:val="8E6E87CE"/>
    <w:lvl w:ilvl="0" w:tplc="E45415C6">
      <w:start w:val="1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>
    <w:nsid w:val="600C73AD"/>
    <w:multiLevelType w:val="singleLevel"/>
    <w:tmpl w:val="80441AF2"/>
    <w:lvl w:ilvl="0">
      <w:start w:val="1"/>
      <w:numFmt w:val="decimal"/>
      <w:lvlText w:val="%1."/>
      <w:legacy w:legacy="1" w:legacySpace="120" w:legacyIndent="360"/>
      <w:lvlJc w:val="left"/>
      <w:pPr>
        <w:ind w:left="720" w:hanging="360"/>
      </w:pPr>
    </w:lvl>
  </w:abstractNum>
  <w:abstractNum w:abstractNumId="6">
    <w:nsid w:val="7C4E7DE8"/>
    <w:multiLevelType w:val="hybridMultilevel"/>
    <w:tmpl w:val="94EEE3CA"/>
    <w:lvl w:ilvl="0" w:tplc="E9E8E8CC">
      <w:start w:val="2009"/>
      <w:numFmt w:val="decimal"/>
      <w:lvlText w:val="%1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5218"/>
    <w:rsid w:val="00004A98"/>
    <w:rsid w:val="0000652C"/>
    <w:rsid w:val="00017ECA"/>
    <w:rsid w:val="000200A1"/>
    <w:rsid w:val="000269AE"/>
    <w:rsid w:val="00031B06"/>
    <w:rsid w:val="0003635E"/>
    <w:rsid w:val="000414FB"/>
    <w:rsid w:val="000419CE"/>
    <w:rsid w:val="00043E34"/>
    <w:rsid w:val="000540AA"/>
    <w:rsid w:val="0006135C"/>
    <w:rsid w:val="00071168"/>
    <w:rsid w:val="00075031"/>
    <w:rsid w:val="00077370"/>
    <w:rsid w:val="0008077D"/>
    <w:rsid w:val="00082EDE"/>
    <w:rsid w:val="000A561E"/>
    <w:rsid w:val="000B0574"/>
    <w:rsid w:val="000B5228"/>
    <w:rsid w:val="000C04D9"/>
    <w:rsid w:val="000C2DEE"/>
    <w:rsid w:val="000C3DC6"/>
    <w:rsid w:val="000C4A57"/>
    <w:rsid w:val="000D1BBF"/>
    <w:rsid w:val="000D6DA7"/>
    <w:rsid w:val="000D7BA5"/>
    <w:rsid w:val="000F1972"/>
    <w:rsid w:val="000F4C82"/>
    <w:rsid w:val="000F547E"/>
    <w:rsid w:val="001003E7"/>
    <w:rsid w:val="001071A1"/>
    <w:rsid w:val="0010746A"/>
    <w:rsid w:val="001101E4"/>
    <w:rsid w:val="00116CD7"/>
    <w:rsid w:val="0013691D"/>
    <w:rsid w:val="00147F6B"/>
    <w:rsid w:val="00150DB8"/>
    <w:rsid w:val="00157C68"/>
    <w:rsid w:val="0017662A"/>
    <w:rsid w:val="0018090A"/>
    <w:rsid w:val="00185719"/>
    <w:rsid w:val="001865AD"/>
    <w:rsid w:val="00196F1F"/>
    <w:rsid w:val="00197A0C"/>
    <w:rsid w:val="001A338F"/>
    <w:rsid w:val="001B025D"/>
    <w:rsid w:val="001B44BC"/>
    <w:rsid w:val="001C541F"/>
    <w:rsid w:val="001C751D"/>
    <w:rsid w:val="001D3670"/>
    <w:rsid w:val="001E2C4F"/>
    <w:rsid w:val="001E76C6"/>
    <w:rsid w:val="001F1997"/>
    <w:rsid w:val="001F30AC"/>
    <w:rsid w:val="002137BE"/>
    <w:rsid w:val="002159B5"/>
    <w:rsid w:val="002219B3"/>
    <w:rsid w:val="00230B15"/>
    <w:rsid w:val="0023470B"/>
    <w:rsid w:val="00242AE8"/>
    <w:rsid w:val="0028241F"/>
    <w:rsid w:val="002851CE"/>
    <w:rsid w:val="00291153"/>
    <w:rsid w:val="002963E3"/>
    <w:rsid w:val="002B073F"/>
    <w:rsid w:val="002B07E2"/>
    <w:rsid w:val="002B7927"/>
    <w:rsid w:val="002E575A"/>
    <w:rsid w:val="002E5C84"/>
    <w:rsid w:val="002F2229"/>
    <w:rsid w:val="002F2642"/>
    <w:rsid w:val="002F2DCE"/>
    <w:rsid w:val="002F36A8"/>
    <w:rsid w:val="002F7350"/>
    <w:rsid w:val="00301FA2"/>
    <w:rsid w:val="00312716"/>
    <w:rsid w:val="00313479"/>
    <w:rsid w:val="00313C90"/>
    <w:rsid w:val="00317ABF"/>
    <w:rsid w:val="0032012F"/>
    <w:rsid w:val="003261B0"/>
    <w:rsid w:val="003516FC"/>
    <w:rsid w:val="0035737A"/>
    <w:rsid w:val="00357F31"/>
    <w:rsid w:val="00360A96"/>
    <w:rsid w:val="003B6077"/>
    <w:rsid w:val="003B7BFC"/>
    <w:rsid w:val="003C16EE"/>
    <w:rsid w:val="003C6AE8"/>
    <w:rsid w:val="0040151A"/>
    <w:rsid w:val="00412EF5"/>
    <w:rsid w:val="004235F4"/>
    <w:rsid w:val="00442E8E"/>
    <w:rsid w:val="00443E3F"/>
    <w:rsid w:val="0044749B"/>
    <w:rsid w:val="0045010C"/>
    <w:rsid w:val="00451802"/>
    <w:rsid w:val="00454B0B"/>
    <w:rsid w:val="00463F07"/>
    <w:rsid w:val="00464200"/>
    <w:rsid w:val="004667F7"/>
    <w:rsid w:val="00474CE4"/>
    <w:rsid w:val="00477CC1"/>
    <w:rsid w:val="0048412A"/>
    <w:rsid w:val="004A0EA5"/>
    <w:rsid w:val="004B120F"/>
    <w:rsid w:val="004B7760"/>
    <w:rsid w:val="004C0F1F"/>
    <w:rsid w:val="004D2F22"/>
    <w:rsid w:val="004D4913"/>
    <w:rsid w:val="004E7A3B"/>
    <w:rsid w:val="004F16BD"/>
    <w:rsid w:val="004F4AD4"/>
    <w:rsid w:val="004F7537"/>
    <w:rsid w:val="004F7828"/>
    <w:rsid w:val="005301FE"/>
    <w:rsid w:val="00536E0C"/>
    <w:rsid w:val="00550D03"/>
    <w:rsid w:val="0055592B"/>
    <w:rsid w:val="00560A98"/>
    <w:rsid w:val="00576052"/>
    <w:rsid w:val="00580545"/>
    <w:rsid w:val="005859EF"/>
    <w:rsid w:val="00585FA1"/>
    <w:rsid w:val="00590C41"/>
    <w:rsid w:val="005A1F71"/>
    <w:rsid w:val="005A21DD"/>
    <w:rsid w:val="005A4690"/>
    <w:rsid w:val="005C2782"/>
    <w:rsid w:val="005C5A60"/>
    <w:rsid w:val="005D2F7F"/>
    <w:rsid w:val="005D62AD"/>
    <w:rsid w:val="005E3A39"/>
    <w:rsid w:val="005F38D6"/>
    <w:rsid w:val="005F6F8B"/>
    <w:rsid w:val="00603572"/>
    <w:rsid w:val="00604CB8"/>
    <w:rsid w:val="00623E9F"/>
    <w:rsid w:val="00642691"/>
    <w:rsid w:val="00643E46"/>
    <w:rsid w:val="00644AD3"/>
    <w:rsid w:val="006461CD"/>
    <w:rsid w:val="006477F4"/>
    <w:rsid w:val="00662A8D"/>
    <w:rsid w:val="00676BC7"/>
    <w:rsid w:val="00677682"/>
    <w:rsid w:val="006778BE"/>
    <w:rsid w:val="0068168B"/>
    <w:rsid w:val="00690608"/>
    <w:rsid w:val="00690B0C"/>
    <w:rsid w:val="006921CE"/>
    <w:rsid w:val="006A24D3"/>
    <w:rsid w:val="006D7DD5"/>
    <w:rsid w:val="006E2FD5"/>
    <w:rsid w:val="006E43FF"/>
    <w:rsid w:val="006F1E67"/>
    <w:rsid w:val="007059E4"/>
    <w:rsid w:val="00706180"/>
    <w:rsid w:val="007164FB"/>
    <w:rsid w:val="00737A78"/>
    <w:rsid w:val="0074553F"/>
    <w:rsid w:val="007517D8"/>
    <w:rsid w:val="00753CF4"/>
    <w:rsid w:val="00763933"/>
    <w:rsid w:val="0077514E"/>
    <w:rsid w:val="007830FB"/>
    <w:rsid w:val="00785C61"/>
    <w:rsid w:val="007926CA"/>
    <w:rsid w:val="007B267E"/>
    <w:rsid w:val="007B376F"/>
    <w:rsid w:val="007C3445"/>
    <w:rsid w:val="007C40C7"/>
    <w:rsid w:val="007C54B4"/>
    <w:rsid w:val="007F6DB8"/>
    <w:rsid w:val="008174D3"/>
    <w:rsid w:val="008212AE"/>
    <w:rsid w:val="00825076"/>
    <w:rsid w:val="0082511A"/>
    <w:rsid w:val="00825985"/>
    <w:rsid w:val="008271A8"/>
    <w:rsid w:val="008533B0"/>
    <w:rsid w:val="00856F81"/>
    <w:rsid w:val="0086020F"/>
    <w:rsid w:val="00862BAC"/>
    <w:rsid w:val="00865C69"/>
    <w:rsid w:val="008676D5"/>
    <w:rsid w:val="00881266"/>
    <w:rsid w:val="0089063C"/>
    <w:rsid w:val="00890EA6"/>
    <w:rsid w:val="008951B4"/>
    <w:rsid w:val="008B2813"/>
    <w:rsid w:val="008B2E07"/>
    <w:rsid w:val="008B600C"/>
    <w:rsid w:val="008E2BC1"/>
    <w:rsid w:val="0090228E"/>
    <w:rsid w:val="00905A1C"/>
    <w:rsid w:val="0090707C"/>
    <w:rsid w:val="00907EE4"/>
    <w:rsid w:val="00910753"/>
    <w:rsid w:val="00924105"/>
    <w:rsid w:val="00930421"/>
    <w:rsid w:val="00932277"/>
    <w:rsid w:val="0093294B"/>
    <w:rsid w:val="00932956"/>
    <w:rsid w:val="00956360"/>
    <w:rsid w:val="00957A97"/>
    <w:rsid w:val="00957B7D"/>
    <w:rsid w:val="00974F36"/>
    <w:rsid w:val="0097540C"/>
    <w:rsid w:val="00982F79"/>
    <w:rsid w:val="00990A52"/>
    <w:rsid w:val="009A072F"/>
    <w:rsid w:val="009A12D6"/>
    <w:rsid w:val="009A3B56"/>
    <w:rsid w:val="009A3F0F"/>
    <w:rsid w:val="009A700D"/>
    <w:rsid w:val="009B32B5"/>
    <w:rsid w:val="009C32CB"/>
    <w:rsid w:val="009E0259"/>
    <w:rsid w:val="009E28D6"/>
    <w:rsid w:val="009F0E47"/>
    <w:rsid w:val="009F519A"/>
    <w:rsid w:val="00A02BB6"/>
    <w:rsid w:val="00A11EB2"/>
    <w:rsid w:val="00A24B3E"/>
    <w:rsid w:val="00A3187B"/>
    <w:rsid w:val="00A4316B"/>
    <w:rsid w:val="00A46447"/>
    <w:rsid w:val="00A47E2E"/>
    <w:rsid w:val="00A54081"/>
    <w:rsid w:val="00A61514"/>
    <w:rsid w:val="00A65CC9"/>
    <w:rsid w:val="00A76BDC"/>
    <w:rsid w:val="00A916EE"/>
    <w:rsid w:val="00AB5218"/>
    <w:rsid w:val="00AC6DEE"/>
    <w:rsid w:val="00AC7729"/>
    <w:rsid w:val="00AD6132"/>
    <w:rsid w:val="00AD6777"/>
    <w:rsid w:val="00B03B73"/>
    <w:rsid w:val="00B075E3"/>
    <w:rsid w:val="00B07669"/>
    <w:rsid w:val="00B225A5"/>
    <w:rsid w:val="00B35ACE"/>
    <w:rsid w:val="00B365B4"/>
    <w:rsid w:val="00B368DD"/>
    <w:rsid w:val="00B405AF"/>
    <w:rsid w:val="00B56AF9"/>
    <w:rsid w:val="00B57286"/>
    <w:rsid w:val="00B63F2A"/>
    <w:rsid w:val="00B64B3E"/>
    <w:rsid w:val="00B65B7B"/>
    <w:rsid w:val="00B735C5"/>
    <w:rsid w:val="00B77DC1"/>
    <w:rsid w:val="00B8360D"/>
    <w:rsid w:val="00B839E3"/>
    <w:rsid w:val="00BA3632"/>
    <w:rsid w:val="00BB2AD7"/>
    <w:rsid w:val="00BD1924"/>
    <w:rsid w:val="00BD1B64"/>
    <w:rsid w:val="00BE1CC2"/>
    <w:rsid w:val="00BE56EC"/>
    <w:rsid w:val="00BF6528"/>
    <w:rsid w:val="00C15B2B"/>
    <w:rsid w:val="00C168B2"/>
    <w:rsid w:val="00C31AE0"/>
    <w:rsid w:val="00C5143E"/>
    <w:rsid w:val="00C57AF1"/>
    <w:rsid w:val="00C772D7"/>
    <w:rsid w:val="00C84818"/>
    <w:rsid w:val="00C90279"/>
    <w:rsid w:val="00CA4118"/>
    <w:rsid w:val="00CC793B"/>
    <w:rsid w:val="00CD658A"/>
    <w:rsid w:val="00CF0261"/>
    <w:rsid w:val="00D026ED"/>
    <w:rsid w:val="00D1087B"/>
    <w:rsid w:val="00D1393F"/>
    <w:rsid w:val="00D21653"/>
    <w:rsid w:val="00D40ABB"/>
    <w:rsid w:val="00D458AD"/>
    <w:rsid w:val="00D46DD9"/>
    <w:rsid w:val="00D510EA"/>
    <w:rsid w:val="00D561A8"/>
    <w:rsid w:val="00D73F5F"/>
    <w:rsid w:val="00D815E4"/>
    <w:rsid w:val="00D8793B"/>
    <w:rsid w:val="00D90D4E"/>
    <w:rsid w:val="00D9532A"/>
    <w:rsid w:val="00DA7A95"/>
    <w:rsid w:val="00DB02AE"/>
    <w:rsid w:val="00DC5653"/>
    <w:rsid w:val="00DD5EFC"/>
    <w:rsid w:val="00DE0434"/>
    <w:rsid w:val="00DE3376"/>
    <w:rsid w:val="00DF3E11"/>
    <w:rsid w:val="00E074E1"/>
    <w:rsid w:val="00E103C5"/>
    <w:rsid w:val="00E17BAE"/>
    <w:rsid w:val="00E3632D"/>
    <w:rsid w:val="00E47B10"/>
    <w:rsid w:val="00E50AC4"/>
    <w:rsid w:val="00E7074B"/>
    <w:rsid w:val="00E75E7A"/>
    <w:rsid w:val="00E807A9"/>
    <w:rsid w:val="00E8354A"/>
    <w:rsid w:val="00EC78C3"/>
    <w:rsid w:val="00EE6A1C"/>
    <w:rsid w:val="00EF4D2F"/>
    <w:rsid w:val="00F0049F"/>
    <w:rsid w:val="00F322B2"/>
    <w:rsid w:val="00F42CD8"/>
    <w:rsid w:val="00F452D0"/>
    <w:rsid w:val="00F512D9"/>
    <w:rsid w:val="00F57B8C"/>
    <w:rsid w:val="00F66AF3"/>
    <w:rsid w:val="00F8231E"/>
    <w:rsid w:val="00F847CE"/>
    <w:rsid w:val="00F950A6"/>
    <w:rsid w:val="00F958F1"/>
    <w:rsid w:val="00FA1BA4"/>
    <w:rsid w:val="00FC61C9"/>
    <w:rsid w:val="00FD0E4F"/>
    <w:rsid w:val="00FE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link w:val="Heading1Char"/>
    <w:qFormat/>
    <w:rsid w:val="00CA4118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4F16B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5D2F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D2F7F"/>
  </w:style>
  <w:style w:type="paragraph" w:styleId="Footer">
    <w:name w:val="footer"/>
    <w:basedOn w:val="Normal"/>
    <w:link w:val="FooterChar"/>
    <w:rsid w:val="005D2F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D2F7F"/>
  </w:style>
  <w:style w:type="paragraph" w:styleId="ListParagraph">
    <w:name w:val="List Paragraph"/>
    <w:basedOn w:val="Normal"/>
    <w:uiPriority w:val="34"/>
    <w:qFormat/>
    <w:rsid w:val="009A3B56"/>
    <w:pPr>
      <w:ind w:left="720"/>
    </w:pPr>
  </w:style>
  <w:style w:type="character" w:customStyle="1" w:styleId="Heading1Char">
    <w:name w:val="Heading 1 Char"/>
    <w:link w:val="Heading1"/>
    <w:rsid w:val="00CA411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styleId="Strong">
    <w:name w:val="Strong"/>
    <w:qFormat/>
    <w:rsid w:val="00CA4118"/>
    <w:rPr>
      <w:b/>
      <w:bCs/>
    </w:rPr>
  </w:style>
  <w:style w:type="paragraph" w:styleId="ListBullet">
    <w:name w:val="List Bullet"/>
    <w:basedOn w:val="Normal"/>
    <w:rsid w:val="00865C69"/>
    <w:pPr>
      <w:numPr>
        <w:numId w:val="7"/>
      </w:numPr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link w:val="Heading1Char"/>
    <w:qFormat/>
    <w:rsid w:val="00CA4118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4F16B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5D2F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D2F7F"/>
  </w:style>
  <w:style w:type="paragraph" w:styleId="Footer">
    <w:name w:val="footer"/>
    <w:basedOn w:val="Normal"/>
    <w:link w:val="FooterChar"/>
    <w:rsid w:val="005D2F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D2F7F"/>
  </w:style>
  <w:style w:type="paragraph" w:styleId="ListParagraph">
    <w:name w:val="List Paragraph"/>
    <w:basedOn w:val="Normal"/>
    <w:uiPriority w:val="34"/>
    <w:qFormat/>
    <w:rsid w:val="009A3B56"/>
    <w:pPr>
      <w:ind w:left="720"/>
    </w:pPr>
  </w:style>
  <w:style w:type="character" w:customStyle="1" w:styleId="Heading1Char">
    <w:name w:val="Heading 1 Char"/>
    <w:link w:val="Heading1"/>
    <w:rsid w:val="00CA411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styleId="Strong">
    <w:name w:val="Strong"/>
    <w:qFormat/>
    <w:rsid w:val="00CA4118"/>
    <w:rPr>
      <w:b/>
      <w:bCs/>
    </w:rPr>
  </w:style>
  <w:style w:type="paragraph" w:styleId="ListBullet">
    <w:name w:val="List Bullet"/>
    <w:basedOn w:val="Normal"/>
    <w:rsid w:val="00865C69"/>
    <w:pPr>
      <w:numPr>
        <w:numId w:val="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Deficiency List</vt:lpstr>
    </vt:vector>
  </TitlesOfParts>
  <Company>IPA</Company>
  <LinksUpToDate>false</LinksUpToDate>
  <CharactersWithSpaces>1462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Deficiency List</dc:title>
  <dc:creator>Gerald C. Williams</dc:creator>
  <cp:lastModifiedBy>Owner</cp:lastModifiedBy>
  <cp:revision>3</cp:revision>
  <cp:lastPrinted>2011-07-12T20:09:00Z</cp:lastPrinted>
  <dcterms:created xsi:type="dcterms:W3CDTF">2012-03-19T19:35:00Z</dcterms:created>
  <dcterms:modified xsi:type="dcterms:W3CDTF">2012-03-20T20:29:00Z</dcterms:modified>
</cp:coreProperties>
</file>