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D7EFD6" w14:textId="77777777" w:rsidR="00614C66" w:rsidRDefault="004D5C1D" w:rsidP="004D5C1D">
      <w:pPr>
        <w:ind w:left="2160"/>
        <w:rPr>
          <w:b/>
          <w:sz w:val="32"/>
        </w:rPr>
      </w:pPr>
      <w:r>
        <w:rPr>
          <w:b/>
          <w:sz w:val="32"/>
        </w:rPr>
        <w:t xml:space="preserve">       </w:t>
      </w:r>
      <w:r w:rsidR="00F93638">
        <w:rPr>
          <w:b/>
          <w:sz w:val="32"/>
        </w:rPr>
        <w:t xml:space="preserve"> </w:t>
      </w:r>
    </w:p>
    <w:p w14:paraId="00D7EFD7" w14:textId="77777777" w:rsidR="00614C66" w:rsidRDefault="00614C66" w:rsidP="004D5C1D">
      <w:pPr>
        <w:ind w:left="2160"/>
        <w:rPr>
          <w:b/>
          <w:sz w:val="32"/>
        </w:rPr>
      </w:pPr>
    </w:p>
    <w:p w14:paraId="00D7EFD8" w14:textId="77777777" w:rsidR="00333426" w:rsidRPr="0008514E" w:rsidRDefault="006A54E1" w:rsidP="00614C66">
      <w:pPr>
        <w:ind w:left="2160"/>
        <w:rPr>
          <w:b/>
          <w:sz w:val="32"/>
          <w:u w:val="single"/>
        </w:rPr>
      </w:pPr>
      <w:r>
        <w:rPr>
          <w:b/>
          <w:sz w:val="32"/>
        </w:rPr>
        <w:t xml:space="preserve">        </w:t>
      </w:r>
      <w:r w:rsidR="00D3689B" w:rsidRPr="0008514E">
        <w:rPr>
          <w:b/>
          <w:sz w:val="32"/>
          <w:u w:val="single"/>
        </w:rPr>
        <w:t>Recommendations</w:t>
      </w:r>
      <w:r w:rsidR="00D613A5">
        <w:rPr>
          <w:b/>
          <w:sz w:val="32"/>
          <w:u w:val="single"/>
        </w:rPr>
        <w:t xml:space="preserve"> List</w:t>
      </w:r>
    </w:p>
    <w:p w14:paraId="00D7EFD9" w14:textId="77777777" w:rsidR="004D5C1D" w:rsidRPr="0008514E" w:rsidRDefault="0095762A" w:rsidP="004D5C1D">
      <w:pPr>
        <w:ind w:left="2160"/>
        <w:rPr>
          <w:sz w:val="32"/>
        </w:rPr>
      </w:pPr>
      <w:r w:rsidRPr="0008514E">
        <w:rPr>
          <w:sz w:val="32"/>
        </w:rPr>
        <w:tab/>
      </w:r>
      <w:r w:rsidRPr="0008514E">
        <w:rPr>
          <w:sz w:val="32"/>
        </w:rPr>
        <w:tab/>
      </w:r>
      <w:r w:rsidRPr="0008514E">
        <w:rPr>
          <w:sz w:val="32"/>
        </w:rPr>
        <w:tab/>
      </w:r>
    </w:p>
    <w:p w14:paraId="00D7EFDA" w14:textId="77777777" w:rsidR="00C76D1B" w:rsidRPr="0008514E" w:rsidRDefault="00AB6526" w:rsidP="0009277C">
      <w:pPr>
        <w:rPr>
          <w:b/>
          <w:sz w:val="32"/>
        </w:rPr>
      </w:pPr>
      <w:r w:rsidRPr="0008514E">
        <w:rPr>
          <w:sz w:val="32"/>
        </w:rPr>
        <w:tab/>
        <w:t xml:space="preserve">    </w:t>
      </w:r>
      <w:r w:rsidR="00493EA4" w:rsidRPr="0008514E">
        <w:rPr>
          <w:sz w:val="32"/>
        </w:rPr>
        <w:t xml:space="preserve">        </w:t>
      </w:r>
      <w:r w:rsidR="00C80934" w:rsidRPr="0008514E">
        <w:rPr>
          <w:sz w:val="32"/>
        </w:rPr>
        <w:t xml:space="preserve"> </w:t>
      </w:r>
      <w:r w:rsidR="002C06D0" w:rsidRPr="0008514E">
        <w:rPr>
          <w:sz w:val="32"/>
        </w:rPr>
        <w:t xml:space="preserve"> </w:t>
      </w:r>
      <w:r w:rsidR="007D5802" w:rsidRPr="0008514E">
        <w:rPr>
          <w:sz w:val="32"/>
        </w:rPr>
        <w:t xml:space="preserve">  </w:t>
      </w:r>
      <w:r w:rsidR="001C4014" w:rsidRPr="0008514E">
        <w:rPr>
          <w:sz w:val="32"/>
        </w:rPr>
        <w:t xml:space="preserve">        </w:t>
      </w:r>
      <w:r w:rsidR="00EB21B7">
        <w:rPr>
          <w:sz w:val="32"/>
        </w:rPr>
        <w:t xml:space="preserve">  </w:t>
      </w:r>
      <w:r w:rsidR="00EB21B7" w:rsidRPr="006F6D5F">
        <w:rPr>
          <w:b/>
          <w:sz w:val="32"/>
        </w:rPr>
        <w:t xml:space="preserve"> </w:t>
      </w:r>
      <w:r w:rsidR="006A54E1">
        <w:rPr>
          <w:b/>
          <w:sz w:val="32"/>
        </w:rPr>
        <w:t xml:space="preserve">   </w:t>
      </w:r>
      <w:r w:rsidR="006A54E1">
        <w:rPr>
          <w:rStyle w:val="Emphasis"/>
          <w:b/>
          <w:sz w:val="32"/>
          <w:szCs w:val="32"/>
        </w:rPr>
        <w:t>ABC Company</w:t>
      </w:r>
      <w:r w:rsidR="00EB21B7" w:rsidRPr="006F6D5F">
        <w:rPr>
          <w:rStyle w:val="Emphasis"/>
          <w:b/>
          <w:sz w:val="32"/>
          <w:szCs w:val="32"/>
        </w:rPr>
        <w:t xml:space="preserve"> Inc</w:t>
      </w:r>
      <w:r w:rsidR="00EB21B7">
        <w:rPr>
          <w:sz w:val="32"/>
        </w:rPr>
        <w:t>.</w:t>
      </w:r>
    </w:p>
    <w:p w14:paraId="00D7EFDB" w14:textId="77777777" w:rsidR="00A36420" w:rsidRPr="0008514E" w:rsidRDefault="006A54E1" w:rsidP="00A4371C">
      <w:pPr>
        <w:rPr>
          <w:sz w:val="24"/>
        </w:rPr>
      </w:pPr>
      <w:r>
        <w:rPr>
          <w:sz w:val="24"/>
        </w:rPr>
        <w:tab/>
      </w:r>
      <w:r>
        <w:rPr>
          <w:sz w:val="24"/>
        </w:rPr>
        <w:tab/>
      </w:r>
      <w:r>
        <w:rPr>
          <w:sz w:val="24"/>
        </w:rPr>
        <w:tab/>
      </w:r>
      <w:r>
        <w:rPr>
          <w:sz w:val="24"/>
        </w:rPr>
        <w:tab/>
        <w:t xml:space="preserve">          North Profit</w:t>
      </w:r>
      <w:r w:rsidR="00EB21B7">
        <w:rPr>
          <w:sz w:val="24"/>
        </w:rPr>
        <w:t xml:space="preserve"> Street</w:t>
      </w:r>
    </w:p>
    <w:p w14:paraId="00D7EFDC" w14:textId="77777777" w:rsidR="00A36420" w:rsidRPr="0008514E" w:rsidRDefault="006A54E1">
      <w:pPr>
        <w:jc w:val="center"/>
        <w:rPr>
          <w:sz w:val="24"/>
        </w:rPr>
      </w:pPr>
      <w:r>
        <w:rPr>
          <w:sz w:val="24"/>
        </w:rPr>
        <w:t>Anywhere, USA 00000</w:t>
      </w:r>
    </w:p>
    <w:p w14:paraId="00D7EFDD" w14:textId="77777777" w:rsidR="001F7DB8" w:rsidRPr="0008514E" w:rsidRDefault="001F7DB8">
      <w:pPr>
        <w:rPr>
          <w:sz w:val="28"/>
        </w:rPr>
      </w:pPr>
    </w:p>
    <w:p w14:paraId="00D7EFDE" w14:textId="3A00A4E2" w:rsidR="009F1C5F" w:rsidRPr="0008514E" w:rsidRDefault="00D7144E">
      <w:pPr>
        <w:rPr>
          <w:sz w:val="28"/>
        </w:rPr>
      </w:pPr>
      <w:r w:rsidRPr="0008514E">
        <w:rPr>
          <w:sz w:val="28"/>
        </w:rPr>
        <w:t xml:space="preserve">The </w:t>
      </w:r>
      <w:r w:rsidR="00C80934" w:rsidRPr="0008514E">
        <w:rPr>
          <w:sz w:val="28"/>
        </w:rPr>
        <w:t>base</w:t>
      </w:r>
      <w:r w:rsidR="00CE6343" w:rsidRPr="0008514E">
        <w:rPr>
          <w:sz w:val="28"/>
        </w:rPr>
        <w:t>s for all recommendations are</w:t>
      </w:r>
      <w:r w:rsidRPr="0008514E">
        <w:rPr>
          <w:sz w:val="28"/>
        </w:rPr>
        <w:t xml:space="preserve"> “</w:t>
      </w:r>
      <w:r w:rsidR="00E47B69" w:rsidRPr="0008514E">
        <w:rPr>
          <w:b/>
          <w:i/>
          <w:sz w:val="28"/>
        </w:rPr>
        <w:t>Good Business Standards and Good</w:t>
      </w:r>
      <w:r w:rsidRPr="0008514E">
        <w:rPr>
          <w:b/>
          <w:i/>
          <w:sz w:val="28"/>
        </w:rPr>
        <w:t xml:space="preserve"> Management P</w:t>
      </w:r>
      <w:r w:rsidR="00CA40D0" w:rsidRPr="0008514E">
        <w:rPr>
          <w:b/>
          <w:i/>
          <w:sz w:val="28"/>
        </w:rPr>
        <w:t>ractices</w:t>
      </w:r>
      <w:r w:rsidR="00CA40D0" w:rsidRPr="0008514E">
        <w:rPr>
          <w:sz w:val="28"/>
        </w:rPr>
        <w:t>”.</w:t>
      </w:r>
      <w:r w:rsidR="001D2830" w:rsidRPr="0008514E">
        <w:rPr>
          <w:sz w:val="28"/>
        </w:rPr>
        <w:t xml:space="preserve">  The </w:t>
      </w:r>
      <w:r w:rsidR="0020234A" w:rsidRPr="0008514E">
        <w:rPr>
          <w:sz w:val="28"/>
        </w:rPr>
        <w:t>Pr</w:t>
      </w:r>
      <w:r w:rsidR="008059C6" w:rsidRPr="0008514E">
        <w:rPr>
          <w:sz w:val="28"/>
        </w:rPr>
        <w:t>imary Objective</w:t>
      </w:r>
      <w:r w:rsidR="00573A7B" w:rsidRPr="0008514E">
        <w:rPr>
          <w:sz w:val="28"/>
        </w:rPr>
        <w:t>s</w:t>
      </w:r>
      <w:r w:rsidR="0020234A" w:rsidRPr="0008514E">
        <w:rPr>
          <w:sz w:val="28"/>
        </w:rPr>
        <w:t xml:space="preserve"> to be accomplished </w:t>
      </w:r>
      <w:r w:rsidR="00F627AE" w:rsidRPr="0008514E">
        <w:rPr>
          <w:sz w:val="28"/>
        </w:rPr>
        <w:t xml:space="preserve">here </w:t>
      </w:r>
      <w:r w:rsidR="00573A7B" w:rsidRPr="0008514E">
        <w:rPr>
          <w:sz w:val="28"/>
        </w:rPr>
        <w:t>are</w:t>
      </w:r>
      <w:r w:rsidR="00EB27BB" w:rsidRPr="0008514E">
        <w:rPr>
          <w:sz w:val="28"/>
        </w:rPr>
        <w:t xml:space="preserve"> to:</w:t>
      </w:r>
      <w:r w:rsidR="00DD4C6B">
        <w:rPr>
          <w:sz w:val="28"/>
        </w:rPr>
        <w:t xml:space="preserve">  On an </w:t>
      </w:r>
      <w:r w:rsidR="00DD4C6B" w:rsidRPr="00DD4C6B">
        <w:rPr>
          <w:b/>
          <w:sz w:val="28"/>
        </w:rPr>
        <w:t>EMERGENCY</w:t>
      </w:r>
      <w:r w:rsidR="00DD4C6B">
        <w:rPr>
          <w:sz w:val="28"/>
        </w:rPr>
        <w:t xml:space="preserve"> basis</w:t>
      </w:r>
      <w:r w:rsidR="00B1197F" w:rsidRPr="0008514E">
        <w:rPr>
          <w:sz w:val="28"/>
        </w:rPr>
        <w:t xml:space="preserve"> </w:t>
      </w:r>
      <w:r w:rsidR="00DD4C6B">
        <w:rPr>
          <w:sz w:val="28"/>
        </w:rPr>
        <w:t>we must provide immediate sales direction and assistance to the present sale</w:t>
      </w:r>
      <w:r w:rsidR="00EE330C">
        <w:rPr>
          <w:sz w:val="28"/>
        </w:rPr>
        <w:t xml:space="preserve">s force </w:t>
      </w:r>
      <w:r w:rsidR="00DD4C6B">
        <w:rPr>
          <w:sz w:val="28"/>
        </w:rPr>
        <w:t>to insure that they become immediately successful generating the necessary revenue to provide for the solvency of the company.  Once that has been accomplished</w:t>
      </w:r>
      <w:r w:rsidR="00EE330C">
        <w:rPr>
          <w:sz w:val="28"/>
        </w:rPr>
        <w:t>,</w:t>
      </w:r>
      <w:r w:rsidR="00DD4C6B">
        <w:rPr>
          <w:sz w:val="28"/>
        </w:rPr>
        <w:t xml:space="preserve"> we should immediately</w:t>
      </w:r>
      <w:r w:rsidR="00A2028C">
        <w:rPr>
          <w:sz w:val="28"/>
        </w:rPr>
        <w:t xml:space="preserve"> move to Phase 2 </w:t>
      </w:r>
      <w:r w:rsidR="00736986">
        <w:rPr>
          <w:sz w:val="28"/>
        </w:rPr>
        <w:t>in order to</w:t>
      </w:r>
      <w:r w:rsidR="00A2028C">
        <w:rPr>
          <w:sz w:val="28"/>
        </w:rPr>
        <w:t xml:space="preserve"> </w:t>
      </w:r>
      <w:r w:rsidR="00A2028C" w:rsidRPr="0008514E">
        <w:rPr>
          <w:sz w:val="28"/>
        </w:rPr>
        <w:t>get</w:t>
      </w:r>
      <w:r w:rsidR="00847DF6" w:rsidRPr="0008514E">
        <w:rPr>
          <w:sz w:val="28"/>
        </w:rPr>
        <w:t xml:space="preserve"> the proper operational </w:t>
      </w:r>
      <w:r w:rsidR="008059C6" w:rsidRPr="0008514E">
        <w:rPr>
          <w:sz w:val="28"/>
        </w:rPr>
        <w:t>infrastructure</w:t>
      </w:r>
      <w:r w:rsidR="00B56F13" w:rsidRPr="0008514E">
        <w:rPr>
          <w:sz w:val="28"/>
        </w:rPr>
        <w:t>, accountability framework</w:t>
      </w:r>
      <w:r w:rsidR="00EE330C">
        <w:rPr>
          <w:sz w:val="28"/>
        </w:rPr>
        <w:t>,</w:t>
      </w:r>
      <w:r w:rsidR="00DD4C6B">
        <w:rPr>
          <w:sz w:val="28"/>
        </w:rPr>
        <w:t xml:space="preserve"> and educational components in place to provide a sound financial platform for the future. </w:t>
      </w:r>
      <w:r w:rsidR="009B5E3F" w:rsidRPr="0008514E">
        <w:rPr>
          <w:sz w:val="28"/>
        </w:rPr>
        <w:t xml:space="preserve"> </w:t>
      </w:r>
      <w:r w:rsidR="009B5E3F" w:rsidRPr="00347908">
        <w:rPr>
          <w:b/>
          <w:i/>
          <w:sz w:val="28"/>
        </w:rPr>
        <w:t>All items on the Recommendations L</w:t>
      </w:r>
      <w:r w:rsidR="00847DF6" w:rsidRPr="00347908">
        <w:rPr>
          <w:b/>
          <w:i/>
          <w:sz w:val="28"/>
        </w:rPr>
        <w:t xml:space="preserve">ist are considered multilevel integrated systems and must be properly </w:t>
      </w:r>
      <w:r w:rsidR="00F0220C" w:rsidRPr="00347908">
        <w:rPr>
          <w:b/>
          <w:i/>
          <w:sz w:val="28"/>
        </w:rPr>
        <w:t xml:space="preserve">developed and </w:t>
      </w:r>
      <w:r w:rsidR="008059C6" w:rsidRPr="00347908">
        <w:rPr>
          <w:b/>
          <w:i/>
          <w:sz w:val="28"/>
        </w:rPr>
        <w:t>coordinated to be effective.</w:t>
      </w:r>
      <w:r w:rsidR="008059C6" w:rsidRPr="0008514E">
        <w:rPr>
          <w:sz w:val="28"/>
        </w:rPr>
        <w:t xml:space="preserve">  As w</w:t>
      </w:r>
      <w:r w:rsidR="00847DF6" w:rsidRPr="0008514E">
        <w:rPr>
          <w:sz w:val="28"/>
        </w:rPr>
        <w:t>ith any objectives to be accomplished in business</w:t>
      </w:r>
      <w:r w:rsidR="008059C6" w:rsidRPr="0008514E">
        <w:rPr>
          <w:sz w:val="28"/>
        </w:rPr>
        <w:t>,</w:t>
      </w:r>
      <w:r w:rsidR="00847DF6" w:rsidRPr="0008514E">
        <w:rPr>
          <w:sz w:val="28"/>
        </w:rPr>
        <w:t xml:space="preserve"> we must establish </w:t>
      </w:r>
      <w:r w:rsidR="0069682E" w:rsidRPr="0008514E">
        <w:rPr>
          <w:sz w:val="28"/>
        </w:rPr>
        <w:t>timelines</w:t>
      </w:r>
      <w:r w:rsidR="00847DF6" w:rsidRPr="0008514E">
        <w:rPr>
          <w:sz w:val="28"/>
        </w:rPr>
        <w:t xml:space="preserve"> for completion</w:t>
      </w:r>
      <w:r w:rsidR="008059C6" w:rsidRPr="0008514E">
        <w:rPr>
          <w:sz w:val="28"/>
        </w:rPr>
        <w:t>.</w:t>
      </w:r>
      <w:r w:rsidR="009F1C5F" w:rsidRPr="0008514E">
        <w:rPr>
          <w:sz w:val="28"/>
        </w:rPr>
        <w:t xml:space="preserve"> </w:t>
      </w:r>
    </w:p>
    <w:p w14:paraId="00D7EFDF" w14:textId="77777777" w:rsidR="009F1C5F" w:rsidRPr="0008514E" w:rsidRDefault="009F1C5F">
      <w:pPr>
        <w:rPr>
          <w:sz w:val="28"/>
        </w:rPr>
      </w:pPr>
    </w:p>
    <w:p w14:paraId="00D7EFE0" w14:textId="77777777" w:rsidR="008059C6" w:rsidRPr="0008514E" w:rsidRDefault="00B83E79">
      <w:pPr>
        <w:rPr>
          <w:i/>
          <w:sz w:val="28"/>
        </w:rPr>
      </w:pPr>
      <w:r w:rsidRPr="0008514E">
        <w:rPr>
          <w:sz w:val="28"/>
        </w:rPr>
        <w:t xml:space="preserve">  </w:t>
      </w:r>
      <w:r w:rsidR="008059C6" w:rsidRPr="0008514E">
        <w:rPr>
          <w:sz w:val="28"/>
        </w:rPr>
        <w:t xml:space="preserve">  </w:t>
      </w:r>
    </w:p>
    <w:p w14:paraId="00D7EFE1" w14:textId="77777777" w:rsidR="008D781E" w:rsidRPr="0008514E" w:rsidRDefault="00DC4AF3">
      <w:pPr>
        <w:rPr>
          <w:b/>
          <w:sz w:val="28"/>
          <w:u w:val="single"/>
        </w:rPr>
      </w:pPr>
      <w:r w:rsidRPr="0008514E">
        <w:rPr>
          <w:sz w:val="28"/>
        </w:rPr>
        <w:tab/>
      </w:r>
      <w:r w:rsidRPr="0008514E">
        <w:rPr>
          <w:sz w:val="28"/>
        </w:rPr>
        <w:tab/>
      </w:r>
      <w:r w:rsidRPr="0008514E">
        <w:rPr>
          <w:sz w:val="28"/>
        </w:rPr>
        <w:tab/>
      </w:r>
      <w:r w:rsidRPr="0008514E">
        <w:rPr>
          <w:sz w:val="28"/>
        </w:rPr>
        <w:tab/>
        <w:t xml:space="preserve">    </w:t>
      </w:r>
      <w:r w:rsidRPr="0008514E">
        <w:rPr>
          <w:b/>
          <w:sz w:val="28"/>
          <w:u w:val="single"/>
        </w:rPr>
        <w:t>DELIVERABLES</w:t>
      </w:r>
    </w:p>
    <w:p w14:paraId="00D7EFE2" w14:textId="77777777" w:rsidR="002E4A4E" w:rsidRPr="0008514E" w:rsidRDefault="002E4A4E">
      <w:pPr>
        <w:rPr>
          <w:sz w:val="28"/>
        </w:rPr>
      </w:pPr>
    </w:p>
    <w:p w14:paraId="00D7EFE3" w14:textId="77777777" w:rsidR="00DD4C6B" w:rsidRDefault="005D7BCB" w:rsidP="006A54E1">
      <w:pPr>
        <w:jc w:val="center"/>
        <w:rPr>
          <w:b/>
          <w:sz w:val="28"/>
        </w:rPr>
      </w:pPr>
      <w:r w:rsidRPr="0008514E">
        <w:rPr>
          <w:b/>
          <w:sz w:val="28"/>
        </w:rPr>
        <w:t>Phase 1</w:t>
      </w:r>
    </w:p>
    <w:p w14:paraId="00D7EFE4" w14:textId="77777777" w:rsidR="00DD4C6B" w:rsidRPr="0008514E" w:rsidRDefault="00DD4C6B" w:rsidP="0008514E">
      <w:pPr>
        <w:jc w:val="center"/>
        <w:rPr>
          <w:b/>
          <w:sz w:val="28"/>
        </w:rPr>
      </w:pPr>
    </w:p>
    <w:p w14:paraId="00D7EFE5" w14:textId="77777777" w:rsidR="002E4A4E" w:rsidRPr="0008514E" w:rsidRDefault="002E4A4E">
      <w:pPr>
        <w:rPr>
          <w:sz w:val="28"/>
        </w:rPr>
      </w:pPr>
    </w:p>
    <w:p w14:paraId="00D7EFE6" w14:textId="77777777" w:rsidR="00DD4C6B" w:rsidRPr="007B757E" w:rsidRDefault="00DD4C6B" w:rsidP="007B757E">
      <w:pPr>
        <w:numPr>
          <w:ilvl w:val="0"/>
          <w:numId w:val="16"/>
        </w:numPr>
        <w:rPr>
          <w:sz w:val="28"/>
        </w:rPr>
      </w:pPr>
      <w:r>
        <w:rPr>
          <w:sz w:val="28"/>
        </w:rPr>
        <w:t xml:space="preserve"> </w:t>
      </w:r>
      <w:r w:rsidRPr="00DD4C6B">
        <w:rPr>
          <w:b/>
          <w:sz w:val="28"/>
          <w:u w:val="single"/>
        </w:rPr>
        <w:t>Emergency Revenue Generation Plan</w:t>
      </w:r>
      <w:r>
        <w:rPr>
          <w:b/>
          <w:sz w:val="28"/>
        </w:rPr>
        <w:t xml:space="preserve"> – </w:t>
      </w:r>
      <w:r w:rsidR="007B757E">
        <w:rPr>
          <w:sz w:val="28"/>
        </w:rPr>
        <w:t>IMMEDIATE IMPLEMENTATION OF THE FOLLOWING, to include but not</w:t>
      </w:r>
      <w:r w:rsidR="00EE330C">
        <w:rPr>
          <w:sz w:val="28"/>
        </w:rPr>
        <w:t xml:space="preserve"> be</w:t>
      </w:r>
      <w:r w:rsidR="007B757E">
        <w:rPr>
          <w:sz w:val="28"/>
        </w:rPr>
        <w:t xml:space="preserve"> limited to: </w:t>
      </w:r>
      <w:r w:rsidRPr="00DD4C6B">
        <w:rPr>
          <w:sz w:val="28"/>
        </w:rPr>
        <w:t>Sales plan development,</w:t>
      </w:r>
      <w:r w:rsidR="007B757E">
        <w:rPr>
          <w:sz w:val="28"/>
        </w:rPr>
        <w:t xml:space="preserve"> behavioral targeting, </w:t>
      </w:r>
      <w:r w:rsidRPr="00DD4C6B">
        <w:rPr>
          <w:sz w:val="28"/>
        </w:rPr>
        <w:t>mentoring, accountability framework, performance standards, productivity measurement standards</w:t>
      </w:r>
      <w:r w:rsidR="00A2028C">
        <w:rPr>
          <w:sz w:val="28"/>
        </w:rPr>
        <w:t>, and incentive plan</w:t>
      </w:r>
      <w:r w:rsidR="00EE330C">
        <w:rPr>
          <w:sz w:val="28"/>
        </w:rPr>
        <w:t>s</w:t>
      </w:r>
      <w:r w:rsidR="00A2028C">
        <w:rPr>
          <w:sz w:val="28"/>
        </w:rPr>
        <w:t xml:space="preserve"> designed to dr</w:t>
      </w:r>
      <w:r w:rsidR="007B757E">
        <w:rPr>
          <w:sz w:val="28"/>
        </w:rPr>
        <w:t>ive sales on an emergency basis for all salespeople who wish to cooperate with the process and make big money quickly.</w:t>
      </w:r>
    </w:p>
    <w:p w14:paraId="00D7EFE7" w14:textId="77777777" w:rsidR="00DD4C6B" w:rsidRPr="00A2028C" w:rsidRDefault="00A2028C" w:rsidP="00A2028C">
      <w:pPr>
        <w:ind w:left="3600"/>
        <w:rPr>
          <w:b/>
          <w:sz w:val="28"/>
        </w:rPr>
      </w:pPr>
      <w:r>
        <w:rPr>
          <w:sz w:val="28"/>
        </w:rPr>
        <w:t xml:space="preserve">   </w:t>
      </w:r>
      <w:r>
        <w:rPr>
          <w:b/>
          <w:sz w:val="28"/>
        </w:rPr>
        <w:t>Phase 2</w:t>
      </w:r>
    </w:p>
    <w:p w14:paraId="00D7EFE8" w14:textId="77777777" w:rsidR="00DD4C6B" w:rsidRPr="00DD4C6B" w:rsidRDefault="00DD4C6B" w:rsidP="00DD4C6B">
      <w:pPr>
        <w:ind w:left="810"/>
        <w:rPr>
          <w:sz w:val="28"/>
        </w:rPr>
      </w:pPr>
    </w:p>
    <w:p w14:paraId="00D7EFE9" w14:textId="77777777" w:rsidR="00DD4C6B" w:rsidRPr="00DD4C6B" w:rsidRDefault="00DD4C6B" w:rsidP="00DD4C6B">
      <w:pPr>
        <w:ind w:left="810"/>
        <w:rPr>
          <w:sz w:val="28"/>
        </w:rPr>
      </w:pPr>
    </w:p>
    <w:p w14:paraId="00D7EFEA" w14:textId="77777777" w:rsidR="00D94A3B" w:rsidRPr="0008514E" w:rsidRDefault="00D94A3B" w:rsidP="00D94A3B">
      <w:pPr>
        <w:numPr>
          <w:ilvl w:val="0"/>
          <w:numId w:val="16"/>
        </w:numPr>
        <w:rPr>
          <w:sz w:val="28"/>
        </w:rPr>
      </w:pPr>
      <w:r w:rsidRPr="0008514E">
        <w:rPr>
          <w:b/>
          <w:sz w:val="28"/>
          <w:u w:val="single"/>
        </w:rPr>
        <w:lastRenderedPageBreak/>
        <w:t>Business Plan</w:t>
      </w:r>
      <w:r w:rsidRPr="0008514E">
        <w:rPr>
          <w:sz w:val="28"/>
        </w:rPr>
        <w:t xml:space="preserve"> – On a 1 year, 3 year, 5 year basis, it must provide Vision, Focus and Direction.  It must define precisely where we want to go with this company and precisely how we are going to get it there.</w:t>
      </w:r>
    </w:p>
    <w:p w14:paraId="00D7EFEB" w14:textId="77777777" w:rsidR="00D94A3B" w:rsidRPr="0008514E" w:rsidRDefault="00D94A3B" w:rsidP="00D94A3B">
      <w:pPr>
        <w:ind w:left="720"/>
        <w:rPr>
          <w:sz w:val="28"/>
        </w:rPr>
      </w:pPr>
    </w:p>
    <w:p w14:paraId="00D7EFEC" w14:textId="77777777" w:rsidR="00D94A3B" w:rsidRPr="0008514E" w:rsidRDefault="00D94A3B" w:rsidP="00D94A3B">
      <w:pPr>
        <w:numPr>
          <w:ilvl w:val="0"/>
          <w:numId w:val="16"/>
        </w:numPr>
        <w:rPr>
          <w:i/>
          <w:sz w:val="28"/>
        </w:rPr>
      </w:pPr>
      <w:r w:rsidRPr="0008514E">
        <w:rPr>
          <w:b/>
          <w:sz w:val="28"/>
          <w:u w:val="single"/>
        </w:rPr>
        <w:t>Comprehensive Sales and Marketing Plan</w:t>
      </w:r>
      <w:r w:rsidRPr="0008514E">
        <w:rPr>
          <w:sz w:val="28"/>
        </w:rPr>
        <w:t xml:space="preserve"> – It must define </w:t>
      </w:r>
      <w:r w:rsidR="00BD5BF9" w:rsidRPr="00347908">
        <w:rPr>
          <w:b/>
          <w:i/>
          <w:sz w:val="28"/>
        </w:rPr>
        <w:t xml:space="preserve">precisely </w:t>
      </w:r>
      <w:r w:rsidRPr="00347908">
        <w:rPr>
          <w:b/>
          <w:i/>
          <w:sz w:val="28"/>
        </w:rPr>
        <w:t>how we will achieve the sales objectives</w:t>
      </w:r>
      <w:r w:rsidR="00BF4960" w:rsidRPr="00347908">
        <w:rPr>
          <w:b/>
          <w:i/>
          <w:sz w:val="28"/>
        </w:rPr>
        <w:t xml:space="preserve"> specified in the business plan</w:t>
      </w:r>
      <w:r w:rsidR="00BF4960" w:rsidRPr="0008514E">
        <w:rPr>
          <w:sz w:val="28"/>
        </w:rPr>
        <w:t xml:space="preserve"> including market penetration and diversification.</w:t>
      </w:r>
    </w:p>
    <w:p w14:paraId="00D7EFED" w14:textId="77777777" w:rsidR="00BF4960" w:rsidRPr="0008514E" w:rsidRDefault="00BF4960" w:rsidP="00A2028C">
      <w:pPr>
        <w:pStyle w:val="ListParagraph"/>
        <w:ind w:left="0"/>
        <w:rPr>
          <w:sz w:val="28"/>
        </w:rPr>
      </w:pPr>
    </w:p>
    <w:p w14:paraId="00D7EFEE" w14:textId="77777777" w:rsidR="00BF4960" w:rsidRPr="0008514E" w:rsidRDefault="00BF4960" w:rsidP="00D94A3B">
      <w:pPr>
        <w:numPr>
          <w:ilvl w:val="0"/>
          <w:numId w:val="16"/>
        </w:numPr>
        <w:rPr>
          <w:sz w:val="28"/>
        </w:rPr>
      </w:pPr>
      <w:r w:rsidRPr="0008514E">
        <w:rPr>
          <w:b/>
          <w:sz w:val="28"/>
          <w:u w:val="single"/>
        </w:rPr>
        <w:t>Strategic Plan</w:t>
      </w:r>
      <w:r w:rsidRPr="0008514E">
        <w:rPr>
          <w:sz w:val="28"/>
        </w:rPr>
        <w:t xml:space="preserve"> – This plan has both “Offensive and Defensive</w:t>
      </w:r>
      <w:r w:rsidR="005D7BCB" w:rsidRPr="0008514E">
        <w:rPr>
          <w:sz w:val="28"/>
        </w:rPr>
        <w:t>”</w:t>
      </w:r>
      <w:r w:rsidRPr="0008514E">
        <w:rPr>
          <w:sz w:val="28"/>
        </w:rPr>
        <w:t xml:space="preserve"> Components.  When we are going to grow this business on a controlled basis, we must define how we will accomplish that on a step by step basis.  Conversely, if it were necessary to slim it down for whatever reason, we must define how we will accomplish that on a step by step basis.</w:t>
      </w:r>
    </w:p>
    <w:p w14:paraId="00D7EFEF" w14:textId="77777777" w:rsidR="004C18F0" w:rsidRPr="0008514E" w:rsidRDefault="004C18F0">
      <w:pPr>
        <w:rPr>
          <w:sz w:val="28"/>
        </w:rPr>
      </w:pPr>
    </w:p>
    <w:p w14:paraId="00D7EFF0" w14:textId="77777777" w:rsidR="005D7BCB" w:rsidRPr="00A2028C" w:rsidRDefault="004C18F0" w:rsidP="00A2028C">
      <w:pPr>
        <w:numPr>
          <w:ilvl w:val="0"/>
          <w:numId w:val="16"/>
        </w:numPr>
        <w:rPr>
          <w:sz w:val="28"/>
        </w:rPr>
      </w:pPr>
      <w:r w:rsidRPr="0008514E">
        <w:rPr>
          <w:b/>
          <w:sz w:val="28"/>
          <w:u w:val="single"/>
        </w:rPr>
        <w:t>CEO Skillset Update and Leadership Training</w:t>
      </w:r>
      <w:r w:rsidRPr="0008514E">
        <w:rPr>
          <w:sz w:val="28"/>
        </w:rPr>
        <w:t xml:space="preserve"> – This may be described as a very “this business specific Mini MBA”.  A description of what all of the appropriate business management tools are and how to use them.  It must also include “Mastery of Financial Statements; this busin</w:t>
      </w:r>
      <w:r w:rsidR="00347908">
        <w:rPr>
          <w:sz w:val="28"/>
        </w:rPr>
        <w:t xml:space="preserve">ess </w:t>
      </w:r>
      <w:r w:rsidR="00573A7B" w:rsidRPr="0008514E">
        <w:rPr>
          <w:sz w:val="28"/>
        </w:rPr>
        <w:t>specific”</w:t>
      </w:r>
      <w:r w:rsidR="006A54E1">
        <w:rPr>
          <w:sz w:val="28"/>
        </w:rPr>
        <w:t xml:space="preserve"> for X, Y</w:t>
      </w:r>
      <w:r w:rsidR="00A2028C">
        <w:rPr>
          <w:sz w:val="28"/>
        </w:rPr>
        <w:t xml:space="preserve"> &amp;</w:t>
      </w:r>
      <w:r w:rsidR="006A54E1">
        <w:rPr>
          <w:sz w:val="28"/>
        </w:rPr>
        <w:t xml:space="preserve"> Z</w:t>
      </w:r>
      <w:r w:rsidRPr="0008514E">
        <w:rPr>
          <w:sz w:val="28"/>
        </w:rPr>
        <w:t>.  This skill set is further designed to establish a level playing field with respect to knowledge of “the business of the business”, and to make certain that we are all on the</w:t>
      </w:r>
      <w:r w:rsidR="00176771" w:rsidRPr="0008514E">
        <w:rPr>
          <w:sz w:val="28"/>
        </w:rPr>
        <w:t xml:space="preserve"> same sheet of music.</w:t>
      </w:r>
      <w:r w:rsidR="00573A7B" w:rsidRPr="0008514E">
        <w:rPr>
          <w:sz w:val="28"/>
        </w:rPr>
        <w:t xml:space="preserve">  This eliminates any potential “leadership - management dysfunction issues relative to how we make good business decisions in the company going fo</w:t>
      </w:r>
      <w:r w:rsidR="005D7BCB" w:rsidRPr="0008514E">
        <w:rPr>
          <w:sz w:val="28"/>
        </w:rPr>
        <w:t>rward.</w:t>
      </w:r>
      <w:r w:rsidR="00347908">
        <w:rPr>
          <w:sz w:val="28"/>
        </w:rPr>
        <w:t>”</w:t>
      </w:r>
      <w:r w:rsidR="00A2028C">
        <w:rPr>
          <w:sz w:val="28"/>
        </w:rPr>
        <w:t xml:space="preserve">  </w:t>
      </w:r>
    </w:p>
    <w:p w14:paraId="00D7EFF1" w14:textId="77777777" w:rsidR="005D7BCB" w:rsidRPr="0008514E" w:rsidRDefault="005D7BCB" w:rsidP="005D7BCB">
      <w:pPr>
        <w:rPr>
          <w:rStyle w:val="Emphasis"/>
        </w:rPr>
      </w:pPr>
    </w:p>
    <w:p w14:paraId="00D7EFF2" w14:textId="77777777" w:rsidR="006812D9" w:rsidRPr="0008514E" w:rsidRDefault="00A2028C" w:rsidP="00736986">
      <w:pPr>
        <w:ind w:left="810" w:hanging="360"/>
        <w:rPr>
          <w:sz w:val="28"/>
        </w:rPr>
      </w:pPr>
      <w:r>
        <w:rPr>
          <w:b/>
          <w:sz w:val="28"/>
        </w:rPr>
        <w:t>6</w:t>
      </w:r>
      <w:r w:rsidR="00EB27BB" w:rsidRPr="0008514E">
        <w:rPr>
          <w:sz w:val="28"/>
        </w:rPr>
        <w:t xml:space="preserve">.  </w:t>
      </w:r>
      <w:r w:rsidR="00EB27BB" w:rsidRPr="0008514E">
        <w:rPr>
          <w:b/>
          <w:sz w:val="28"/>
          <w:u w:val="single"/>
        </w:rPr>
        <w:t>Forward-</w:t>
      </w:r>
      <w:r w:rsidR="00AB090D" w:rsidRPr="0008514E">
        <w:rPr>
          <w:b/>
          <w:sz w:val="28"/>
          <w:u w:val="single"/>
        </w:rPr>
        <w:t>Looking Management Control Budget</w:t>
      </w:r>
      <w:r w:rsidR="00AB090D" w:rsidRPr="0008514E">
        <w:rPr>
          <w:sz w:val="28"/>
        </w:rPr>
        <w:t xml:space="preserve"> – Interpolated – </w:t>
      </w:r>
      <w:r w:rsidR="00BF4960" w:rsidRPr="0008514E">
        <w:rPr>
          <w:sz w:val="28"/>
        </w:rPr>
        <w:t xml:space="preserve">  </w:t>
      </w:r>
      <w:r w:rsidR="00F31E55" w:rsidRPr="0008514E">
        <w:rPr>
          <w:sz w:val="28"/>
        </w:rPr>
        <w:t>its</w:t>
      </w:r>
      <w:r w:rsidR="00AB090D" w:rsidRPr="0008514E">
        <w:rPr>
          <w:sz w:val="28"/>
        </w:rPr>
        <w:t xml:space="preserve"> basis is; what </w:t>
      </w:r>
      <w:r w:rsidR="00726549" w:rsidRPr="0008514E">
        <w:rPr>
          <w:sz w:val="28"/>
        </w:rPr>
        <w:t>all</w:t>
      </w:r>
      <w:r w:rsidR="00C136F6" w:rsidRPr="0008514E">
        <w:rPr>
          <w:sz w:val="28"/>
        </w:rPr>
        <w:t xml:space="preserve"> sales,</w:t>
      </w:r>
      <w:r w:rsidR="00726549" w:rsidRPr="0008514E">
        <w:rPr>
          <w:sz w:val="28"/>
        </w:rPr>
        <w:t xml:space="preserve"> costs and expenses </w:t>
      </w:r>
      <w:r w:rsidR="00726549" w:rsidRPr="0008514E">
        <w:rPr>
          <w:i/>
          <w:sz w:val="28"/>
        </w:rPr>
        <w:t>SHOULD BE</w:t>
      </w:r>
      <w:r w:rsidR="00AB090D" w:rsidRPr="0008514E">
        <w:rPr>
          <w:sz w:val="28"/>
        </w:rPr>
        <w:t xml:space="preserve"> rather than what </w:t>
      </w:r>
      <w:r w:rsidR="00726549" w:rsidRPr="0008514E">
        <w:rPr>
          <w:sz w:val="28"/>
        </w:rPr>
        <w:t>all</w:t>
      </w:r>
      <w:r w:rsidR="00C136F6" w:rsidRPr="0008514E">
        <w:rPr>
          <w:sz w:val="28"/>
        </w:rPr>
        <w:t xml:space="preserve"> sales,</w:t>
      </w:r>
      <w:r w:rsidR="00726549" w:rsidRPr="0008514E">
        <w:rPr>
          <w:sz w:val="28"/>
        </w:rPr>
        <w:t xml:space="preserve"> costs and expenses </w:t>
      </w:r>
      <w:r w:rsidR="00726549" w:rsidRPr="0008514E">
        <w:rPr>
          <w:i/>
          <w:sz w:val="28"/>
        </w:rPr>
        <w:t>HAVE BEEN</w:t>
      </w:r>
      <w:r w:rsidR="00AB090D" w:rsidRPr="0008514E">
        <w:rPr>
          <w:sz w:val="28"/>
        </w:rPr>
        <w:t>.</w:t>
      </w:r>
    </w:p>
    <w:p w14:paraId="00D7EFF3" w14:textId="77777777" w:rsidR="00AD328B" w:rsidRPr="0008514E" w:rsidRDefault="00AD328B">
      <w:pPr>
        <w:rPr>
          <w:sz w:val="28"/>
        </w:rPr>
      </w:pPr>
    </w:p>
    <w:p w14:paraId="00D7EFF4" w14:textId="77777777" w:rsidR="007B757E" w:rsidRDefault="004C530B" w:rsidP="00B646A5">
      <w:pPr>
        <w:numPr>
          <w:ilvl w:val="0"/>
          <w:numId w:val="17"/>
        </w:numPr>
        <w:tabs>
          <w:tab w:val="left" w:pos="810"/>
        </w:tabs>
        <w:rPr>
          <w:sz w:val="28"/>
        </w:rPr>
      </w:pPr>
      <w:r w:rsidRPr="0008514E">
        <w:rPr>
          <w:b/>
          <w:sz w:val="28"/>
          <w:u w:val="single"/>
        </w:rPr>
        <w:t xml:space="preserve">Profit </w:t>
      </w:r>
      <w:r w:rsidR="00430915" w:rsidRPr="0008514E">
        <w:rPr>
          <w:b/>
          <w:sz w:val="28"/>
          <w:u w:val="single"/>
        </w:rPr>
        <w:t>E</w:t>
      </w:r>
      <w:r w:rsidR="00AB090D" w:rsidRPr="0008514E">
        <w:rPr>
          <w:b/>
          <w:sz w:val="28"/>
          <w:u w:val="single"/>
        </w:rPr>
        <w:t>ngine</w:t>
      </w:r>
      <w:r w:rsidR="00737A7F" w:rsidRPr="0008514E">
        <w:rPr>
          <w:b/>
          <w:sz w:val="28"/>
          <w:u w:val="single"/>
        </w:rPr>
        <w:t>e</w:t>
      </w:r>
      <w:r w:rsidRPr="0008514E">
        <w:rPr>
          <w:b/>
          <w:sz w:val="28"/>
          <w:u w:val="single"/>
        </w:rPr>
        <w:t>ring</w:t>
      </w:r>
      <w:r w:rsidR="00AB090D" w:rsidRPr="0008514E">
        <w:rPr>
          <w:sz w:val="28"/>
        </w:rPr>
        <w:t xml:space="preserve"> </w:t>
      </w:r>
      <w:r w:rsidR="00430915" w:rsidRPr="0008514E">
        <w:rPr>
          <w:sz w:val="28"/>
        </w:rPr>
        <w:t>-</w:t>
      </w:r>
      <w:r w:rsidR="00AB090D" w:rsidRPr="0008514E">
        <w:rPr>
          <w:sz w:val="28"/>
        </w:rPr>
        <w:t>Profit must be treated as the first item of expense rather than</w:t>
      </w:r>
      <w:r w:rsidR="00C136F6" w:rsidRPr="0008514E">
        <w:rPr>
          <w:sz w:val="28"/>
        </w:rPr>
        <w:t xml:space="preserve"> treating it</w:t>
      </w:r>
      <w:r w:rsidR="001B7552" w:rsidRPr="0008514E">
        <w:rPr>
          <w:sz w:val="28"/>
        </w:rPr>
        <w:t xml:space="preserve"> as a residual</w:t>
      </w:r>
      <w:r w:rsidR="00726549" w:rsidRPr="0008514E">
        <w:rPr>
          <w:sz w:val="28"/>
        </w:rPr>
        <w:t xml:space="preserve"> (What</w:t>
      </w:r>
      <w:r w:rsidR="00AB090D" w:rsidRPr="0008514E">
        <w:rPr>
          <w:sz w:val="28"/>
        </w:rPr>
        <w:t xml:space="preserve">ever is left </w:t>
      </w:r>
      <w:r w:rsidR="00737A7F" w:rsidRPr="0008514E">
        <w:rPr>
          <w:sz w:val="28"/>
        </w:rPr>
        <w:t>over, either a profit or a loss.</w:t>
      </w:r>
      <w:r w:rsidR="00D86092" w:rsidRPr="0008514E">
        <w:rPr>
          <w:sz w:val="28"/>
        </w:rPr>
        <w:t>)</w:t>
      </w:r>
      <w:r w:rsidR="004874F1" w:rsidRPr="0008514E">
        <w:rPr>
          <w:sz w:val="28"/>
        </w:rPr>
        <w:t xml:space="preserve">  </w:t>
      </w:r>
    </w:p>
    <w:p w14:paraId="00D7EFF5" w14:textId="77777777" w:rsidR="00762A06" w:rsidRPr="0008514E" w:rsidRDefault="004874F1" w:rsidP="00B646A5">
      <w:pPr>
        <w:tabs>
          <w:tab w:val="left" w:pos="810"/>
        </w:tabs>
        <w:ind w:left="810"/>
        <w:rPr>
          <w:sz w:val="28"/>
        </w:rPr>
      </w:pPr>
      <w:r w:rsidRPr="0008514E">
        <w:rPr>
          <w:sz w:val="28"/>
        </w:rPr>
        <w:t>The actual initial optimal number for profit engineering purposes</w:t>
      </w:r>
      <w:r w:rsidR="00A2028C">
        <w:rPr>
          <w:sz w:val="28"/>
        </w:rPr>
        <w:t xml:space="preserve"> is 25.2</w:t>
      </w:r>
      <w:r w:rsidR="00775FBB" w:rsidRPr="0008514E">
        <w:rPr>
          <w:sz w:val="28"/>
        </w:rPr>
        <w:t>%</w:t>
      </w:r>
      <w:r w:rsidR="004C530B" w:rsidRPr="0008514E">
        <w:rPr>
          <w:sz w:val="28"/>
        </w:rPr>
        <w:t>;</w:t>
      </w:r>
      <w:r w:rsidR="00775FBB" w:rsidRPr="0008514E">
        <w:rPr>
          <w:sz w:val="28"/>
        </w:rPr>
        <w:t xml:space="preserve"> however the final number must</w:t>
      </w:r>
      <w:r w:rsidRPr="0008514E">
        <w:rPr>
          <w:sz w:val="28"/>
        </w:rPr>
        <w:t xml:space="preserve"> be determined by and during the process of constructing the Interpolated Budget. </w:t>
      </w:r>
    </w:p>
    <w:p w14:paraId="00D7EFF6" w14:textId="77777777" w:rsidR="00E47B69" w:rsidRPr="0008514E" w:rsidRDefault="00E47B69">
      <w:pPr>
        <w:rPr>
          <w:sz w:val="28"/>
        </w:rPr>
      </w:pPr>
    </w:p>
    <w:p w14:paraId="00D7EFF7" w14:textId="77777777" w:rsidR="00E47B69" w:rsidRPr="0008514E" w:rsidRDefault="00A2028C" w:rsidP="005D7BCB">
      <w:pPr>
        <w:ind w:left="720" w:hanging="270"/>
        <w:rPr>
          <w:sz w:val="28"/>
        </w:rPr>
      </w:pPr>
      <w:r>
        <w:rPr>
          <w:b/>
          <w:sz w:val="28"/>
        </w:rPr>
        <w:lastRenderedPageBreak/>
        <w:t>8</w:t>
      </w:r>
      <w:r w:rsidR="00E47B69" w:rsidRPr="0008514E">
        <w:rPr>
          <w:b/>
          <w:sz w:val="28"/>
        </w:rPr>
        <w:t xml:space="preserve">. </w:t>
      </w:r>
      <w:r w:rsidR="00E47B69" w:rsidRPr="0008514E">
        <w:rPr>
          <w:b/>
          <w:sz w:val="28"/>
          <w:u w:val="single"/>
        </w:rPr>
        <w:t>Operating Policy and Procedure Manual</w:t>
      </w:r>
      <w:r w:rsidR="00E47B69" w:rsidRPr="0008514E">
        <w:rPr>
          <w:sz w:val="28"/>
        </w:rPr>
        <w:t xml:space="preserve"> – The policy side defines what all of our operating policies are, the operating procedure side details</w:t>
      </w:r>
      <w:r w:rsidR="002432E8" w:rsidRPr="0008514E">
        <w:rPr>
          <w:sz w:val="28"/>
        </w:rPr>
        <w:t>,</w:t>
      </w:r>
      <w:r w:rsidR="00E47B69" w:rsidRPr="0008514E">
        <w:rPr>
          <w:sz w:val="28"/>
        </w:rPr>
        <w:t xml:space="preserve"> </w:t>
      </w:r>
      <w:r w:rsidR="002432E8" w:rsidRPr="0008514E">
        <w:rPr>
          <w:sz w:val="28"/>
        </w:rPr>
        <w:t>and “</w:t>
      </w:r>
      <w:r w:rsidR="00E47B69" w:rsidRPr="0008514E">
        <w:rPr>
          <w:sz w:val="28"/>
        </w:rPr>
        <w:t>how we do everythin</w:t>
      </w:r>
      <w:r w:rsidR="00E2085F" w:rsidRPr="0008514E">
        <w:rPr>
          <w:sz w:val="28"/>
        </w:rPr>
        <w:t>g we do</w:t>
      </w:r>
      <w:r w:rsidR="002432E8" w:rsidRPr="0008514E">
        <w:rPr>
          <w:sz w:val="28"/>
        </w:rPr>
        <w:t>”</w:t>
      </w:r>
      <w:r w:rsidR="00E2085F" w:rsidRPr="0008514E">
        <w:rPr>
          <w:sz w:val="28"/>
        </w:rPr>
        <w:t xml:space="preserve"> with work flow diagrams.</w:t>
      </w:r>
    </w:p>
    <w:p w14:paraId="00D7EFF8" w14:textId="77777777" w:rsidR="00E52FA1" w:rsidRPr="0008514E" w:rsidRDefault="00E52FA1">
      <w:pPr>
        <w:rPr>
          <w:sz w:val="28"/>
        </w:rPr>
      </w:pPr>
    </w:p>
    <w:p w14:paraId="00D7EFF9" w14:textId="77777777" w:rsidR="00A63CC3" w:rsidRPr="0008514E" w:rsidRDefault="00A2028C" w:rsidP="00A2028C">
      <w:pPr>
        <w:ind w:left="720" w:hanging="270"/>
        <w:rPr>
          <w:sz w:val="28"/>
        </w:rPr>
      </w:pPr>
      <w:r>
        <w:rPr>
          <w:b/>
          <w:sz w:val="28"/>
        </w:rPr>
        <w:t>9</w:t>
      </w:r>
      <w:r w:rsidR="004859ED" w:rsidRPr="0008514E">
        <w:rPr>
          <w:b/>
          <w:sz w:val="28"/>
        </w:rPr>
        <w:t xml:space="preserve">. </w:t>
      </w:r>
      <w:r w:rsidR="00B52206" w:rsidRPr="0008514E">
        <w:rPr>
          <w:b/>
          <w:sz w:val="28"/>
          <w:u w:val="single"/>
        </w:rPr>
        <w:t>Performance Driven J</w:t>
      </w:r>
      <w:r w:rsidR="00530627" w:rsidRPr="0008514E">
        <w:rPr>
          <w:b/>
          <w:sz w:val="28"/>
          <w:u w:val="single"/>
        </w:rPr>
        <w:t>ob Descriptions</w:t>
      </w:r>
      <w:r w:rsidR="00530627" w:rsidRPr="0008514E">
        <w:rPr>
          <w:sz w:val="28"/>
        </w:rPr>
        <w:t xml:space="preserve"> </w:t>
      </w:r>
      <w:r w:rsidR="00AB090D" w:rsidRPr="0008514E">
        <w:rPr>
          <w:sz w:val="28"/>
        </w:rPr>
        <w:t xml:space="preserve">– </w:t>
      </w:r>
      <w:r w:rsidR="00B52206" w:rsidRPr="0008514E">
        <w:rPr>
          <w:sz w:val="28"/>
        </w:rPr>
        <w:t>These job descriptions must provide specifics concerning area</w:t>
      </w:r>
      <w:r w:rsidR="0052400C" w:rsidRPr="0008514E">
        <w:rPr>
          <w:sz w:val="28"/>
        </w:rPr>
        <w:t>s</w:t>
      </w:r>
      <w:r w:rsidR="00B52206" w:rsidRPr="0008514E">
        <w:rPr>
          <w:sz w:val="28"/>
        </w:rPr>
        <w:t xml:space="preserve"> and scopes of responsibility, </w:t>
      </w:r>
      <w:r w:rsidR="00B52206" w:rsidRPr="00347908">
        <w:rPr>
          <w:b/>
          <w:i/>
          <w:sz w:val="28"/>
        </w:rPr>
        <w:t>how a person in that position will be held accountable for their performance and how they will get a good grade card</w:t>
      </w:r>
      <w:r w:rsidR="00B52206" w:rsidRPr="0008514E">
        <w:rPr>
          <w:sz w:val="28"/>
        </w:rPr>
        <w:t>.</w:t>
      </w:r>
      <w:r w:rsidR="00392744" w:rsidRPr="0008514E">
        <w:rPr>
          <w:sz w:val="28"/>
        </w:rPr>
        <w:t xml:space="preserve">  This must be ac</w:t>
      </w:r>
      <w:r w:rsidR="00F35B47" w:rsidRPr="0008514E">
        <w:rPr>
          <w:sz w:val="28"/>
        </w:rPr>
        <w:t>complished from the top down</w:t>
      </w:r>
      <w:r w:rsidR="0014470F" w:rsidRPr="0008514E">
        <w:rPr>
          <w:sz w:val="28"/>
        </w:rPr>
        <w:t>.</w:t>
      </w:r>
      <w:r w:rsidR="002742B2" w:rsidRPr="0008514E">
        <w:rPr>
          <w:sz w:val="28"/>
        </w:rPr>
        <w:t xml:space="preserve"> </w:t>
      </w:r>
      <w:r w:rsidR="00726549" w:rsidRPr="0008514E">
        <w:rPr>
          <w:sz w:val="28"/>
        </w:rPr>
        <w:t xml:space="preserve"> Once completed, it will be possible to connect them to a productivity measurement system that each employee can understand and</w:t>
      </w:r>
      <w:r w:rsidR="009E65C3" w:rsidRPr="0008514E">
        <w:rPr>
          <w:sz w:val="28"/>
        </w:rPr>
        <w:t xml:space="preserve"> then to</w:t>
      </w:r>
      <w:r w:rsidR="00726549" w:rsidRPr="0008514E">
        <w:rPr>
          <w:sz w:val="28"/>
        </w:rPr>
        <w:t xml:space="preserve"> </w:t>
      </w:r>
      <w:r w:rsidR="00C01EDA" w:rsidRPr="0008514E">
        <w:rPr>
          <w:sz w:val="28"/>
        </w:rPr>
        <w:t>productivity</w:t>
      </w:r>
      <w:r w:rsidR="00901AE5" w:rsidRPr="0008514E">
        <w:rPr>
          <w:sz w:val="28"/>
        </w:rPr>
        <w:t>/profitability</w:t>
      </w:r>
      <w:r w:rsidR="008C0777" w:rsidRPr="0008514E">
        <w:rPr>
          <w:sz w:val="28"/>
        </w:rPr>
        <w:t xml:space="preserve"> </w:t>
      </w:r>
      <w:r w:rsidR="00C01EDA" w:rsidRPr="0008514E">
        <w:rPr>
          <w:sz w:val="28"/>
        </w:rPr>
        <w:t>based incentive plans</w:t>
      </w:r>
      <w:r w:rsidR="0055384A" w:rsidRPr="0008514E">
        <w:rPr>
          <w:sz w:val="28"/>
        </w:rPr>
        <w:t>.</w:t>
      </w:r>
      <w:r>
        <w:rPr>
          <w:sz w:val="28"/>
        </w:rPr>
        <w:t xml:space="preserve"> </w:t>
      </w:r>
    </w:p>
    <w:p w14:paraId="00D7EFFA" w14:textId="77777777" w:rsidR="00775FBB" w:rsidRPr="0008514E" w:rsidRDefault="00775FBB">
      <w:pPr>
        <w:rPr>
          <w:sz w:val="28"/>
        </w:rPr>
      </w:pPr>
    </w:p>
    <w:p w14:paraId="00D7EFFB" w14:textId="77777777" w:rsidR="00E220C4" w:rsidRPr="0008514E" w:rsidRDefault="00A2028C" w:rsidP="00A2028C">
      <w:pPr>
        <w:ind w:left="720" w:hanging="450"/>
        <w:rPr>
          <w:sz w:val="28"/>
        </w:rPr>
      </w:pPr>
      <w:r>
        <w:rPr>
          <w:b/>
          <w:sz w:val="28"/>
        </w:rPr>
        <w:t>10.</w:t>
      </w:r>
      <w:r w:rsidR="00775FBB" w:rsidRPr="0008514E">
        <w:rPr>
          <w:b/>
          <w:sz w:val="28"/>
        </w:rPr>
        <w:t xml:space="preserve"> </w:t>
      </w:r>
      <w:r w:rsidR="00775FBB" w:rsidRPr="0008514E">
        <w:rPr>
          <w:b/>
          <w:sz w:val="28"/>
          <w:u w:val="single"/>
        </w:rPr>
        <w:t>Operational Succession Plan – Exit and Succession Plan for Owners</w:t>
      </w:r>
      <w:r w:rsidR="005D7BCB" w:rsidRPr="0008514E">
        <w:rPr>
          <w:b/>
          <w:sz w:val="28"/>
          <w:u w:val="single"/>
        </w:rPr>
        <w:t>hip</w:t>
      </w:r>
      <w:r w:rsidR="005D7BCB" w:rsidRPr="0008514E">
        <w:rPr>
          <w:b/>
          <w:sz w:val="28"/>
        </w:rPr>
        <w:t xml:space="preserve"> </w:t>
      </w:r>
      <w:r w:rsidR="005D7BCB" w:rsidRPr="0008514E">
        <w:rPr>
          <w:sz w:val="28"/>
        </w:rPr>
        <w:t>-</w:t>
      </w:r>
      <w:r w:rsidR="00347908">
        <w:rPr>
          <w:sz w:val="28"/>
        </w:rPr>
        <w:t xml:space="preserve"> </w:t>
      </w:r>
      <w:r w:rsidR="00775FBB" w:rsidRPr="0008514E">
        <w:rPr>
          <w:sz w:val="28"/>
        </w:rPr>
        <w:t xml:space="preserve">It must provide the “Road Map” for the planned or unplanned departure of current ownership as well as other key </w:t>
      </w:r>
      <w:r w:rsidR="00DA73D2" w:rsidRPr="0008514E">
        <w:rPr>
          <w:sz w:val="28"/>
        </w:rPr>
        <w:t>personnel.  Exactly how the business</w:t>
      </w:r>
      <w:r w:rsidR="00775FBB" w:rsidRPr="0008514E">
        <w:rPr>
          <w:sz w:val="28"/>
        </w:rPr>
        <w:t xml:space="preserve"> will continue </w:t>
      </w:r>
      <w:r w:rsidR="008C0777" w:rsidRPr="0008514E">
        <w:rPr>
          <w:sz w:val="28"/>
        </w:rPr>
        <w:t xml:space="preserve">a </w:t>
      </w:r>
      <w:r w:rsidR="00775FBB" w:rsidRPr="0008514E">
        <w:rPr>
          <w:sz w:val="28"/>
        </w:rPr>
        <w:t xml:space="preserve">profitable, successful operation to perpetuity </w:t>
      </w:r>
      <w:r w:rsidR="00775FBB" w:rsidRPr="0008514E">
        <w:rPr>
          <w:i/>
          <w:sz w:val="28"/>
        </w:rPr>
        <w:t>regardless</w:t>
      </w:r>
      <w:r w:rsidR="00775FBB" w:rsidRPr="0008514E">
        <w:rPr>
          <w:sz w:val="28"/>
        </w:rPr>
        <w:t xml:space="preserve"> of who the ownership and management might be at any particular point in time</w:t>
      </w:r>
      <w:r w:rsidR="00EA151B" w:rsidRPr="0008514E">
        <w:rPr>
          <w:sz w:val="28"/>
        </w:rPr>
        <w:t>.  It will be the key element of the foundati</w:t>
      </w:r>
      <w:r w:rsidR="00DA73D2" w:rsidRPr="0008514E">
        <w:rPr>
          <w:sz w:val="28"/>
        </w:rPr>
        <w:t>on for the development of a company</w:t>
      </w:r>
      <w:r w:rsidR="00EA151B" w:rsidRPr="0008514E">
        <w:rPr>
          <w:sz w:val="28"/>
        </w:rPr>
        <w:t xml:space="preserve"> that has been correctly postured to achieve your objectives.  </w:t>
      </w:r>
      <w:r w:rsidR="00EA151B" w:rsidRPr="00347908">
        <w:rPr>
          <w:b/>
          <w:i/>
          <w:sz w:val="28"/>
        </w:rPr>
        <w:t xml:space="preserve">We must define and document the operating infrastructure framework necessary to cause the company to perform the </w:t>
      </w:r>
      <w:r w:rsidR="002432E8" w:rsidRPr="00347908">
        <w:rPr>
          <w:b/>
          <w:i/>
          <w:sz w:val="28"/>
        </w:rPr>
        <w:t>same way whether ownership is present or not</w:t>
      </w:r>
      <w:r w:rsidR="00EA151B" w:rsidRPr="00347908">
        <w:rPr>
          <w:b/>
          <w:i/>
          <w:sz w:val="28"/>
        </w:rPr>
        <w:t>.</w:t>
      </w:r>
      <w:r w:rsidR="00490BCD" w:rsidRPr="0008514E">
        <w:rPr>
          <w:sz w:val="28"/>
        </w:rPr>
        <w:t xml:space="preserve">  Sometimes it may be beneficial to view this by looking at it as if it were a “public company”; one in which the ownership may or may not actually work there.</w:t>
      </w:r>
    </w:p>
    <w:p w14:paraId="00D7EFFC" w14:textId="77777777" w:rsidR="00DA73D2" w:rsidRPr="0008514E" w:rsidRDefault="00DA73D2" w:rsidP="00DA73D2">
      <w:pPr>
        <w:ind w:left="720"/>
        <w:rPr>
          <w:sz w:val="28"/>
        </w:rPr>
      </w:pPr>
    </w:p>
    <w:p w14:paraId="00D7EFFD" w14:textId="77777777" w:rsidR="00C14B69" w:rsidRPr="0008514E" w:rsidRDefault="00C14B69" w:rsidP="0008514E">
      <w:pPr>
        <w:jc w:val="center"/>
        <w:rPr>
          <w:b/>
          <w:sz w:val="28"/>
          <w:u w:val="single"/>
        </w:rPr>
      </w:pPr>
      <w:r w:rsidRPr="0008514E">
        <w:rPr>
          <w:b/>
          <w:sz w:val="28"/>
          <w:u w:val="single"/>
        </w:rPr>
        <w:t>Notes:</w:t>
      </w:r>
    </w:p>
    <w:p w14:paraId="00D7EFFE" w14:textId="77777777" w:rsidR="007B757E" w:rsidRDefault="007B757E">
      <w:pPr>
        <w:rPr>
          <w:sz w:val="28"/>
        </w:rPr>
      </w:pPr>
    </w:p>
    <w:p w14:paraId="00D7EFFF" w14:textId="77777777" w:rsidR="006A54E1" w:rsidRDefault="006A54E1">
      <w:pPr>
        <w:rPr>
          <w:sz w:val="28"/>
        </w:rPr>
      </w:pPr>
    </w:p>
    <w:p w14:paraId="00D7F000" w14:textId="77777777" w:rsidR="007B757E" w:rsidRDefault="007B757E">
      <w:pPr>
        <w:rPr>
          <w:sz w:val="28"/>
        </w:rPr>
      </w:pPr>
      <w:r>
        <w:rPr>
          <w:sz w:val="28"/>
        </w:rPr>
        <w:t>Whether or not we are successful selling the facility we are currently occupying, actually becomes moot</w:t>
      </w:r>
      <w:r w:rsidR="00B646A5">
        <w:rPr>
          <w:sz w:val="28"/>
        </w:rPr>
        <w:t>, at least in the short term,</w:t>
      </w:r>
      <w:r>
        <w:rPr>
          <w:sz w:val="28"/>
        </w:rPr>
        <w:t xml:space="preserve"> providing </w:t>
      </w:r>
      <w:r w:rsidR="00B646A5">
        <w:rPr>
          <w:sz w:val="28"/>
        </w:rPr>
        <w:t>that we become</w:t>
      </w:r>
      <w:r>
        <w:rPr>
          <w:sz w:val="28"/>
        </w:rPr>
        <w:t xml:space="preserve"> successful generating the necessary revenue to cover our cost of</w:t>
      </w:r>
      <w:r w:rsidR="006A54E1">
        <w:rPr>
          <w:sz w:val="28"/>
        </w:rPr>
        <w:t xml:space="preserve"> </w:t>
      </w:r>
      <w:r>
        <w:rPr>
          <w:sz w:val="28"/>
        </w:rPr>
        <w:t>occupation.</w:t>
      </w:r>
      <w:r w:rsidR="00B646A5">
        <w:rPr>
          <w:sz w:val="28"/>
        </w:rPr>
        <w:t xml:space="preserve">  This can also eliminate other potential costly options such as relocation and bankruptcy.</w:t>
      </w:r>
    </w:p>
    <w:p w14:paraId="00D7F001" w14:textId="77777777" w:rsidR="007B757E" w:rsidRDefault="007B757E">
      <w:pPr>
        <w:rPr>
          <w:sz w:val="28"/>
        </w:rPr>
      </w:pPr>
    </w:p>
    <w:p w14:paraId="00D7F002" w14:textId="77777777" w:rsidR="00B56F13" w:rsidRPr="0008514E" w:rsidRDefault="00CE6161">
      <w:pPr>
        <w:rPr>
          <w:sz w:val="28"/>
        </w:rPr>
      </w:pPr>
      <w:r w:rsidRPr="0008514E">
        <w:rPr>
          <w:sz w:val="28"/>
        </w:rPr>
        <w:t>The idea is to take us from where we are to where we want to be in the least painful</w:t>
      </w:r>
      <w:r w:rsidR="00A63CC3" w:rsidRPr="0008514E">
        <w:rPr>
          <w:sz w:val="28"/>
        </w:rPr>
        <w:t>, most effective and most cost efficient</w:t>
      </w:r>
      <w:r w:rsidRPr="0008514E">
        <w:rPr>
          <w:sz w:val="28"/>
        </w:rPr>
        <w:t xml:space="preserve"> manner.  This process should be viewed as “the next step for </w:t>
      </w:r>
      <w:r w:rsidR="00736986">
        <w:rPr>
          <w:sz w:val="28"/>
        </w:rPr>
        <w:t>t</w:t>
      </w:r>
      <w:r w:rsidR="006A54E1">
        <w:rPr>
          <w:sz w:val="28"/>
        </w:rPr>
        <w:t>he future of ABC Company</w:t>
      </w:r>
      <w:r w:rsidRPr="0008514E">
        <w:rPr>
          <w:sz w:val="28"/>
        </w:rPr>
        <w:t xml:space="preserve"> Inc.” It should </w:t>
      </w:r>
      <w:r w:rsidRPr="0008514E">
        <w:rPr>
          <w:sz w:val="28"/>
        </w:rPr>
        <w:lastRenderedPageBreak/>
        <w:t>be a seamless and transparent process.</w:t>
      </w:r>
      <w:r w:rsidR="00E55791" w:rsidRPr="0008514E">
        <w:rPr>
          <w:sz w:val="28"/>
        </w:rPr>
        <w:t xml:space="preserve">  </w:t>
      </w:r>
      <w:r w:rsidRPr="0008514E">
        <w:rPr>
          <w:sz w:val="28"/>
        </w:rPr>
        <w:t>It s</w:t>
      </w:r>
      <w:r w:rsidR="00DA73D2" w:rsidRPr="0008514E">
        <w:rPr>
          <w:sz w:val="28"/>
        </w:rPr>
        <w:t>hould not be apparent to customers</w:t>
      </w:r>
      <w:r w:rsidRPr="0008514E">
        <w:rPr>
          <w:sz w:val="28"/>
        </w:rPr>
        <w:t xml:space="preserve"> or other outsiders that any changes are </w:t>
      </w:r>
      <w:r w:rsidR="003504A6" w:rsidRPr="0008514E">
        <w:rPr>
          <w:sz w:val="28"/>
        </w:rPr>
        <w:t>occurring,</w:t>
      </w:r>
      <w:r w:rsidRPr="0008514E">
        <w:rPr>
          <w:sz w:val="28"/>
        </w:rPr>
        <w:t xml:space="preserve"> other than p</w:t>
      </w:r>
      <w:r w:rsidR="00DA73D2" w:rsidRPr="0008514E">
        <w:rPr>
          <w:sz w:val="28"/>
        </w:rPr>
        <w:t>ositive and desirable ones.</w:t>
      </w:r>
    </w:p>
    <w:p w14:paraId="00D7F003" w14:textId="77777777" w:rsidR="009B5E3F" w:rsidRPr="0008514E" w:rsidRDefault="009B5E3F">
      <w:pPr>
        <w:rPr>
          <w:sz w:val="28"/>
        </w:rPr>
      </w:pPr>
    </w:p>
    <w:p w14:paraId="00D7F004" w14:textId="6A9A95E9" w:rsidR="00E220C4" w:rsidRPr="0008514E" w:rsidRDefault="007D60D5">
      <w:pPr>
        <w:rPr>
          <w:sz w:val="28"/>
        </w:rPr>
      </w:pPr>
      <w:r w:rsidRPr="0008514E">
        <w:rPr>
          <w:sz w:val="28"/>
        </w:rPr>
        <w:t>While we at</w:t>
      </w:r>
      <w:r w:rsidR="007D7FAA">
        <w:rPr>
          <w:sz w:val="28"/>
        </w:rPr>
        <w:t xml:space="preserve"> Cornerstone Business Solutions LLC</w:t>
      </w:r>
      <w:r w:rsidR="006A54E1">
        <w:rPr>
          <w:sz w:val="28"/>
        </w:rPr>
        <w:t>.</w:t>
      </w:r>
      <w:r w:rsidRPr="0008514E">
        <w:rPr>
          <w:sz w:val="28"/>
        </w:rPr>
        <w:t xml:space="preserve"> may have CPA’s and Attorneys licensed in their respective disciplines on staff, we will not do CPA or Legal work for our clients.  We will</w:t>
      </w:r>
      <w:r w:rsidR="00EB27BB" w:rsidRPr="0008514E">
        <w:rPr>
          <w:sz w:val="28"/>
        </w:rPr>
        <w:t>,</w:t>
      </w:r>
      <w:r w:rsidRPr="0008514E">
        <w:rPr>
          <w:sz w:val="28"/>
        </w:rPr>
        <w:t xml:space="preserve"> however</w:t>
      </w:r>
      <w:r w:rsidR="00EB27BB" w:rsidRPr="0008514E">
        <w:rPr>
          <w:sz w:val="28"/>
        </w:rPr>
        <w:t>,</w:t>
      </w:r>
      <w:r w:rsidRPr="0008514E">
        <w:rPr>
          <w:sz w:val="28"/>
        </w:rPr>
        <w:t xml:space="preserve"> make recommendations to</w:t>
      </w:r>
      <w:r w:rsidR="00EB27BB" w:rsidRPr="0008514E">
        <w:rPr>
          <w:sz w:val="28"/>
        </w:rPr>
        <w:t>,</w:t>
      </w:r>
      <w:r w:rsidRPr="0008514E">
        <w:rPr>
          <w:sz w:val="28"/>
        </w:rPr>
        <w:t xml:space="preserve"> and work </w:t>
      </w:r>
      <w:r w:rsidR="008B56C6" w:rsidRPr="0008514E">
        <w:rPr>
          <w:sz w:val="28"/>
        </w:rPr>
        <w:t>with;</w:t>
      </w:r>
      <w:r w:rsidRPr="0008514E">
        <w:rPr>
          <w:sz w:val="28"/>
        </w:rPr>
        <w:t xml:space="preserve"> </w:t>
      </w:r>
      <w:r w:rsidR="008B56C6" w:rsidRPr="0008514E">
        <w:rPr>
          <w:sz w:val="28"/>
        </w:rPr>
        <w:t>you’re</w:t>
      </w:r>
      <w:r w:rsidRPr="0008514E">
        <w:rPr>
          <w:sz w:val="28"/>
        </w:rPr>
        <w:t xml:space="preserve"> qualified outside advisors on your behalf to the extent necessary to support yo</w:t>
      </w:r>
      <w:r w:rsidR="00BA5932" w:rsidRPr="0008514E">
        <w:rPr>
          <w:sz w:val="28"/>
        </w:rPr>
        <w:t>ur business objectives</w:t>
      </w:r>
      <w:r w:rsidR="00617047" w:rsidRPr="0008514E">
        <w:rPr>
          <w:sz w:val="28"/>
        </w:rPr>
        <w:t xml:space="preserve">.  </w:t>
      </w:r>
      <w:r w:rsidR="00BA5932" w:rsidRPr="0008514E">
        <w:rPr>
          <w:sz w:val="28"/>
        </w:rPr>
        <w:t>When we get involved with a client’s company,</w:t>
      </w:r>
      <w:r w:rsidR="00EE7B49" w:rsidRPr="0008514E">
        <w:rPr>
          <w:sz w:val="28"/>
        </w:rPr>
        <w:t xml:space="preserve"> post business analysis</w:t>
      </w:r>
      <w:r w:rsidR="00737A7F" w:rsidRPr="0008514E">
        <w:rPr>
          <w:sz w:val="28"/>
        </w:rPr>
        <w:t>,</w:t>
      </w:r>
      <w:r w:rsidR="00BA5932" w:rsidRPr="0008514E">
        <w:rPr>
          <w:sz w:val="28"/>
        </w:rPr>
        <w:t xml:space="preserve"> we will design and develop all of the deliverables on a proprietary basis</w:t>
      </w:r>
      <w:r w:rsidR="00736986">
        <w:rPr>
          <w:sz w:val="28"/>
        </w:rPr>
        <w:t xml:space="preserve">, accomplish the implementation- </w:t>
      </w:r>
      <w:r w:rsidR="00BA5932" w:rsidRPr="0008514E">
        <w:rPr>
          <w:sz w:val="28"/>
        </w:rPr>
        <w:t xml:space="preserve">installation, teach and train all client personnel and document everything.  We do all of this while the client’s business continues to operate at what ever its level of activity is </w:t>
      </w:r>
      <w:r w:rsidR="00DF3D4C" w:rsidRPr="0008514E">
        <w:rPr>
          <w:sz w:val="28"/>
        </w:rPr>
        <w:t>at the time.</w:t>
      </w:r>
    </w:p>
    <w:p w14:paraId="00D7F005" w14:textId="77777777" w:rsidR="00EE7B49" w:rsidRPr="0008514E" w:rsidRDefault="00EE7B49">
      <w:pPr>
        <w:rPr>
          <w:sz w:val="28"/>
        </w:rPr>
      </w:pPr>
    </w:p>
    <w:p w14:paraId="00D7F006" w14:textId="77777777" w:rsidR="00717F61" w:rsidRPr="0008514E" w:rsidRDefault="00EE7B49">
      <w:pPr>
        <w:rPr>
          <w:sz w:val="28"/>
        </w:rPr>
      </w:pPr>
      <w:r w:rsidRPr="0008514E">
        <w:rPr>
          <w:sz w:val="28"/>
        </w:rPr>
        <w:t>We do</w:t>
      </w:r>
      <w:r w:rsidR="009B5E3F" w:rsidRPr="0008514E">
        <w:rPr>
          <w:sz w:val="28"/>
        </w:rPr>
        <w:t>,</w:t>
      </w:r>
      <w:r w:rsidRPr="0008514E">
        <w:rPr>
          <w:sz w:val="28"/>
        </w:rPr>
        <w:t xml:space="preserve"> </w:t>
      </w:r>
      <w:r w:rsidR="000F1F75" w:rsidRPr="0008514E">
        <w:rPr>
          <w:sz w:val="28"/>
        </w:rPr>
        <w:t>however</w:t>
      </w:r>
      <w:r w:rsidR="009B5E3F" w:rsidRPr="0008514E">
        <w:rPr>
          <w:sz w:val="28"/>
        </w:rPr>
        <w:t>,</w:t>
      </w:r>
      <w:r w:rsidR="000F1F75" w:rsidRPr="0008514E">
        <w:rPr>
          <w:sz w:val="28"/>
        </w:rPr>
        <w:t xml:space="preserve"> </w:t>
      </w:r>
      <w:r w:rsidRPr="0008514E">
        <w:rPr>
          <w:sz w:val="28"/>
        </w:rPr>
        <w:t xml:space="preserve">have a number of qualification issues that must be addressed before we will ever accept a client for work beyond the business analysis.  Some of these qualifiers are centered </w:t>
      </w:r>
      <w:r w:rsidR="00717F61" w:rsidRPr="0008514E">
        <w:rPr>
          <w:sz w:val="28"/>
        </w:rPr>
        <w:t>on</w:t>
      </w:r>
      <w:r w:rsidRPr="0008514E">
        <w:rPr>
          <w:sz w:val="28"/>
        </w:rPr>
        <w:t xml:space="preserve"> the financial wellbeing of the clients company and their personal financial wellbeing a</w:t>
      </w:r>
      <w:r w:rsidR="00E3077F" w:rsidRPr="0008514E">
        <w:rPr>
          <w:sz w:val="28"/>
        </w:rPr>
        <w:t>s well.</w:t>
      </w:r>
      <w:r w:rsidRPr="0008514E">
        <w:rPr>
          <w:sz w:val="28"/>
        </w:rPr>
        <w:t xml:space="preserve">  </w:t>
      </w:r>
    </w:p>
    <w:p w14:paraId="00D7F007" w14:textId="77777777" w:rsidR="00717F61" w:rsidRPr="0008514E" w:rsidRDefault="00717F61">
      <w:pPr>
        <w:rPr>
          <w:sz w:val="28"/>
        </w:rPr>
      </w:pPr>
    </w:p>
    <w:p w14:paraId="00D7F008" w14:textId="0D00DB71" w:rsidR="00775FBB" w:rsidRPr="0008514E" w:rsidRDefault="00EE7B49">
      <w:pPr>
        <w:rPr>
          <w:sz w:val="28"/>
        </w:rPr>
      </w:pPr>
      <w:r w:rsidRPr="0008514E">
        <w:rPr>
          <w:sz w:val="28"/>
        </w:rPr>
        <w:t xml:space="preserve">There are </w:t>
      </w:r>
      <w:r w:rsidR="007D7FAA" w:rsidRPr="0008514E">
        <w:rPr>
          <w:sz w:val="28"/>
        </w:rPr>
        <w:t>several</w:t>
      </w:r>
      <w:r w:rsidRPr="0008514E">
        <w:rPr>
          <w:sz w:val="28"/>
        </w:rPr>
        <w:t xml:space="preserve"> non-financial qualifiers as well.</w:t>
      </w:r>
      <w:r w:rsidR="007D7FAA">
        <w:rPr>
          <w:sz w:val="28"/>
        </w:rPr>
        <w:t xml:space="preserve"> </w:t>
      </w:r>
      <w:r w:rsidRPr="0008514E">
        <w:rPr>
          <w:sz w:val="28"/>
        </w:rPr>
        <w:t xml:space="preserve">Sometimes we see clients who are actually the root cause of the management defects in the business. </w:t>
      </w:r>
      <w:r w:rsidR="00E367E4" w:rsidRPr="0008514E">
        <w:rPr>
          <w:sz w:val="28"/>
        </w:rPr>
        <w:t xml:space="preserve">They are not bad </w:t>
      </w:r>
      <w:r w:rsidR="00B674FD" w:rsidRPr="0008514E">
        <w:rPr>
          <w:sz w:val="28"/>
        </w:rPr>
        <w:t>people;</w:t>
      </w:r>
      <w:r w:rsidR="00E367E4" w:rsidRPr="0008514E">
        <w:rPr>
          <w:sz w:val="28"/>
        </w:rPr>
        <w:t xml:space="preserve"> they just haven’t had the benefit of </w:t>
      </w:r>
      <w:r w:rsidR="00B674FD" w:rsidRPr="0008514E">
        <w:rPr>
          <w:sz w:val="28"/>
        </w:rPr>
        <w:t xml:space="preserve">the necessary business education.  </w:t>
      </w:r>
      <w:r w:rsidR="00717F61" w:rsidRPr="0008514E">
        <w:rPr>
          <w:sz w:val="28"/>
        </w:rPr>
        <w:t xml:space="preserve">Sometimes they themselves are their own worst enemies.  </w:t>
      </w:r>
      <w:r w:rsidR="00B674FD" w:rsidRPr="0008514E">
        <w:rPr>
          <w:sz w:val="28"/>
        </w:rPr>
        <w:t xml:space="preserve">Procrastination can be one of the biggest business killers </w:t>
      </w:r>
      <w:r w:rsidR="000F1F75" w:rsidRPr="0008514E">
        <w:rPr>
          <w:sz w:val="28"/>
        </w:rPr>
        <w:t xml:space="preserve">known to man. </w:t>
      </w:r>
      <w:r w:rsidR="00B674FD" w:rsidRPr="0008514E">
        <w:rPr>
          <w:sz w:val="28"/>
        </w:rPr>
        <w:t xml:space="preserve"> </w:t>
      </w:r>
    </w:p>
    <w:p w14:paraId="00D7F009" w14:textId="77777777" w:rsidR="00775FBB" w:rsidRPr="0008514E" w:rsidRDefault="00775FBB">
      <w:pPr>
        <w:rPr>
          <w:sz w:val="28"/>
        </w:rPr>
      </w:pPr>
    </w:p>
    <w:p w14:paraId="00D7F00A" w14:textId="77A79A46" w:rsidR="00344217" w:rsidRPr="0008514E" w:rsidRDefault="00B674FD">
      <w:pPr>
        <w:rPr>
          <w:sz w:val="28"/>
        </w:rPr>
      </w:pPr>
      <w:r w:rsidRPr="0008514E">
        <w:rPr>
          <w:sz w:val="28"/>
        </w:rPr>
        <w:t>Sometimes client</w:t>
      </w:r>
      <w:r w:rsidR="00EE7B49" w:rsidRPr="0008514E">
        <w:rPr>
          <w:sz w:val="28"/>
        </w:rPr>
        <w:t xml:space="preserve"> attitudes and inability to recognize the change</w:t>
      </w:r>
      <w:r w:rsidR="00717F61" w:rsidRPr="0008514E">
        <w:rPr>
          <w:sz w:val="28"/>
        </w:rPr>
        <w:t>s</w:t>
      </w:r>
      <w:r w:rsidR="00EE7B49" w:rsidRPr="0008514E">
        <w:rPr>
          <w:sz w:val="28"/>
        </w:rPr>
        <w:t xml:space="preserve"> required not only in their </w:t>
      </w:r>
      <w:r w:rsidR="00E3077F" w:rsidRPr="0008514E">
        <w:rPr>
          <w:sz w:val="28"/>
        </w:rPr>
        <w:t>company</w:t>
      </w:r>
      <w:r w:rsidR="00717F61" w:rsidRPr="0008514E">
        <w:rPr>
          <w:sz w:val="28"/>
        </w:rPr>
        <w:t xml:space="preserve"> but</w:t>
      </w:r>
      <w:r w:rsidR="00344217" w:rsidRPr="0008514E">
        <w:rPr>
          <w:sz w:val="28"/>
        </w:rPr>
        <w:t xml:space="preserve"> perhaps</w:t>
      </w:r>
      <w:r w:rsidR="00717F61" w:rsidRPr="0008514E">
        <w:rPr>
          <w:sz w:val="28"/>
        </w:rPr>
        <w:t xml:space="preserve"> in themselves as well will exclude them from further pa</w:t>
      </w:r>
      <w:r w:rsidR="006A54E1">
        <w:rPr>
          <w:sz w:val="28"/>
        </w:rPr>
        <w:t xml:space="preserve">rticipation by </w:t>
      </w:r>
      <w:r w:rsidR="00154CF7">
        <w:rPr>
          <w:sz w:val="28"/>
        </w:rPr>
        <w:t>Cornerstone Business Solutions LLC</w:t>
      </w:r>
      <w:r w:rsidR="00717F61" w:rsidRPr="0008514E">
        <w:rPr>
          <w:sz w:val="28"/>
        </w:rPr>
        <w:t>.</w:t>
      </w:r>
      <w:r w:rsidR="00E3077F" w:rsidRPr="0008514E">
        <w:rPr>
          <w:sz w:val="28"/>
        </w:rPr>
        <w:t xml:space="preserve"> </w:t>
      </w:r>
      <w:r w:rsidR="00344217" w:rsidRPr="0008514E">
        <w:rPr>
          <w:sz w:val="28"/>
        </w:rPr>
        <w:t>Sometimes we as business owne</w:t>
      </w:r>
      <w:r w:rsidR="00847880" w:rsidRPr="0008514E">
        <w:rPr>
          <w:sz w:val="28"/>
        </w:rPr>
        <w:t xml:space="preserve">rs can become paralyzed in part </w:t>
      </w:r>
      <w:r w:rsidR="002432E8" w:rsidRPr="0008514E">
        <w:rPr>
          <w:sz w:val="28"/>
        </w:rPr>
        <w:t>because of over-</w:t>
      </w:r>
      <w:r w:rsidR="00344217" w:rsidRPr="0008514E">
        <w:rPr>
          <w:sz w:val="28"/>
        </w:rPr>
        <w:t xml:space="preserve">information and because we can </w:t>
      </w:r>
      <w:r w:rsidR="002432E8" w:rsidRPr="0008514E">
        <w:rPr>
          <w:sz w:val="28"/>
        </w:rPr>
        <w:t>mistakenly believe</w:t>
      </w:r>
      <w:r w:rsidR="00344217" w:rsidRPr="0008514E">
        <w:rPr>
          <w:sz w:val="28"/>
        </w:rPr>
        <w:t xml:space="preserve"> that if we talk about it long enough the problem will </w:t>
      </w:r>
      <w:r w:rsidR="00E3077F" w:rsidRPr="0008514E">
        <w:rPr>
          <w:sz w:val="28"/>
        </w:rPr>
        <w:t>actually re</w:t>
      </w:r>
      <w:r w:rsidR="00344217" w:rsidRPr="0008514E">
        <w:rPr>
          <w:sz w:val="28"/>
        </w:rPr>
        <w:t>solve itself.</w:t>
      </w:r>
    </w:p>
    <w:p w14:paraId="00D7F00B" w14:textId="77777777" w:rsidR="00E52FA1" w:rsidRPr="0008514E" w:rsidRDefault="00E52FA1">
      <w:pPr>
        <w:rPr>
          <w:sz w:val="28"/>
        </w:rPr>
      </w:pPr>
    </w:p>
    <w:sectPr w:rsidR="00E52FA1" w:rsidRPr="0008514E" w:rsidSect="00614C66">
      <w:headerReference w:type="default" r:id="rId8"/>
      <w:headerReference w:type="first" r:id="rId9"/>
      <w:pgSz w:w="12240" w:h="15840"/>
      <w:pgMar w:top="1440" w:right="1800" w:bottom="1440" w:left="1800" w:header="720"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4B529B" w14:textId="77777777" w:rsidR="005F48AD" w:rsidRDefault="005F48AD" w:rsidP="00614C66">
      <w:r>
        <w:separator/>
      </w:r>
    </w:p>
  </w:endnote>
  <w:endnote w:type="continuationSeparator" w:id="0">
    <w:p w14:paraId="18A6309C" w14:textId="77777777" w:rsidR="005F48AD" w:rsidRDefault="005F48AD" w:rsidP="00614C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034A06" w14:textId="77777777" w:rsidR="005F48AD" w:rsidRDefault="005F48AD" w:rsidP="00614C66">
      <w:r>
        <w:separator/>
      </w:r>
    </w:p>
  </w:footnote>
  <w:footnote w:type="continuationSeparator" w:id="0">
    <w:p w14:paraId="28CE93F4" w14:textId="77777777" w:rsidR="005F48AD" w:rsidRDefault="005F48AD" w:rsidP="00614C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D7F011" w14:textId="6A811918" w:rsidR="00614C66" w:rsidRPr="00473E2A" w:rsidRDefault="0069682E" w:rsidP="00473E2A">
    <w:pPr>
      <w:pStyle w:val="Header"/>
    </w:pPr>
    <w:r>
      <w:rPr>
        <w:noProof/>
      </w:rPr>
      <w:drawing>
        <wp:inline distT="0" distB="0" distL="0" distR="0" wp14:anchorId="75AC97BD" wp14:editId="05BA7E20">
          <wp:extent cx="1562750" cy="561975"/>
          <wp:effectExtent l="0" t="0" r="0" b="0"/>
          <wp:docPr id="4" name="Picture 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569471" cy="564392"/>
                  </a:xfrm>
                  <a:prstGeom prst="rect">
                    <a:avLst/>
                  </a:prstGeom>
                </pic:spPr>
              </pic:pic>
            </a:graphicData>
          </a:graphic>
        </wp:inline>
      </w:drawing>
    </w:r>
  </w:p>
  <w:p w14:paraId="00D7F012" w14:textId="77777777" w:rsidR="006A54E1" w:rsidRPr="00614C66" w:rsidRDefault="006A54E1" w:rsidP="006A54E1">
    <w:pPr>
      <w:pStyle w:val="Header"/>
      <w:ind w:left="5580"/>
      <w:rPr>
        <w:i/>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D7F015" w14:textId="1F6E05B1" w:rsidR="00614C66" w:rsidRDefault="0069682E" w:rsidP="00473E2A">
    <w:pPr>
      <w:pStyle w:val="Header"/>
    </w:pPr>
    <w:r>
      <w:rPr>
        <w:noProof/>
      </w:rPr>
      <w:drawing>
        <wp:inline distT="0" distB="0" distL="0" distR="0" wp14:anchorId="5ADD1677" wp14:editId="6B9DC5C8">
          <wp:extent cx="1112466" cy="400050"/>
          <wp:effectExtent l="0" t="0" r="0" b="0"/>
          <wp:docPr id="3" name="Picture 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23193" cy="40390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B2AA9"/>
    <w:multiLevelType w:val="hybridMultilevel"/>
    <w:tmpl w:val="39EA5588"/>
    <w:lvl w:ilvl="0" w:tplc="D49E54B2">
      <w:start w:val="7"/>
      <w:numFmt w:val="decimal"/>
      <w:lvlText w:val="%1."/>
      <w:lvlJc w:val="left"/>
      <w:pPr>
        <w:ind w:left="810" w:hanging="360"/>
      </w:pPr>
      <w:rPr>
        <w:rFonts w:hint="default"/>
        <w:b/>
        <w:u w:val="none"/>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 w15:restartNumberingAfterBreak="0">
    <w:nsid w:val="02DF6746"/>
    <w:multiLevelType w:val="hybridMultilevel"/>
    <w:tmpl w:val="E870D316"/>
    <w:lvl w:ilvl="0" w:tplc="64DCBD18">
      <w:start w:val="10"/>
      <w:numFmt w:val="decimal"/>
      <w:lvlText w:val="%1."/>
      <w:lvlJc w:val="left"/>
      <w:pPr>
        <w:tabs>
          <w:tab w:val="num" w:pos="864"/>
        </w:tabs>
        <w:ind w:left="864" w:hanging="50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DFC3088"/>
    <w:multiLevelType w:val="hybridMultilevel"/>
    <w:tmpl w:val="74D453B0"/>
    <w:lvl w:ilvl="0" w:tplc="0409000F">
      <w:start w:val="1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E7A1C3D"/>
    <w:multiLevelType w:val="hybridMultilevel"/>
    <w:tmpl w:val="00120E98"/>
    <w:lvl w:ilvl="0" w:tplc="66FEBF7E">
      <w:start w:val="13"/>
      <w:numFmt w:val="decimal"/>
      <w:lvlText w:val="%1."/>
      <w:lvlJc w:val="left"/>
      <w:pPr>
        <w:tabs>
          <w:tab w:val="num" w:pos="864"/>
        </w:tabs>
        <w:ind w:left="864" w:hanging="50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AFA31D3"/>
    <w:multiLevelType w:val="hybridMultilevel"/>
    <w:tmpl w:val="C7E05C80"/>
    <w:lvl w:ilvl="0" w:tplc="0409000F">
      <w:start w:val="8"/>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BCB49ED"/>
    <w:multiLevelType w:val="hybridMultilevel"/>
    <w:tmpl w:val="9872C53C"/>
    <w:lvl w:ilvl="0" w:tplc="0409000F">
      <w:start w:val="13"/>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C0E5B3D"/>
    <w:multiLevelType w:val="hybridMultilevel"/>
    <w:tmpl w:val="37A63570"/>
    <w:lvl w:ilvl="0" w:tplc="0409000F">
      <w:start w:val="10"/>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C484961"/>
    <w:multiLevelType w:val="hybridMultilevel"/>
    <w:tmpl w:val="BFFC9F7E"/>
    <w:lvl w:ilvl="0" w:tplc="0409000F">
      <w:start w:val="8"/>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4BC75F83"/>
    <w:multiLevelType w:val="hybridMultilevel"/>
    <w:tmpl w:val="3E54A1F0"/>
    <w:lvl w:ilvl="0" w:tplc="0409000F">
      <w:start w:val="1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FFB05C5"/>
    <w:multiLevelType w:val="hybridMultilevel"/>
    <w:tmpl w:val="D0527E54"/>
    <w:lvl w:ilvl="0" w:tplc="0409000F">
      <w:start w:val="5"/>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55D461FA"/>
    <w:multiLevelType w:val="hybridMultilevel"/>
    <w:tmpl w:val="58FAC674"/>
    <w:lvl w:ilvl="0" w:tplc="0409000F">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560951AE"/>
    <w:multiLevelType w:val="hybridMultilevel"/>
    <w:tmpl w:val="59A2350C"/>
    <w:lvl w:ilvl="0" w:tplc="31389ADC">
      <w:start w:val="10"/>
      <w:numFmt w:val="decimal"/>
      <w:lvlText w:val="%1."/>
      <w:lvlJc w:val="left"/>
      <w:pPr>
        <w:tabs>
          <w:tab w:val="num" w:pos="864"/>
        </w:tabs>
        <w:ind w:left="864" w:hanging="50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596D6EE5"/>
    <w:multiLevelType w:val="hybridMultilevel"/>
    <w:tmpl w:val="A3CC77EC"/>
    <w:lvl w:ilvl="0" w:tplc="F81279F8">
      <w:start w:val="1"/>
      <w:numFmt w:val="decimal"/>
      <w:lvlText w:val="%1."/>
      <w:lvlJc w:val="left"/>
      <w:pPr>
        <w:ind w:left="81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E582D2D"/>
    <w:multiLevelType w:val="hybridMultilevel"/>
    <w:tmpl w:val="3208BD54"/>
    <w:lvl w:ilvl="0" w:tplc="D70EE6C8">
      <w:start w:val="12"/>
      <w:numFmt w:val="decimal"/>
      <w:lvlText w:val="%1."/>
      <w:lvlJc w:val="left"/>
      <w:pPr>
        <w:tabs>
          <w:tab w:val="num" w:pos="864"/>
        </w:tabs>
        <w:ind w:left="864" w:hanging="50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36E4EBB"/>
    <w:multiLevelType w:val="hybridMultilevel"/>
    <w:tmpl w:val="3C808412"/>
    <w:lvl w:ilvl="0" w:tplc="0409000F">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781475EA"/>
    <w:multiLevelType w:val="hybridMultilevel"/>
    <w:tmpl w:val="9ED03FEC"/>
    <w:lvl w:ilvl="0" w:tplc="0409000F">
      <w:start w:val="5"/>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7E776887"/>
    <w:multiLevelType w:val="hybridMultilevel"/>
    <w:tmpl w:val="CE201E2C"/>
    <w:lvl w:ilvl="0" w:tplc="0409000F">
      <w:start w:val="8"/>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59579205">
    <w:abstractNumId w:val="1"/>
  </w:num>
  <w:num w:numId="2" w16cid:durableId="1663702168">
    <w:abstractNumId w:val="8"/>
  </w:num>
  <w:num w:numId="3" w16cid:durableId="1142818221">
    <w:abstractNumId w:val="2"/>
  </w:num>
  <w:num w:numId="4" w16cid:durableId="1562476341">
    <w:abstractNumId w:val="3"/>
  </w:num>
  <w:num w:numId="5" w16cid:durableId="931352733">
    <w:abstractNumId w:val="5"/>
  </w:num>
  <w:num w:numId="6" w16cid:durableId="502163006">
    <w:abstractNumId w:val="7"/>
  </w:num>
  <w:num w:numId="7" w16cid:durableId="870151014">
    <w:abstractNumId w:val="4"/>
  </w:num>
  <w:num w:numId="8" w16cid:durableId="850340363">
    <w:abstractNumId w:val="16"/>
  </w:num>
  <w:num w:numId="9" w16cid:durableId="2075200269">
    <w:abstractNumId w:val="11"/>
  </w:num>
  <w:num w:numId="10" w16cid:durableId="167183262">
    <w:abstractNumId w:val="6"/>
  </w:num>
  <w:num w:numId="11" w16cid:durableId="440955412">
    <w:abstractNumId w:val="10"/>
  </w:num>
  <w:num w:numId="12" w16cid:durableId="2009938022">
    <w:abstractNumId w:val="14"/>
  </w:num>
  <w:num w:numId="13" w16cid:durableId="1772047765">
    <w:abstractNumId w:val="15"/>
  </w:num>
  <w:num w:numId="14" w16cid:durableId="1789935042">
    <w:abstractNumId w:val="9"/>
  </w:num>
  <w:num w:numId="15" w16cid:durableId="1757289628">
    <w:abstractNumId w:val="13"/>
  </w:num>
  <w:num w:numId="16" w16cid:durableId="662317826">
    <w:abstractNumId w:val="12"/>
  </w:num>
  <w:num w:numId="17" w16cid:durableId="850680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089E"/>
    <w:rsid w:val="00004ED6"/>
    <w:rsid w:val="000200C4"/>
    <w:rsid w:val="00020D0F"/>
    <w:rsid w:val="00022024"/>
    <w:rsid w:val="0002588F"/>
    <w:rsid w:val="000343ED"/>
    <w:rsid w:val="00040F2B"/>
    <w:rsid w:val="000411A7"/>
    <w:rsid w:val="000513EB"/>
    <w:rsid w:val="000611A6"/>
    <w:rsid w:val="0006750A"/>
    <w:rsid w:val="00076626"/>
    <w:rsid w:val="00077620"/>
    <w:rsid w:val="0008514E"/>
    <w:rsid w:val="00091E40"/>
    <w:rsid w:val="0009277C"/>
    <w:rsid w:val="0009443C"/>
    <w:rsid w:val="000965D4"/>
    <w:rsid w:val="000A5487"/>
    <w:rsid w:val="000C0C74"/>
    <w:rsid w:val="000C1E09"/>
    <w:rsid w:val="000C7EF4"/>
    <w:rsid w:val="000D0D64"/>
    <w:rsid w:val="000F0D61"/>
    <w:rsid w:val="000F1D14"/>
    <w:rsid w:val="000F1F75"/>
    <w:rsid w:val="00104E10"/>
    <w:rsid w:val="001214ED"/>
    <w:rsid w:val="00126A7B"/>
    <w:rsid w:val="00135D54"/>
    <w:rsid w:val="00141BD7"/>
    <w:rsid w:val="0014470F"/>
    <w:rsid w:val="00154CF7"/>
    <w:rsid w:val="00165193"/>
    <w:rsid w:val="00176771"/>
    <w:rsid w:val="00176B17"/>
    <w:rsid w:val="001866C9"/>
    <w:rsid w:val="001925C9"/>
    <w:rsid w:val="001A112B"/>
    <w:rsid w:val="001A53AF"/>
    <w:rsid w:val="001A5CFB"/>
    <w:rsid w:val="001A61C6"/>
    <w:rsid w:val="001B55B6"/>
    <w:rsid w:val="001B66EE"/>
    <w:rsid w:val="001B7552"/>
    <w:rsid w:val="001C1F1E"/>
    <w:rsid w:val="001C3AF5"/>
    <w:rsid w:val="001C4014"/>
    <w:rsid w:val="001D27E9"/>
    <w:rsid w:val="001D2830"/>
    <w:rsid w:val="001D2924"/>
    <w:rsid w:val="001D3B25"/>
    <w:rsid w:val="001E0D17"/>
    <w:rsid w:val="001E2049"/>
    <w:rsid w:val="001F10D9"/>
    <w:rsid w:val="001F5C9D"/>
    <w:rsid w:val="001F5DCA"/>
    <w:rsid w:val="001F7DB8"/>
    <w:rsid w:val="0020234A"/>
    <w:rsid w:val="00203303"/>
    <w:rsid w:val="002111C7"/>
    <w:rsid w:val="00212A4B"/>
    <w:rsid w:val="002308FC"/>
    <w:rsid w:val="00233B9F"/>
    <w:rsid w:val="002432E8"/>
    <w:rsid w:val="00243556"/>
    <w:rsid w:val="002453A7"/>
    <w:rsid w:val="00250C14"/>
    <w:rsid w:val="0027409D"/>
    <w:rsid w:val="002742B2"/>
    <w:rsid w:val="002B17BC"/>
    <w:rsid w:val="002B1BC4"/>
    <w:rsid w:val="002B60C8"/>
    <w:rsid w:val="002C06D0"/>
    <w:rsid w:val="002D5EA2"/>
    <w:rsid w:val="002E2760"/>
    <w:rsid w:val="002E3265"/>
    <w:rsid w:val="002E4A4E"/>
    <w:rsid w:val="002F0CD9"/>
    <w:rsid w:val="00300618"/>
    <w:rsid w:val="00305F53"/>
    <w:rsid w:val="0031286B"/>
    <w:rsid w:val="0032344A"/>
    <w:rsid w:val="003277F9"/>
    <w:rsid w:val="0033099D"/>
    <w:rsid w:val="00333426"/>
    <w:rsid w:val="00343FBB"/>
    <w:rsid w:val="00344217"/>
    <w:rsid w:val="00347908"/>
    <w:rsid w:val="003504A6"/>
    <w:rsid w:val="00354E7B"/>
    <w:rsid w:val="00363445"/>
    <w:rsid w:val="003647D3"/>
    <w:rsid w:val="00365290"/>
    <w:rsid w:val="00366800"/>
    <w:rsid w:val="00392744"/>
    <w:rsid w:val="003A4661"/>
    <w:rsid w:val="003B0976"/>
    <w:rsid w:val="003B4DB1"/>
    <w:rsid w:val="003B593D"/>
    <w:rsid w:val="003C16C3"/>
    <w:rsid w:val="003C23AD"/>
    <w:rsid w:val="003C4AA9"/>
    <w:rsid w:val="003E264D"/>
    <w:rsid w:val="003E6C95"/>
    <w:rsid w:val="003E7CA6"/>
    <w:rsid w:val="004021AB"/>
    <w:rsid w:val="00416772"/>
    <w:rsid w:val="00430915"/>
    <w:rsid w:val="004444FB"/>
    <w:rsid w:val="004504B0"/>
    <w:rsid w:val="00455ADE"/>
    <w:rsid w:val="00466EC6"/>
    <w:rsid w:val="00473E2A"/>
    <w:rsid w:val="00481FF1"/>
    <w:rsid w:val="004859ED"/>
    <w:rsid w:val="004874F1"/>
    <w:rsid w:val="00490BCD"/>
    <w:rsid w:val="00493EA4"/>
    <w:rsid w:val="004958D8"/>
    <w:rsid w:val="004A27B7"/>
    <w:rsid w:val="004A52A5"/>
    <w:rsid w:val="004B06FB"/>
    <w:rsid w:val="004B58BB"/>
    <w:rsid w:val="004C18F0"/>
    <w:rsid w:val="004C530B"/>
    <w:rsid w:val="004D5C1D"/>
    <w:rsid w:val="004D6990"/>
    <w:rsid w:val="004E12A1"/>
    <w:rsid w:val="004E4EBD"/>
    <w:rsid w:val="004F0CA9"/>
    <w:rsid w:val="004F1123"/>
    <w:rsid w:val="004F2D42"/>
    <w:rsid w:val="004F5555"/>
    <w:rsid w:val="004F629D"/>
    <w:rsid w:val="004F65CA"/>
    <w:rsid w:val="00500F3B"/>
    <w:rsid w:val="00500F7C"/>
    <w:rsid w:val="00503881"/>
    <w:rsid w:val="0051342F"/>
    <w:rsid w:val="005140F0"/>
    <w:rsid w:val="0052400C"/>
    <w:rsid w:val="00530627"/>
    <w:rsid w:val="005446A3"/>
    <w:rsid w:val="00547D3A"/>
    <w:rsid w:val="0055384A"/>
    <w:rsid w:val="00553DC8"/>
    <w:rsid w:val="005656C7"/>
    <w:rsid w:val="005675C2"/>
    <w:rsid w:val="005710D3"/>
    <w:rsid w:val="00573A7B"/>
    <w:rsid w:val="005746C9"/>
    <w:rsid w:val="00575FB6"/>
    <w:rsid w:val="00577E40"/>
    <w:rsid w:val="00595A49"/>
    <w:rsid w:val="005A0E7F"/>
    <w:rsid w:val="005A6264"/>
    <w:rsid w:val="005B192D"/>
    <w:rsid w:val="005B28D3"/>
    <w:rsid w:val="005C1076"/>
    <w:rsid w:val="005D7BCB"/>
    <w:rsid w:val="005E2C6A"/>
    <w:rsid w:val="005F48AD"/>
    <w:rsid w:val="00606C6A"/>
    <w:rsid w:val="00610B47"/>
    <w:rsid w:val="00614C66"/>
    <w:rsid w:val="0061670D"/>
    <w:rsid w:val="00616F2B"/>
    <w:rsid w:val="00617047"/>
    <w:rsid w:val="0063256D"/>
    <w:rsid w:val="006369AB"/>
    <w:rsid w:val="00641A6E"/>
    <w:rsid w:val="006441F6"/>
    <w:rsid w:val="00644BE6"/>
    <w:rsid w:val="00645DB3"/>
    <w:rsid w:val="00660451"/>
    <w:rsid w:val="0066543F"/>
    <w:rsid w:val="00666572"/>
    <w:rsid w:val="00667A8D"/>
    <w:rsid w:val="00671BC8"/>
    <w:rsid w:val="0067780A"/>
    <w:rsid w:val="006812D9"/>
    <w:rsid w:val="00681CCA"/>
    <w:rsid w:val="00681DBB"/>
    <w:rsid w:val="00683970"/>
    <w:rsid w:val="00692EBF"/>
    <w:rsid w:val="00695DC2"/>
    <w:rsid w:val="0069682E"/>
    <w:rsid w:val="006977DE"/>
    <w:rsid w:val="006A183A"/>
    <w:rsid w:val="006A4D71"/>
    <w:rsid w:val="006A54E1"/>
    <w:rsid w:val="006B57B9"/>
    <w:rsid w:val="006B5C16"/>
    <w:rsid w:val="006E59D5"/>
    <w:rsid w:val="006F3073"/>
    <w:rsid w:val="006F6995"/>
    <w:rsid w:val="006F6D5F"/>
    <w:rsid w:val="006F755E"/>
    <w:rsid w:val="0070160E"/>
    <w:rsid w:val="00704845"/>
    <w:rsid w:val="00705451"/>
    <w:rsid w:val="00706985"/>
    <w:rsid w:val="0071257E"/>
    <w:rsid w:val="00717F61"/>
    <w:rsid w:val="007201FD"/>
    <w:rsid w:val="007245C9"/>
    <w:rsid w:val="00726549"/>
    <w:rsid w:val="0073167D"/>
    <w:rsid w:val="0073492C"/>
    <w:rsid w:val="00736986"/>
    <w:rsid w:val="00737239"/>
    <w:rsid w:val="00737A7F"/>
    <w:rsid w:val="00740016"/>
    <w:rsid w:val="00740FB4"/>
    <w:rsid w:val="00746FDA"/>
    <w:rsid w:val="00762A06"/>
    <w:rsid w:val="00762FB2"/>
    <w:rsid w:val="0076313D"/>
    <w:rsid w:val="00775FBB"/>
    <w:rsid w:val="00780547"/>
    <w:rsid w:val="00780721"/>
    <w:rsid w:val="00792579"/>
    <w:rsid w:val="007A753E"/>
    <w:rsid w:val="007B757E"/>
    <w:rsid w:val="007C1352"/>
    <w:rsid w:val="007C1A38"/>
    <w:rsid w:val="007C6268"/>
    <w:rsid w:val="007D2B31"/>
    <w:rsid w:val="007D5802"/>
    <w:rsid w:val="007D60D5"/>
    <w:rsid w:val="007D7FAA"/>
    <w:rsid w:val="007E35B5"/>
    <w:rsid w:val="007E4768"/>
    <w:rsid w:val="007F27FB"/>
    <w:rsid w:val="007F53FF"/>
    <w:rsid w:val="008059C6"/>
    <w:rsid w:val="008134DE"/>
    <w:rsid w:val="00821AEF"/>
    <w:rsid w:val="008268C7"/>
    <w:rsid w:val="00835526"/>
    <w:rsid w:val="00840725"/>
    <w:rsid w:val="00840ECA"/>
    <w:rsid w:val="008422FD"/>
    <w:rsid w:val="00847880"/>
    <w:rsid w:val="00847DF6"/>
    <w:rsid w:val="00860FE1"/>
    <w:rsid w:val="00874C48"/>
    <w:rsid w:val="00875112"/>
    <w:rsid w:val="008752E4"/>
    <w:rsid w:val="00875942"/>
    <w:rsid w:val="008832F7"/>
    <w:rsid w:val="00885337"/>
    <w:rsid w:val="008861C9"/>
    <w:rsid w:val="008928CD"/>
    <w:rsid w:val="008A3415"/>
    <w:rsid w:val="008B3F68"/>
    <w:rsid w:val="008B530D"/>
    <w:rsid w:val="008B56C6"/>
    <w:rsid w:val="008C0777"/>
    <w:rsid w:val="008C3112"/>
    <w:rsid w:val="008D153F"/>
    <w:rsid w:val="008D5CA0"/>
    <w:rsid w:val="008D696E"/>
    <w:rsid w:val="008D781E"/>
    <w:rsid w:val="008E6E07"/>
    <w:rsid w:val="008F0744"/>
    <w:rsid w:val="008F12BF"/>
    <w:rsid w:val="00900A03"/>
    <w:rsid w:val="00900BFF"/>
    <w:rsid w:val="00901AE5"/>
    <w:rsid w:val="0091128C"/>
    <w:rsid w:val="00911AB3"/>
    <w:rsid w:val="009205AB"/>
    <w:rsid w:val="00931BB9"/>
    <w:rsid w:val="009330DB"/>
    <w:rsid w:val="00944E6B"/>
    <w:rsid w:val="00950BA5"/>
    <w:rsid w:val="0095762A"/>
    <w:rsid w:val="00963A05"/>
    <w:rsid w:val="009644DA"/>
    <w:rsid w:val="00966EBD"/>
    <w:rsid w:val="0096759C"/>
    <w:rsid w:val="009702AA"/>
    <w:rsid w:val="0097713C"/>
    <w:rsid w:val="00997A5A"/>
    <w:rsid w:val="00997E82"/>
    <w:rsid w:val="009A23BC"/>
    <w:rsid w:val="009A4744"/>
    <w:rsid w:val="009A56B3"/>
    <w:rsid w:val="009B2747"/>
    <w:rsid w:val="009B5E3F"/>
    <w:rsid w:val="009C15E4"/>
    <w:rsid w:val="009C5C08"/>
    <w:rsid w:val="009D7B55"/>
    <w:rsid w:val="009E404E"/>
    <w:rsid w:val="009E65C3"/>
    <w:rsid w:val="009F1C5F"/>
    <w:rsid w:val="009F5749"/>
    <w:rsid w:val="009F64C8"/>
    <w:rsid w:val="00A000E3"/>
    <w:rsid w:val="00A01BCE"/>
    <w:rsid w:val="00A10EC6"/>
    <w:rsid w:val="00A11ECF"/>
    <w:rsid w:val="00A166BC"/>
    <w:rsid w:val="00A2028C"/>
    <w:rsid w:val="00A20751"/>
    <w:rsid w:val="00A25324"/>
    <w:rsid w:val="00A259B9"/>
    <w:rsid w:val="00A36420"/>
    <w:rsid w:val="00A40076"/>
    <w:rsid w:val="00A4371C"/>
    <w:rsid w:val="00A52914"/>
    <w:rsid w:val="00A6004C"/>
    <w:rsid w:val="00A62726"/>
    <w:rsid w:val="00A62823"/>
    <w:rsid w:val="00A63CC3"/>
    <w:rsid w:val="00A64E5B"/>
    <w:rsid w:val="00A6651C"/>
    <w:rsid w:val="00A72207"/>
    <w:rsid w:val="00A74DE7"/>
    <w:rsid w:val="00A75BFA"/>
    <w:rsid w:val="00A827FF"/>
    <w:rsid w:val="00A83121"/>
    <w:rsid w:val="00A87304"/>
    <w:rsid w:val="00A90370"/>
    <w:rsid w:val="00A9520B"/>
    <w:rsid w:val="00AA069C"/>
    <w:rsid w:val="00AB090D"/>
    <w:rsid w:val="00AB6526"/>
    <w:rsid w:val="00AC181F"/>
    <w:rsid w:val="00AC27B0"/>
    <w:rsid w:val="00AC5162"/>
    <w:rsid w:val="00AD2606"/>
    <w:rsid w:val="00AD328B"/>
    <w:rsid w:val="00AE0688"/>
    <w:rsid w:val="00AF3399"/>
    <w:rsid w:val="00B0190D"/>
    <w:rsid w:val="00B02ECF"/>
    <w:rsid w:val="00B05BE6"/>
    <w:rsid w:val="00B07ECB"/>
    <w:rsid w:val="00B1089E"/>
    <w:rsid w:val="00B1197F"/>
    <w:rsid w:val="00B154AC"/>
    <w:rsid w:val="00B43E2F"/>
    <w:rsid w:val="00B52206"/>
    <w:rsid w:val="00B56F13"/>
    <w:rsid w:val="00B62CA4"/>
    <w:rsid w:val="00B646A5"/>
    <w:rsid w:val="00B674FD"/>
    <w:rsid w:val="00B71D98"/>
    <w:rsid w:val="00B76C41"/>
    <w:rsid w:val="00B83237"/>
    <w:rsid w:val="00B83E79"/>
    <w:rsid w:val="00B9128B"/>
    <w:rsid w:val="00B93CF0"/>
    <w:rsid w:val="00BA5932"/>
    <w:rsid w:val="00BA653F"/>
    <w:rsid w:val="00BB1440"/>
    <w:rsid w:val="00BB1D75"/>
    <w:rsid w:val="00BC0E3C"/>
    <w:rsid w:val="00BD00AA"/>
    <w:rsid w:val="00BD2F1A"/>
    <w:rsid w:val="00BD5BF9"/>
    <w:rsid w:val="00BE7279"/>
    <w:rsid w:val="00BF18E8"/>
    <w:rsid w:val="00BF3AC5"/>
    <w:rsid w:val="00BF4960"/>
    <w:rsid w:val="00C0038A"/>
    <w:rsid w:val="00C01B49"/>
    <w:rsid w:val="00C01EDA"/>
    <w:rsid w:val="00C01F49"/>
    <w:rsid w:val="00C02F99"/>
    <w:rsid w:val="00C04B4D"/>
    <w:rsid w:val="00C136F6"/>
    <w:rsid w:val="00C14B69"/>
    <w:rsid w:val="00C22059"/>
    <w:rsid w:val="00C32B99"/>
    <w:rsid w:val="00C4330E"/>
    <w:rsid w:val="00C4595D"/>
    <w:rsid w:val="00C51BD2"/>
    <w:rsid w:val="00C604E4"/>
    <w:rsid w:val="00C61DC8"/>
    <w:rsid w:val="00C63336"/>
    <w:rsid w:val="00C64FB0"/>
    <w:rsid w:val="00C6797D"/>
    <w:rsid w:val="00C76D1B"/>
    <w:rsid w:val="00C80934"/>
    <w:rsid w:val="00C9750C"/>
    <w:rsid w:val="00CA37A0"/>
    <w:rsid w:val="00CA40D0"/>
    <w:rsid w:val="00CA45E9"/>
    <w:rsid w:val="00CA62A2"/>
    <w:rsid w:val="00CB3240"/>
    <w:rsid w:val="00CE4BE1"/>
    <w:rsid w:val="00CE6161"/>
    <w:rsid w:val="00CE6343"/>
    <w:rsid w:val="00CE7028"/>
    <w:rsid w:val="00CF20A9"/>
    <w:rsid w:val="00D02BA1"/>
    <w:rsid w:val="00D272AA"/>
    <w:rsid w:val="00D3689B"/>
    <w:rsid w:val="00D36F3D"/>
    <w:rsid w:val="00D44ACF"/>
    <w:rsid w:val="00D510B0"/>
    <w:rsid w:val="00D613A5"/>
    <w:rsid w:val="00D64705"/>
    <w:rsid w:val="00D65BF6"/>
    <w:rsid w:val="00D65D03"/>
    <w:rsid w:val="00D7144E"/>
    <w:rsid w:val="00D77930"/>
    <w:rsid w:val="00D86092"/>
    <w:rsid w:val="00D9181A"/>
    <w:rsid w:val="00D92802"/>
    <w:rsid w:val="00D930A7"/>
    <w:rsid w:val="00D94A3B"/>
    <w:rsid w:val="00DA73D2"/>
    <w:rsid w:val="00DB49A7"/>
    <w:rsid w:val="00DC4AF3"/>
    <w:rsid w:val="00DC6005"/>
    <w:rsid w:val="00DD1D60"/>
    <w:rsid w:val="00DD22A3"/>
    <w:rsid w:val="00DD4C6B"/>
    <w:rsid w:val="00DE49B4"/>
    <w:rsid w:val="00DE5823"/>
    <w:rsid w:val="00DE609D"/>
    <w:rsid w:val="00DE6A50"/>
    <w:rsid w:val="00DF3D4C"/>
    <w:rsid w:val="00E0038F"/>
    <w:rsid w:val="00E2085F"/>
    <w:rsid w:val="00E220C4"/>
    <w:rsid w:val="00E24E04"/>
    <w:rsid w:val="00E3077F"/>
    <w:rsid w:val="00E32040"/>
    <w:rsid w:val="00E367E4"/>
    <w:rsid w:val="00E36A3F"/>
    <w:rsid w:val="00E47B69"/>
    <w:rsid w:val="00E50738"/>
    <w:rsid w:val="00E52FA1"/>
    <w:rsid w:val="00E55791"/>
    <w:rsid w:val="00E62FDB"/>
    <w:rsid w:val="00E634CD"/>
    <w:rsid w:val="00E64D47"/>
    <w:rsid w:val="00E66A99"/>
    <w:rsid w:val="00E7227A"/>
    <w:rsid w:val="00E830B4"/>
    <w:rsid w:val="00E85849"/>
    <w:rsid w:val="00E86E14"/>
    <w:rsid w:val="00E906CF"/>
    <w:rsid w:val="00EA151B"/>
    <w:rsid w:val="00EA4205"/>
    <w:rsid w:val="00EA606D"/>
    <w:rsid w:val="00EA79F5"/>
    <w:rsid w:val="00EA7BAC"/>
    <w:rsid w:val="00EB21B7"/>
    <w:rsid w:val="00EB27BB"/>
    <w:rsid w:val="00EB50AC"/>
    <w:rsid w:val="00EB5833"/>
    <w:rsid w:val="00ED4DDE"/>
    <w:rsid w:val="00EE330C"/>
    <w:rsid w:val="00EE3DF9"/>
    <w:rsid w:val="00EE629D"/>
    <w:rsid w:val="00EE7B49"/>
    <w:rsid w:val="00EF7CDF"/>
    <w:rsid w:val="00F008A5"/>
    <w:rsid w:val="00F02057"/>
    <w:rsid w:val="00F0220C"/>
    <w:rsid w:val="00F113F9"/>
    <w:rsid w:val="00F22246"/>
    <w:rsid w:val="00F24400"/>
    <w:rsid w:val="00F31E55"/>
    <w:rsid w:val="00F35B47"/>
    <w:rsid w:val="00F362FE"/>
    <w:rsid w:val="00F51726"/>
    <w:rsid w:val="00F57A7D"/>
    <w:rsid w:val="00F60270"/>
    <w:rsid w:val="00F627AE"/>
    <w:rsid w:val="00F6311D"/>
    <w:rsid w:val="00F70BA7"/>
    <w:rsid w:val="00F90A9B"/>
    <w:rsid w:val="00F9353C"/>
    <w:rsid w:val="00F93638"/>
    <w:rsid w:val="00F93ADC"/>
    <w:rsid w:val="00F962C8"/>
    <w:rsid w:val="00F96555"/>
    <w:rsid w:val="00FC0971"/>
    <w:rsid w:val="00FD10A9"/>
    <w:rsid w:val="00FD2C92"/>
    <w:rsid w:val="00FD3A58"/>
    <w:rsid w:val="00FF14A8"/>
    <w:rsid w:val="00FF72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D7EFD6"/>
  <w15:chartTrackingRefBased/>
  <w15:docId w15:val="{C3BFE260-FE7A-4172-8756-49F89B366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overflowPunct w:val="0"/>
      <w:autoSpaceDE w:val="0"/>
      <w:autoSpaceDN w:val="0"/>
      <w:adjustRightInd w:val="0"/>
      <w:textAlignment w:val="baseline"/>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614C66"/>
    <w:pPr>
      <w:tabs>
        <w:tab w:val="center" w:pos="4680"/>
        <w:tab w:val="right" w:pos="9360"/>
      </w:tabs>
    </w:pPr>
  </w:style>
  <w:style w:type="character" w:customStyle="1" w:styleId="HeaderChar">
    <w:name w:val="Header Char"/>
    <w:basedOn w:val="DefaultParagraphFont"/>
    <w:link w:val="Header"/>
    <w:rsid w:val="00614C66"/>
  </w:style>
  <w:style w:type="paragraph" w:styleId="Footer">
    <w:name w:val="footer"/>
    <w:basedOn w:val="Normal"/>
    <w:link w:val="FooterChar"/>
    <w:rsid w:val="00614C66"/>
    <w:pPr>
      <w:tabs>
        <w:tab w:val="center" w:pos="4680"/>
        <w:tab w:val="right" w:pos="9360"/>
      </w:tabs>
    </w:pPr>
  </w:style>
  <w:style w:type="character" w:customStyle="1" w:styleId="FooterChar">
    <w:name w:val="Footer Char"/>
    <w:basedOn w:val="DefaultParagraphFont"/>
    <w:link w:val="Footer"/>
    <w:rsid w:val="00614C66"/>
  </w:style>
  <w:style w:type="paragraph" w:styleId="ListParagraph">
    <w:name w:val="List Paragraph"/>
    <w:basedOn w:val="Normal"/>
    <w:uiPriority w:val="34"/>
    <w:qFormat/>
    <w:rsid w:val="00176771"/>
    <w:pPr>
      <w:ind w:left="720"/>
    </w:pPr>
  </w:style>
  <w:style w:type="character" w:styleId="Emphasis">
    <w:name w:val="Emphasis"/>
    <w:qFormat/>
    <w:rsid w:val="005D7BCB"/>
    <w:rPr>
      <w:i/>
      <w:iCs/>
    </w:rPr>
  </w:style>
  <w:style w:type="paragraph" w:styleId="Quote">
    <w:name w:val="Quote"/>
    <w:basedOn w:val="Normal"/>
    <w:next w:val="Normal"/>
    <w:link w:val="QuoteChar"/>
    <w:uiPriority w:val="29"/>
    <w:qFormat/>
    <w:rsid w:val="006F6D5F"/>
    <w:rPr>
      <w:i/>
      <w:iCs/>
      <w:color w:val="000000"/>
    </w:rPr>
  </w:style>
  <w:style w:type="character" w:customStyle="1" w:styleId="QuoteChar">
    <w:name w:val="Quote Char"/>
    <w:link w:val="Quote"/>
    <w:uiPriority w:val="29"/>
    <w:rsid w:val="006F6D5F"/>
    <w:rPr>
      <w:i/>
      <w:iC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DD6E7C-4B4B-4B07-9EF6-8D2AB412CE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1119</Words>
  <Characters>6381</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Deficiency List</vt:lpstr>
    </vt:vector>
  </TitlesOfParts>
  <Company>IPA</Company>
  <LinksUpToDate>false</LinksUpToDate>
  <CharactersWithSpaces>7486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Deficiency List</dc:title>
  <dc:subject/>
  <dc:creator>Gerald C. Williams</dc:creator>
  <cp:keywords/>
  <cp:lastModifiedBy>Rob Belfield</cp:lastModifiedBy>
  <cp:revision>5</cp:revision>
  <cp:lastPrinted>2011-06-09T14:29:00Z</cp:lastPrinted>
  <dcterms:created xsi:type="dcterms:W3CDTF">2014-12-26T18:29:00Z</dcterms:created>
  <dcterms:modified xsi:type="dcterms:W3CDTF">2022-07-20T16:01:00Z</dcterms:modified>
</cp:coreProperties>
</file>