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72BD7" w14:textId="5D1AD2AF" w:rsidR="00D02D5C" w:rsidRDefault="00ED38A8">
      <w:r>
        <w:t xml:space="preserve">Collect all Needed Documentation - </w:t>
      </w:r>
      <w:r w:rsidR="00D02D5C">
        <w:t xml:space="preserve">Needed information </w:t>
      </w:r>
      <w:r>
        <w:t xml:space="preserve">from the Engineer </w:t>
      </w:r>
      <w:r w:rsidR="00D02D5C">
        <w:t>includes</w:t>
      </w:r>
    </w:p>
    <w:p w14:paraId="2C68D4E6" w14:textId="674F71C2" w:rsidR="00D02D5C" w:rsidRDefault="00D02D5C">
      <w:r>
        <w:t>C - Construction drawings</w:t>
      </w:r>
    </w:p>
    <w:p w14:paraId="41FEEDBB" w14:textId="22BB6F84" w:rsidR="00D02D5C" w:rsidRDefault="00D02D5C" w:rsidP="00D02D5C">
      <w:pPr>
        <w:pStyle w:val="ListParagraph"/>
        <w:numPr>
          <w:ilvl w:val="0"/>
          <w:numId w:val="1"/>
        </w:numPr>
      </w:pPr>
      <w:r>
        <w:t>General Notes to be aware of</w:t>
      </w:r>
    </w:p>
    <w:p w14:paraId="0BB1D4A7" w14:textId="7EB712F5" w:rsidR="00D02D5C" w:rsidRDefault="00D02D5C" w:rsidP="00D02D5C">
      <w:pPr>
        <w:pStyle w:val="ListParagraph"/>
        <w:numPr>
          <w:ilvl w:val="0"/>
          <w:numId w:val="1"/>
        </w:numPr>
      </w:pPr>
      <w:r>
        <w:t>Plan (looking down) or elevations (Looking at the side)</w:t>
      </w:r>
    </w:p>
    <w:p w14:paraId="505F2FBF" w14:textId="7C9BDC7A" w:rsidR="00D02D5C" w:rsidRDefault="00D02D5C" w:rsidP="00D02D5C">
      <w:pPr>
        <w:pStyle w:val="ListParagraph"/>
        <w:numPr>
          <w:ilvl w:val="0"/>
          <w:numId w:val="1"/>
        </w:numPr>
      </w:pPr>
      <w:r>
        <w:t>Antenna orientation, schedule, types and locations to install</w:t>
      </w:r>
    </w:p>
    <w:p w14:paraId="317963EC" w14:textId="28533548" w:rsidR="00D02D5C" w:rsidRDefault="00D02D5C" w:rsidP="00D02D5C">
      <w:pPr>
        <w:pStyle w:val="ListParagraph"/>
        <w:numPr>
          <w:ilvl w:val="0"/>
          <w:numId w:val="1"/>
        </w:numPr>
      </w:pPr>
      <w:r>
        <w:t>Antenna details (weights, specs, mounts based on structure)</w:t>
      </w:r>
    </w:p>
    <w:p w14:paraId="1B2FC4A1" w14:textId="5F8E6FB7" w:rsidR="00D02D5C" w:rsidRDefault="00D02D5C" w:rsidP="00D02D5C">
      <w:pPr>
        <w:pStyle w:val="ListParagraph"/>
        <w:numPr>
          <w:ilvl w:val="0"/>
          <w:numId w:val="1"/>
        </w:numPr>
      </w:pPr>
      <w:r>
        <w:t xml:space="preserve">Equipment </w:t>
      </w:r>
      <w:proofErr w:type="gramStart"/>
      <w:r>
        <w:t>plan(</w:t>
      </w:r>
      <w:proofErr w:type="gramEnd"/>
      <w:r>
        <w:t>how things are oriented)</w:t>
      </w:r>
    </w:p>
    <w:p w14:paraId="7660AA1A" w14:textId="65E49082" w:rsidR="00D02D5C" w:rsidRDefault="00D02D5C" w:rsidP="00D02D5C">
      <w:pPr>
        <w:pStyle w:val="ListParagraph"/>
        <w:numPr>
          <w:ilvl w:val="0"/>
          <w:numId w:val="1"/>
        </w:numPr>
      </w:pPr>
      <w:r>
        <w:t>Generator or battery backup specifications and details</w:t>
      </w:r>
    </w:p>
    <w:p w14:paraId="0C88BFAB" w14:textId="7F574AA3" w:rsidR="00D02D5C" w:rsidRDefault="00D02D5C" w:rsidP="00D02D5C">
      <w:pPr>
        <w:pStyle w:val="ListParagraph"/>
        <w:numPr>
          <w:ilvl w:val="0"/>
          <w:numId w:val="1"/>
        </w:numPr>
      </w:pPr>
      <w:r>
        <w:t>Cable and Ice bridge wave guide cable tray details</w:t>
      </w:r>
    </w:p>
    <w:p w14:paraId="319BB909" w14:textId="292E52AE" w:rsidR="00D02D5C" w:rsidRDefault="00D02D5C" w:rsidP="00D02D5C">
      <w:pPr>
        <w:pStyle w:val="ListParagraph"/>
        <w:numPr>
          <w:ilvl w:val="0"/>
          <w:numId w:val="1"/>
        </w:numPr>
      </w:pPr>
      <w:r>
        <w:t>GPS details (facing)</w:t>
      </w:r>
    </w:p>
    <w:p w14:paraId="79906F29" w14:textId="712695EE" w:rsidR="00D02D5C" w:rsidRDefault="00D02D5C">
      <w:r>
        <w:t>E - Electrical Drawings are electrical</w:t>
      </w:r>
    </w:p>
    <w:p w14:paraId="7052B88E" w14:textId="1E66C568" w:rsidR="00D02D5C" w:rsidRDefault="00D02D5C" w:rsidP="00D02D5C">
      <w:pPr>
        <w:pStyle w:val="ListParagraph"/>
        <w:numPr>
          <w:ilvl w:val="0"/>
          <w:numId w:val="2"/>
        </w:numPr>
      </w:pPr>
      <w:r>
        <w:t>General Notes</w:t>
      </w:r>
    </w:p>
    <w:p w14:paraId="67AFEBB7" w14:textId="7ACCB86E" w:rsidR="00D02D5C" w:rsidRDefault="00ED38A8" w:rsidP="00D02D5C">
      <w:pPr>
        <w:pStyle w:val="ListParagraph"/>
        <w:numPr>
          <w:ilvl w:val="0"/>
          <w:numId w:val="2"/>
        </w:numPr>
      </w:pPr>
      <w:r>
        <w:t>Electrical Plan</w:t>
      </w:r>
    </w:p>
    <w:p w14:paraId="1ACC43FB" w14:textId="5E1BF25D" w:rsidR="00ED38A8" w:rsidRDefault="00ED38A8" w:rsidP="00D02D5C">
      <w:pPr>
        <w:pStyle w:val="ListParagraph"/>
        <w:numPr>
          <w:ilvl w:val="0"/>
          <w:numId w:val="2"/>
        </w:numPr>
      </w:pPr>
      <w:r>
        <w:t>Equipment Utility Plan</w:t>
      </w:r>
    </w:p>
    <w:p w14:paraId="712DB352" w14:textId="3D136282" w:rsidR="00ED38A8" w:rsidRDefault="00ED38A8" w:rsidP="00D02D5C">
      <w:pPr>
        <w:pStyle w:val="ListParagraph"/>
        <w:numPr>
          <w:ilvl w:val="0"/>
          <w:numId w:val="2"/>
        </w:numPr>
      </w:pPr>
      <w:r>
        <w:t>Power protection cabinet - panel schedule</w:t>
      </w:r>
    </w:p>
    <w:p w14:paraId="3FF4B6D2" w14:textId="585B8B8E" w:rsidR="00ED38A8" w:rsidRDefault="00ED38A8" w:rsidP="00ED38A8">
      <w:pPr>
        <w:pStyle w:val="ListParagraph"/>
        <w:numPr>
          <w:ilvl w:val="0"/>
          <w:numId w:val="2"/>
        </w:numPr>
      </w:pPr>
      <w:proofErr w:type="gramStart"/>
      <w:r>
        <w:t>One line</w:t>
      </w:r>
      <w:proofErr w:type="gramEnd"/>
      <w:r>
        <w:t xml:space="preserve"> diagram for power and backhaul</w:t>
      </w:r>
    </w:p>
    <w:p w14:paraId="0F63602F" w14:textId="31A77F79" w:rsidR="00D02D5C" w:rsidRDefault="00D02D5C">
      <w:r>
        <w:t>G</w:t>
      </w:r>
      <w:r w:rsidR="00ED38A8">
        <w:t xml:space="preserve"> – Grounding Plan</w:t>
      </w:r>
      <w:r>
        <w:t xml:space="preserve"> Drawings are grounding</w:t>
      </w:r>
    </w:p>
    <w:p w14:paraId="6B1B6049" w14:textId="2C0D1464" w:rsidR="00ED38A8" w:rsidRDefault="00ED38A8" w:rsidP="00ED38A8">
      <w:pPr>
        <w:pStyle w:val="ListParagraph"/>
        <w:numPr>
          <w:ilvl w:val="0"/>
          <w:numId w:val="3"/>
        </w:numPr>
      </w:pPr>
      <w:r>
        <w:t>Grounding Details</w:t>
      </w:r>
    </w:p>
    <w:p w14:paraId="0939BB9C" w14:textId="117B0CEB" w:rsidR="00D02D5C" w:rsidRDefault="00D02D5C">
      <w:r>
        <w:t xml:space="preserve">S </w:t>
      </w:r>
      <w:r w:rsidR="00ED38A8">
        <w:t xml:space="preserve">Structural </w:t>
      </w:r>
      <w:r>
        <w:t xml:space="preserve">Drawings if </w:t>
      </w:r>
      <w:r w:rsidR="00620F0F">
        <w:t xml:space="preserve">project is larger with specific </w:t>
      </w:r>
      <w:r>
        <w:t>structural needs</w:t>
      </w:r>
    </w:p>
    <w:p w14:paraId="65AB20D9" w14:textId="7C45A25B" w:rsidR="00D02D5C" w:rsidRDefault="00620F0F">
      <w:r>
        <w:t>Review all information and build take off notes from CDs</w:t>
      </w:r>
    </w:p>
    <w:p w14:paraId="167272D9" w14:textId="28BDFBED" w:rsidR="00620F0F" w:rsidRDefault="00620F0F">
      <w:r>
        <w:t>Copy items to a spread sheet and Assign a cost to each item on the Take Off notes</w:t>
      </w:r>
    </w:p>
    <w:p w14:paraId="47FCABEA" w14:textId="1CD435D8" w:rsidR="00620F0F" w:rsidRDefault="00620F0F">
      <w:r>
        <w:tab/>
        <w:t>Labor</w:t>
      </w:r>
      <w:r w:rsidR="00066F7B">
        <w:t xml:space="preserve"> cost Break or RF, Civil, Electrical and Crane for unique rates</w:t>
      </w:r>
    </w:p>
    <w:p w14:paraId="549917A4" w14:textId="5C89AE36" w:rsidR="00620F0F" w:rsidRDefault="00620F0F">
      <w:r>
        <w:tab/>
        <w:t>Materials</w:t>
      </w:r>
    </w:p>
    <w:p w14:paraId="28ED328C" w14:textId="7AE7E0AD" w:rsidR="00620F0F" w:rsidRDefault="00620F0F">
      <w:r>
        <w:tab/>
        <w:t>Crane</w:t>
      </w:r>
    </w:p>
    <w:p w14:paraId="335D6C23" w14:textId="77777777" w:rsidR="00066F7B" w:rsidRDefault="00620F0F">
      <w:r>
        <w:tab/>
        <w:t xml:space="preserve">Travel Expenses (transportation mileage, tolls, parking) </w:t>
      </w:r>
    </w:p>
    <w:p w14:paraId="2CA338F8" w14:textId="52AB5858" w:rsidR="00620F0F" w:rsidRDefault="00620F0F" w:rsidP="00066F7B">
      <w:pPr>
        <w:ind w:firstLine="720"/>
      </w:pPr>
      <w:r>
        <w:t>(</w:t>
      </w:r>
      <w:r w:rsidR="00066F7B">
        <w:t xml:space="preserve">Example: </w:t>
      </w:r>
      <w:r>
        <w:t xml:space="preserve">10trips x $60 </w:t>
      </w:r>
      <w:proofErr w:type="spellStart"/>
      <w:r>
        <w:t>pr</w:t>
      </w:r>
      <w:proofErr w:type="spellEnd"/>
      <w:r>
        <w:t>/trip add 40% margin)</w:t>
      </w:r>
    </w:p>
    <w:p w14:paraId="2B99E0ED" w14:textId="538BA062" w:rsidR="00620F0F" w:rsidRDefault="00620F0F">
      <w:r>
        <w:tab/>
        <w:t>Add Margin for profit and overhead</w:t>
      </w:r>
    </w:p>
    <w:p w14:paraId="64482E16" w14:textId="17A3458C" w:rsidR="00027AE4" w:rsidRDefault="00027AE4">
      <w:r>
        <w:t>Total posted direct expenses</w:t>
      </w:r>
    </w:p>
    <w:p w14:paraId="4D6D7C48" w14:textId="7B075B58" w:rsidR="00620F0F" w:rsidRDefault="00027AE4">
      <w:r>
        <w:t>Calculate Man days to assign needed Overhead Expense</w:t>
      </w:r>
    </w:p>
    <w:p w14:paraId="1176DC3C" w14:textId="76FA4A75" w:rsidR="00027AE4" w:rsidRDefault="00027AE4">
      <w:r>
        <w:t>Calculate expected margin</w:t>
      </w:r>
      <w:bookmarkStart w:id="0" w:name="_GoBack"/>
      <w:bookmarkEnd w:id="0"/>
    </w:p>
    <w:sectPr w:rsidR="00027A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32247F" w14:textId="77777777" w:rsidR="00717C66" w:rsidRDefault="00717C66" w:rsidP="00D02D5C">
      <w:pPr>
        <w:spacing w:after="0" w:line="240" w:lineRule="auto"/>
      </w:pPr>
      <w:r>
        <w:separator/>
      </w:r>
    </w:p>
  </w:endnote>
  <w:endnote w:type="continuationSeparator" w:id="0">
    <w:p w14:paraId="1DA27E8F" w14:textId="77777777" w:rsidR="00717C66" w:rsidRDefault="00717C66" w:rsidP="00D02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82ECDC" w14:textId="77777777" w:rsidR="00717C66" w:rsidRDefault="00717C66" w:rsidP="00D02D5C">
      <w:pPr>
        <w:spacing w:after="0" w:line="240" w:lineRule="auto"/>
      </w:pPr>
      <w:r>
        <w:separator/>
      </w:r>
    </w:p>
  </w:footnote>
  <w:footnote w:type="continuationSeparator" w:id="0">
    <w:p w14:paraId="50FC649E" w14:textId="77777777" w:rsidR="00717C66" w:rsidRDefault="00717C66" w:rsidP="00D02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740B7" w14:textId="55E6B93D" w:rsidR="00D02D5C" w:rsidRDefault="00D02D5C">
    <w:pPr>
      <w:pStyle w:val="Header"/>
    </w:pPr>
    <w:r>
      <w:t>Bid Process New Site Development</w:t>
    </w:r>
  </w:p>
  <w:p w14:paraId="5D8DD241" w14:textId="77777777" w:rsidR="00D02D5C" w:rsidRDefault="00D02D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96E3F"/>
    <w:multiLevelType w:val="hybridMultilevel"/>
    <w:tmpl w:val="8AB4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B4AE4"/>
    <w:multiLevelType w:val="hybridMultilevel"/>
    <w:tmpl w:val="B20E6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07467"/>
    <w:multiLevelType w:val="hybridMultilevel"/>
    <w:tmpl w:val="C63A5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C"/>
    <w:rsid w:val="00027AE4"/>
    <w:rsid w:val="00066F7B"/>
    <w:rsid w:val="00241B74"/>
    <w:rsid w:val="00254A43"/>
    <w:rsid w:val="00620F0F"/>
    <w:rsid w:val="00717C66"/>
    <w:rsid w:val="00D02D5C"/>
    <w:rsid w:val="00E00D0D"/>
    <w:rsid w:val="00ED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4C1C"/>
  <w15:chartTrackingRefBased/>
  <w15:docId w15:val="{56E1D78C-EF24-4E93-B56A-8834BE55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C"/>
  </w:style>
  <w:style w:type="paragraph" w:styleId="Footer">
    <w:name w:val="footer"/>
    <w:basedOn w:val="Normal"/>
    <w:link w:val="FooterChar"/>
    <w:uiPriority w:val="99"/>
    <w:unhideWhenUsed/>
    <w:rsid w:val="00D02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C"/>
  </w:style>
  <w:style w:type="paragraph" w:styleId="ListParagraph">
    <w:name w:val="List Paragraph"/>
    <w:basedOn w:val="Normal"/>
    <w:uiPriority w:val="34"/>
    <w:qFormat/>
    <w:rsid w:val="00D02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Pfeiffer</dc:creator>
  <cp:keywords/>
  <dc:description/>
  <cp:lastModifiedBy>Joseph Pfeiffer</cp:lastModifiedBy>
  <cp:revision>2</cp:revision>
  <dcterms:created xsi:type="dcterms:W3CDTF">2018-04-30T21:59:00Z</dcterms:created>
  <dcterms:modified xsi:type="dcterms:W3CDTF">2018-04-30T21:59:00Z</dcterms:modified>
</cp:coreProperties>
</file>