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CEBB" w14:textId="77777777" w:rsidR="00DF220B" w:rsidRPr="00DF220B" w:rsidRDefault="00DF220B">
      <w:pPr>
        <w:rPr>
          <w:b/>
          <w:bCs/>
          <w:lang w:val="en-GB"/>
        </w:rPr>
      </w:pPr>
      <w:r w:rsidRPr="00DF220B">
        <w:rPr>
          <w:b/>
          <w:bCs/>
          <w:lang w:val="en-GB"/>
        </w:rPr>
        <w:t xml:space="preserve">Information Systems Development </w:t>
      </w:r>
    </w:p>
    <w:p w14:paraId="099D4F37" w14:textId="77777777" w:rsidR="00DF220B" w:rsidRDefault="00DF220B">
      <w:pPr>
        <w:rPr>
          <w:lang w:val="en-GB"/>
        </w:rPr>
      </w:pPr>
      <w:r w:rsidRPr="00DF220B">
        <w:rPr>
          <w:lang w:val="en-GB"/>
        </w:rPr>
        <w:t xml:space="preserve">• Core activities in information systems development. </w:t>
      </w:r>
    </w:p>
    <w:p w14:paraId="2F83C099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System analysis: identify the problems, establish information requirements; </w:t>
      </w:r>
    </w:p>
    <w:p w14:paraId="182E9F0D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System design: create design specifications; </w:t>
      </w:r>
    </w:p>
    <w:p w14:paraId="2467A272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Programming: translate specifications to software program code; </w:t>
      </w:r>
    </w:p>
    <w:p w14:paraId="56AE963E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Testing: assess if the system is able to produce the right results; </w:t>
      </w:r>
    </w:p>
    <w:p w14:paraId="18022A76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Deployment: changing from the old system to the new system; </w:t>
      </w:r>
    </w:p>
    <w:p w14:paraId="48D2F676" w14:textId="7CC92AD4" w:rsidR="00F90097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>• Production and maintenance: operate and evaluate the system</w:t>
      </w:r>
    </w:p>
    <w:p w14:paraId="4C7D118F" w14:textId="75176F3E" w:rsidR="00DF220B" w:rsidRDefault="00DF220B">
      <w:pPr>
        <w:rPr>
          <w:lang w:val="en-GB"/>
        </w:rPr>
      </w:pPr>
    </w:p>
    <w:p w14:paraId="1F1384A1" w14:textId="008F3022" w:rsidR="00DF220B" w:rsidRDefault="00DF220B">
      <w:pPr>
        <w:rPr>
          <w:b/>
          <w:bCs/>
        </w:rPr>
      </w:pPr>
      <w:r w:rsidRPr="00DF220B">
        <w:rPr>
          <w:b/>
          <w:bCs/>
        </w:rPr>
        <w:t>Development Methodologies</w:t>
      </w:r>
    </w:p>
    <w:p w14:paraId="03C67282" w14:textId="77777777" w:rsidR="00DF220B" w:rsidRDefault="00DF220B">
      <w:pPr>
        <w:rPr>
          <w:lang w:val="en-GB"/>
        </w:rPr>
      </w:pPr>
      <w:r w:rsidRPr="00DF220B">
        <w:rPr>
          <w:lang w:val="en-GB"/>
        </w:rPr>
        <w:t xml:space="preserve">• Traditional systems life cycle (i.e. waterfall): </w:t>
      </w:r>
    </w:p>
    <w:p w14:paraId="4515F282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development is organized in formal stages, with a strong separation between end users and developers; </w:t>
      </w:r>
    </w:p>
    <w:p w14:paraId="43B5B0D0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relevant for large complex systems with tight control over the development process. </w:t>
      </w:r>
    </w:p>
    <w:p w14:paraId="1D8C57D2" w14:textId="77777777" w:rsidR="00DF220B" w:rsidRDefault="00DF220B">
      <w:pPr>
        <w:rPr>
          <w:lang w:val="en-GB"/>
        </w:rPr>
      </w:pPr>
      <w:r w:rsidRPr="00DF220B">
        <w:rPr>
          <w:lang w:val="en-GB"/>
        </w:rPr>
        <w:t xml:space="preserve">• Prototyping: </w:t>
      </w:r>
    </w:p>
    <w:p w14:paraId="4136DC8C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rapid building of inexpensive experimental systems for end users to evaluate; </w:t>
      </w:r>
    </w:p>
    <w:p w14:paraId="54B8E114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iterative process that actively promotes systems design changes; </w:t>
      </w:r>
    </w:p>
    <w:p w14:paraId="2C375C84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relevant for contexts with high uncertainty; </w:t>
      </w:r>
    </w:p>
    <w:p w14:paraId="076EC082" w14:textId="77777777" w:rsidR="00DF220B" w:rsidRDefault="00DF220B" w:rsidP="00DF220B">
      <w:pPr>
        <w:ind w:left="720"/>
        <w:rPr>
          <w:lang w:val="en-GB"/>
        </w:rPr>
      </w:pPr>
      <w:r w:rsidRPr="00DF220B">
        <w:rPr>
          <w:lang w:val="en-GB"/>
        </w:rPr>
        <w:t xml:space="preserve">• more likely to produce systems that fulfill user requirements. </w:t>
      </w:r>
    </w:p>
    <w:p w14:paraId="1036353D" w14:textId="3EDBFCCA" w:rsidR="00DF220B" w:rsidRDefault="00DF220B">
      <w:pPr>
        <w:rPr>
          <w:lang w:val="en-GB"/>
        </w:rPr>
      </w:pPr>
      <w:r w:rsidRPr="00DF220B">
        <w:rPr>
          <w:lang w:val="en-GB"/>
        </w:rPr>
        <w:t>• Agile development breaks large projects into small sub-projects to be completed in short time periods using iteration and continuous feedback.</w:t>
      </w:r>
    </w:p>
    <w:p w14:paraId="187DA8C0" w14:textId="27BF9FA6" w:rsidR="00DF220B" w:rsidRDefault="00DF220B">
      <w:pPr>
        <w:rPr>
          <w:lang w:val="en-GB"/>
        </w:rPr>
      </w:pPr>
    </w:p>
    <w:p w14:paraId="7D5C6B3C" w14:textId="6168AEB9" w:rsidR="00DF220B" w:rsidRDefault="00DF220B">
      <w:pPr>
        <w:rPr>
          <w:b/>
          <w:bCs/>
          <w:lang w:val="en-GB"/>
        </w:rPr>
      </w:pPr>
      <w:r>
        <w:rPr>
          <w:b/>
          <w:bCs/>
          <w:lang w:val="en-GB"/>
        </w:rPr>
        <w:t>Actors</w:t>
      </w:r>
    </w:p>
    <w:p w14:paraId="547FAAC5" w14:textId="77777777" w:rsidR="00DF220B" w:rsidRDefault="00DF220B">
      <w:pPr>
        <w:rPr>
          <w:lang w:val="en-GB"/>
        </w:rPr>
      </w:pPr>
      <w:r w:rsidRPr="00DF220B">
        <w:rPr>
          <w:lang w:val="en-GB"/>
        </w:rPr>
        <w:t xml:space="preserve">• An Actor is any entity that interacts with the system being specified. </w:t>
      </w:r>
    </w:p>
    <w:p w14:paraId="0803E72C" w14:textId="35BD7D66" w:rsidR="00DF220B" w:rsidRPr="00DF220B" w:rsidRDefault="00DF220B">
      <w:pPr>
        <w:rPr>
          <w:lang w:val="en-GB"/>
        </w:rPr>
      </w:pPr>
      <w:r w:rsidRPr="00DF220B">
        <w:rPr>
          <w:lang w:val="en-GB"/>
        </w:rPr>
        <w:t>• Actors are always external to the system being modeled.</w:t>
      </w:r>
    </w:p>
    <w:sectPr w:rsidR="00DF220B" w:rsidRPr="00DF2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37"/>
    <w:rsid w:val="003401C7"/>
    <w:rsid w:val="005F1437"/>
    <w:rsid w:val="00DF220B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BB8B"/>
  <w15:chartTrackingRefBased/>
  <w15:docId w15:val="{4F76A982-4DD0-416E-9C82-34913AE6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3</cp:revision>
  <dcterms:created xsi:type="dcterms:W3CDTF">2022-11-24T12:17:00Z</dcterms:created>
  <dcterms:modified xsi:type="dcterms:W3CDTF">2022-11-24T12:20:00Z</dcterms:modified>
</cp:coreProperties>
</file>