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1983" w14:textId="34E5E5EB" w:rsidR="00412062" w:rsidRDefault="00732151">
      <w:pPr>
        <w:rPr>
          <w:b/>
          <w:bCs/>
        </w:rPr>
      </w:pPr>
      <w:r>
        <w:rPr>
          <w:b/>
          <w:bCs/>
        </w:rPr>
        <w:t>Internet Protocols</w:t>
      </w:r>
    </w:p>
    <w:p w14:paraId="72B238FE" w14:textId="4F054273" w:rsidR="00732151" w:rsidRDefault="00732151" w:rsidP="00732151">
      <w:pPr>
        <w:pStyle w:val="ListParagraph"/>
        <w:numPr>
          <w:ilvl w:val="0"/>
          <w:numId w:val="1"/>
        </w:numPr>
      </w:pPr>
      <w:r>
        <w:t>Internet Protocol (IP)</w:t>
      </w:r>
    </w:p>
    <w:p w14:paraId="17D3232D" w14:textId="68BA5CF2" w:rsidR="00732151" w:rsidRDefault="00732151" w:rsidP="00732151">
      <w:pPr>
        <w:pStyle w:val="ListParagraph"/>
        <w:numPr>
          <w:ilvl w:val="1"/>
          <w:numId w:val="1"/>
        </w:numPr>
        <w:rPr>
          <w:lang w:val="en-GB"/>
        </w:rPr>
      </w:pPr>
      <w:r w:rsidRPr="00732151">
        <w:rPr>
          <w:lang w:val="en-GB"/>
        </w:rPr>
        <w:t>offer virtual network, hiding the u</w:t>
      </w:r>
      <w:r>
        <w:rPr>
          <w:lang w:val="en-GB"/>
        </w:rPr>
        <w:t>nderlying physical networks.</w:t>
      </w:r>
    </w:p>
    <w:p w14:paraId="508CB12A" w14:textId="7F9EFAB1" w:rsidR="00732151" w:rsidRDefault="00732151" w:rsidP="007321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Transmission Control Protocol (TCP)</w:t>
      </w:r>
    </w:p>
    <w:p w14:paraId="1104549C" w14:textId="4025E0E4" w:rsidR="00732151" w:rsidRPr="00732151" w:rsidRDefault="00732151" w:rsidP="007321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offer reliable and ordered delivery of packets between applications of different computers.</w:t>
      </w:r>
    </w:p>
    <w:sectPr w:rsidR="00732151" w:rsidRPr="0073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66349"/>
    <w:multiLevelType w:val="hybridMultilevel"/>
    <w:tmpl w:val="88E8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44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03"/>
    <w:rsid w:val="00412062"/>
    <w:rsid w:val="00732151"/>
    <w:rsid w:val="008A3003"/>
    <w:rsid w:val="009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44B"/>
  <w15:chartTrackingRefBased/>
  <w15:docId w15:val="{7EA26F83-7C12-4D68-950A-CE939416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3</cp:revision>
  <dcterms:created xsi:type="dcterms:W3CDTF">2022-11-24T15:08:00Z</dcterms:created>
  <dcterms:modified xsi:type="dcterms:W3CDTF">2022-11-24T16:08:00Z</dcterms:modified>
</cp:coreProperties>
</file>