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5BA0" w14:textId="65587DA8" w:rsidR="00682AEF" w:rsidRDefault="002F01D8">
      <w:r>
        <w:rPr>
          <w:b/>
          <w:bCs/>
        </w:rPr>
        <w:t>Stored Procedures</w:t>
      </w:r>
    </w:p>
    <w:p w14:paraId="0ED9738C" w14:textId="1D36BC07" w:rsidR="002F01D8" w:rsidRDefault="002F01D8" w:rsidP="002F01D8">
      <w:pPr>
        <w:pStyle w:val="ListParagraph"/>
        <w:numPr>
          <w:ilvl w:val="0"/>
          <w:numId w:val="1"/>
        </w:numPr>
      </w:pPr>
      <w:r>
        <w:t>Advantages:</w:t>
      </w:r>
    </w:p>
    <w:p w14:paraId="57D80DF7" w14:textId="3F81E697" w:rsidR="002F01D8" w:rsidRDefault="002F01D8" w:rsidP="002F01D8">
      <w:pPr>
        <w:pStyle w:val="ListParagraph"/>
        <w:numPr>
          <w:ilvl w:val="1"/>
          <w:numId w:val="1"/>
        </w:numPr>
        <w:rPr>
          <w:lang w:val="en-GB"/>
        </w:rPr>
      </w:pPr>
      <w:r w:rsidRPr="002F01D8">
        <w:rPr>
          <w:lang w:val="en-GB"/>
        </w:rPr>
        <w:t>Reduce the number of round trips between application and database server</w:t>
      </w:r>
    </w:p>
    <w:p w14:paraId="7577F536" w14:textId="040410CE" w:rsidR="002F01D8" w:rsidRDefault="002F01D8" w:rsidP="002F01D8">
      <w:pPr>
        <w:pStyle w:val="ListParagraph"/>
        <w:numPr>
          <w:ilvl w:val="1"/>
          <w:numId w:val="1"/>
        </w:numPr>
        <w:rPr>
          <w:lang w:val="en-GB"/>
        </w:rPr>
      </w:pPr>
      <w:r w:rsidRPr="002F01D8">
        <w:rPr>
          <w:lang w:val="en-GB"/>
        </w:rPr>
        <w:t>Increase the application performance, because user-defined functions are pre-compiled and stored in the database server uses its full-power</w:t>
      </w:r>
    </w:p>
    <w:p w14:paraId="2B056BC1" w14:textId="43771455" w:rsidR="002F01D8" w:rsidRDefault="002F01D8" w:rsidP="002F01D8">
      <w:pPr>
        <w:pStyle w:val="ListParagraph"/>
        <w:numPr>
          <w:ilvl w:val="1"/>
          <w:numId w:val="1"/>
        </w:numPr>
        <w:rPr>
          <w:lang w:val="en-GB"/>
        </w:rPr>
      </w:pPr>
      <w:r w:rsidRPr="002F01D8">
        <w:rPr>
          <w:lang w:val="en-GB"/>
        </w:rPr>
        <w:t>Be able to be reused in many applications</w:t>
      </w:r>
    </w:p>
    <w:p w14:paraId="4A53CDE8" w14:textId="4DF238A8" w:rsidR="002F01D8" w:rsidRDefault="002F01D8" w:rsidP="002F01D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Disadvantages:</w:t>
      </w:r>
    </w:p>
    <w:p w14:paraId="60746384" w14:textId="0BA8E66E" w:rsidR="002F01D8" w:rsidRDefault="002F01D8" w:rsidP="002F01D8">
      <w:pPr>
        <w:pStyle w:val="ListParagraph"/>
        <w:numPr>
          <w:ilvl w:val="1"/>
          <w:numId w:val="1"/>
        </w:numPr>
        <w:rPr>
          <w:lang w:val="en-GB"/>
        </w:rPr>
      </w:pPr>
      <w:r w:rsidRPr="002F01D8">
        <w:rPr>
          <w:lang w:val="en-GB"/>
        </w:rPr>
        <w:t>Slow software development because it requires specialized skills that many developers do not possess (PL/SQL)</w:t>
      </w:r>
    </w:p>
    <w:p w14:paraId="699CC753" w14:textId="026B91BF" w:rsidR="002F01D8" w:rsidRPr="002F01D8" w:rsidRDefault="002F01D8" w:rsidP="002F01D8">
      <w:pPr>
        <w:pStyle w:val="ListParagraph"/>
        <w:numPr>
          <w:ilvl w:val="1"/>
          <w:numId w:val="1"/>
        </w:numPr>
        <w:rPr>
          <w:lang w:val="en-GB"/>
        </w:rPr>
      </w:pPr>
      <w:r w:rsidRPr="002F01D8">
        <w:rPr>
          <w:lang w:val="en-GB"/>
        </w:rPr>
        <w:t>Make it difficult to manage versions and hard to debug</w:t>
      </w:r>
    </w:p>
    <w:p w14:paraId="73C30EEC" w14:textId="24FCDDC9" w:rsidR="002F01D8" w:rsidRDefault="002F01D8" w:rsidP="002F01D8">
      <w:pPr>
        <w:pStyle w:val="ListParagraph"/>
        <w:numPr>
          <w:ilvl w:val="1"/>
          <w:numId w:val="1"/>
        </w:numPr>
        <w:rPr>
          <w:lang w:val="en-GB"/>
        </w:rPr>
      </w:pPr>
      <w:r w:rsidRPr="002F01D8">
        <w:rPr>
          <w:lang w:val="en-GB"/>
        </w:rPr>
        <w:t>Less portable code to other database management systems (MySQL, SQL Server, PostgreSQL, Oracle, DB2</w:t>
      </w:r>
      <w:r>
        <w:rPr>
          <w:lang w:val="en-GB"/>
        </w:rPr>
        <w:t>)</w:t>
      </w:r>
      <w:r w:rsidR="009214F7">
        <w:rPr>
          <w:lang w:val="en-GB"/>
        </w:rPr>
        <w:tab/>
      </w:r>
    </w:p>
    <w:p w14:paraId="13D532CD" w14:textId="70219DFF" w:rsidR="009214F7" w:rsidRDefault="009214F7" w:rsidP="009214F7">
      <w:pPr>
        <w:rPr>
          <w:lang w:val="en-GB"/>
        </w:rPr>
      </w:pPr>
    </w:p>
    <w:p w14:paraId="54B7362C" w14:textId="1AA6C7F8" w:rsidR="009214F7" w:rsidRDefault="009214F7" w:rsidP="009214F7">
      <w:pPr>
        <w:rPr>
          <w:lang w:val="en-GB"/>
        </w:rPr>
      </w:pPr>
      <w:r>
        <w:rPr>
          <w:b/>
          <w:bCs/>
          <w:lang w:val="en-GB"/>
        </w:rPr>
        <w:t>Breadcrumbs</w:t>
      </w:r>
    </w:p>
    <w:p w14:paraId="0B522F2B" w14:textId="55F9E784" w:rsidR="009214F7" w:rsidRDefault="009214F7" w:rsidP="009214F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Used when hierarchical structure has 2 or more levels</w:t>
      </w:r>
    </w:p>
    <w:p w14:paraId="6F33A18B" w14:textId="07CC7A3A" w:rsidR="009214F7" w:rsidRDefault="009214F7" w:rsidP="009214F7">
      <w:pPr>
        <w:rPr>
          <w:lang w:val="en-GB"/>
        </w:rPr>
      </w:pPr>
    </w:p>
    <w:p w14:paraId="4A79BDAA" w14:textId="0C976D09" w:rsidR="009214F7" w:rsidRDefault="009214F7" w:rsidP="009214F7">
      <w:pPr>
        <w:rPr>
          <w:lang w:val="en-GB"/>
        </w:rPr>
      </w:pPr>
      <w:r>
        <w:rPr>
          <w:b/>
          <w:bCs/>
          <w:lang w:val="en-GB"/>
        </w:rPr>
        <w:t>AJAX</w:t>
      </w:r>
    </w:p>
    <w:p w14:paraId="283EA30D" w14:textId="4BF61508" w:rsidR="009214F7" w:rsidRDefault="009214F7" w:rsidP="009214F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Always needs to have return code (“Returns”)</w:t>
      </w:r>
    </w:p>
    <w:p w14:paraId="5E5C1833" w14:textId="5CA615F4" w:rsidR="009214F7" w:rsidRDefault="009214F7" w:rsidP="009214F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Responses to AJAX requests can be HTML, XML, JSON and others</w:t>
      </w:r>
    </w:p>
    <w:p w14:paraId="6AA52B2C" w14:textId="09759899" w:rsidR="009214F7" w:rsidRDefault="009214F7" w:rsidP="009214F7">
      <w:pPr>
        <w:rPr>
          <w:lang w:val="en-GB"/>
        </w:rPr>
      </w:pPr>
    </w:p>
    <w:p w14:paraId="7F6BCDF7" w14:textId="30EA1FA9" w:rsidR="009214F7" w:rsidRDefault="009214F7" w:rsidP="009214F7">
      <w:pPr>
        <w:rPr>
          <w:b/>
          <w:bCs/>
          <w:lang w:val="en-GB"/>
        </w:rPr>
      </w:pPr>
      <w:r>
        <w:rPr>
          <w:b/>
          <w:bCs/>
          <w:lang w:val="en-GB"/>
        </w:rPr>
        <w:t>LBAW Framework</w:t>
      </w:r>
    </w:p>
    <w:p w14:paraId="3CC7BDB7" w14:textId="15CF9E8E" w:rsidR="009214F7" w:rsidRDefault="009214F7" w:rsidP="009214F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When an error occurs in a web resource action, it should be redirected to another web resource</w:t>
      </w:r>
    </w:p>
    <w:p w14:paraId="59025CA4" w14:textId="1B7339B3" w:rsidR="009214F7" w:rsidRDefault="009214F7" w:rsidP="009214F7">
      <w:pPr>
        <w:rPr>
          <w:lang w:val="en-GB"/>
        </w:rPr>
      </w:pPr>
    </w:p>
    <w:p w14:paraId="2E793942" w14:textId="7AD3B67D" w:rsidR="009214F7" w:rsidRDefault="009214F7" w:rsidP="009214F7">
      <w:pPr>
        <w:rPr>
          <w:b/>
          <w:bCs/>
          <w:lang w:val="en-GB"/>
        </w:rPr>
      </w:pPr>
      <w:r>
        <w:rPr>
          <w:b/>
          <w:bCs/>
          <w:lang w:val="en-GB"/>
        </w:rPr>
        <w:t>Transactions</w:t>
      </w:r>
    </w:p>
    <w:p w14:paraId="270CD57E" w14:textId="0CFBEFBB" w:rsidR="009214F7" w:rsidRDefault="009214F7" w:rsidP="009214F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ACID properties:</w:t>
      </w:r>
    </w:p>
    <w:p w14:paraId="38287DF3" w14:textId="30ACE0E6" w:rsidR="009214F7" w:rsidRDefault="009214F7" w:rsidP="009214F7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b/>
          <w:bCs/>
          <w:lang w:val="en-GB"/>
        </w:rPr>
        <w:t>Atomicity</w:t>
      </w:r>
      <w:r>
        <w:rPr>
          <w:lang w:val="en-GB"/>
        </w:rPr>
        <w:t xml:space="preserve"> guarantees multiple operations are treated as an indivisible unit</w:t>
      </w:r>
    </w:p>
    <w:p w14:paraId="7C616B8F" w14:textId="733C98F7" w:rsidR="009214F7" w:rsidRDefault="009214F7" w:rsidP="009214F7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b/>
          <w:bCs/>
          <w:lang w:val="en-GB"/>
        </w:rPr>
        <w:t>Consistency</w:t>
      </w:r>
      <w:r>
        <w:rPr>
          <w:lang w:val="en-GB"/>
        </w:rPr>
        <w:t xml:space="preserve"> </w:t>
      </w:r>
      <w:r w:rsidRPr="009214F7">
        <w:rPr>
          <w:lang w:val="en-GB"/>
        </w:rPr>
        <w:t>guarantees that the database moves from one consistent state into another consistent state</w:t>
      </w:r>
    </w:p>
    <w:p w14:paraId="76C52B85" w14:textId="19CFF18E" w:rsidR="009214F7" w:rsidRDefault="002A7CA7" w:rsidP="009214F7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b/>
          <w:bCs/>
          <w:lang w:val="en-GB"/>
        </w:rPr>
        <w:t xml:space="preserve">Isolation </w:t>
      </w:r>
      <w:r>
        <w:rPr>
          <w:lang w:val="en-GB"/>
        </w:rPr>
        <w:t>guarantees</w:t>
      </w:r>
      <w:r w:rsidRPr="002A7CA7">
        <w:rPr>
          <w:lang w:val="en-GB"/>
        </w:rPr>
        <w:t xml:space="preserve"> that the outcome of multiple transactions executed concurrently is the same as if every transaction was executed in isolation.</w:t>
      </w:r>
    </w:p>
    <w:p w14:paraId="12672C4B" w14:textId="59728D88" w:rsidR="002A7CA7" w:rsidRDefault="002A7CA7" w:rsidP="009214F7">
      <w:pPr>
        <w:pStyle w:val="ListParagraph"/>
        <w:numPr>
          <w:ilvl w:val="1"/>
          <w:numId w:val="3"/>
        </w:numPr>
        <w:rPr>
          <w:lang w:val="en-GB"/>
        </w:rPr>
      </w:pPr>
      <w:r w:rsidRPr="002A7CA7">
        <w:rPr>
          <w:b/>
          <w:bCs/>
          <w:lang w:val="en-GB"/>
        </w:rPr>
        <w:t>Durability</w:t>
      </w:r>
      <w:r w:rsidRPr="002A7CA7">
        <w:rPr>
          <w:lang w:val="en-GB"/>
        </w:rPr>
        <w:t xml:space="preserve"> refers to the fact that the effects of a committed transaction should be persisted into the database.</w:t>
      </w:r>
    </w:p>
    <w:p w14:paraId="1AAC760C" w14:textId="07CA9642" w:rsidR="002A7CA7" w:rsidRDefault="002A7CA7" w:rsidP="002A7CA7">
      <w:pPr>
        <w:rPr>
          <w:lang w:val="en-GB"/>
        </w:rPr>
      </w:pPr>
    </w:p>
    <w:p w14:paraId="01F31D8C" w14:textId="5D2C5C48" w:rsidR="002A7CA7" w:rsidRDefault="002A7CA7" w:rsidP="002A7CA7">
      <w:pPr>
        <w:rPr>
          <w:lang w:val="en-GB"/>
        </w:rPr>
      </w:pPr>
      <w:r>
        <w:rPr>
          <w:b/>
          <w:bCs/>
          <w:lang w:val="en-GB"/>
        </w:rPr>
        <w:t>Laravel</w:t>
      </w:r>
    </w:p>
    <w:p w14:paraId="09DD2D5F" w14:textId="7B52CFFE" w:rsidR="002A7CA7" w:rsidRDefault="002A7CA7" w:rsidP="002A7CA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>Eloquent</w:t>
      </w:r>
      <w:r>
        <w:rPr>
          <w:lang w:val="en-GB"/>
        </w:rPr>
        <w:t xml:space="preserve"> used to manage data access</w:t>
      </w:r>
    </w:p>
    <w:p w14:paraId="33023FF5" w14:textId="42E0DB88" w:rsidR="002A7CA7" w:rsidRDefault="002A7CA7" w:rsidP="002A7CA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 xml:space="preserve">Blade </w:t>
      </w:r>
      <w:r>
        <w:rPr>
          <w:lang w:val="en-GB"/>
        </w:rPr>
        <w:t xml:space="preserve"> used to define HTML views</w:t>
      </w:r>
    </w:p>
    <w:p w14:paraId="4752C932" w14:textId="72D4763C" w:rsidR="002A7CA7" w:rsidRDefault="002A7CA7" w:rsidP="002A7CA7">
      <w:pPr>
        <w:rPr>
          <w:lang w:val="en-GB"/>
        </w:rPr>
      </w:pPr>
    </w:p>
    <w:p w14:paraId="5BC8C0A6" w14:textId="34FC0FEA" w:rsidR="002A7CA7" w:rsidRDefault="002A7CA7" w:rsidP="002A7CA7">
      <w:pPr>
        <w:rPr>
          <w:lang w:val="en-GB"/>
        </w:rPr>
      </w:pPr>
      <w:r>
        <w:rPr>
          <w:b/>
          <w:bCs/>
          <w:lang w:val="en-GB"/>
        </w:rPr>
        <w:lastRenderedPageBreak/>
        <w:t>Wireflows</w:t>
      </w:r>
    </w:p>
    <w:p w14:paraId="44FB6377" w14:textId="78BB47F8" w:rsidR="002A7CA7" w:rsidRDefault="002A7CA7" w:rsidP="002A7CA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Used to describe main interactions with system</w:t>
      </w:r>
    </w:p>
    <w:p w14:paraId="43C4F5E5" w14:textId="797DA136" w:rsidR="002A7CA7" w:rsidRDefault="002A7CA7" w:rsidP="002A7CA7">
      <w:pPr>
        <w:rPr>
          <w:lang w:val="en-GB"/>
        </w:rPr>
      </w:pPr>
    </w:p>
    <w:p w14:paraId="639E96EA" w14:textId="55B6DF52" w:rsidR="002A7CA7" w:rsidRDefault="002A7CA7" w:rsidP="002A7CA7">
      <w:pPr>
        <w:rPr>
          <w:b/>
          <w:bCs/>
          <w:lang w:val="en-GB"/>
        </w:rPr>
      </w:pPr>
      <w:r>
        <w:rPr>
          <w:b/>
          <w:bCs/>
          <w:lang w:val="en-GB"/>
        </w:rPr>
        <w:t>Business Rules</w:t>
      </w:r>
    </w:p>
    <w:p w14:paraId="63A242B9" w14:textId="7A65CC9A" w:rsidR="002A7CA7" w:rsidRPr="002A7CA7" w:rsidRDefault="002A7CA7" w:rsidP="002A7CA7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lang w:val="en-GB"/>
        </w:rPr>
        <w:t>Defines or constraints one aspect of the business</w:t>
      </w:r>
    </w:p>
    <w:p w14:paraId="2E6720CA" w14:textId="0D718B1B" w:rsidR="002A7CA7" w:rsidRPr="002A7CA7" w:rsidRDefault="002A7CA7" w:rsidP="002A7CA7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lang w:val="en-GB"/>
        </w:rPr>
        <w:t>Ex.:</w:t>
      </w:r>
    </w:p>
    <w:p w14:paraId="57F2421B" w14:textId="300C1480" w:rsidR="002A7CA7" w:rsidRPr="002A7CA7" w:rsidRDefault="002A7CA7" w:rsidP="002A7CA7">
      <w:pPr>
        <w:pStyle w:val="ListParagraph"/>
        <w:numPr>
          <w:ilvl w:val="1"/>
          <w:numId w:val="4"/>
        </w:numPr>
        <w:rPr>
          <w:b/>
          <w:bCs/>
          <w:lang w:val="en-GB"/>
        </w:rPr>
      </w:pPr>
      <w:r>
        <w:rPr>
          <w:lang w:val="en-GB"/>
        </w:rPr>
        <w:t>Item return date must be greater than item loan date</w:t>
      </w:r>
    </w:p>
    <w:p w14:paraId="5A7B460B" w14:textId="4A481FC4" w:rsidR="002A7CA7" w:rsidRDefault="002A7CA7" w:rsidP="002A7CA7">
      <w:pPr>
        <w:rPr>
          <w:b/>
          <w:bCs/>
          <w:lang w:val="en-GB"/>
        </w:rPr>
      </w:pPr>
    </w:p>
    <w:p w14:paraId="4BF78C00" w14:textId="28FA18E9" w:rsidR="002A7CA7" w:rsidRDefault="002A7CA7" w:rsidP="002A7CA7">
      <w:pPr>
        <w:rPr>
          <w:b/>
          <w:bCs/>
          <w:lang w:val="en-GB"/>
        </w:rPr>
      </w:pPr>
      <w:r>
        <w:rPr>
          <w:b/>
          <w:bCs/>
          <w:lang w:val="en-GB"/>
        </w:rPr>
        <w:t>Third Normal Form</w:t>
      </w:r>
    </w:p>
    <w:p w14:paraId="1D9A5A8B" w14:textId="762C7806" w:rsidR="002A7CA7" w:rsidRDefault="002A7CA7" w:rsidP="002A7CA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Desnormalizing third normal form:</w:t>
      </w:r>
    </w:p>
    <w:p w14:paraId="566F559B" w14:textId="4C9C89A9" w:rsidR="00DD0731" w:rsidRDefault="002A7CA7" w:rsidP="00DD073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Advantage:</w:t>
      </w:r>
    </w:p>
    <w:p w14:paraId="2C59E3B3" w14:textId="001B7246" w:rsidR="00DD2A92" w:rsidRPr="00DD2A92" w:rsidRDefault="00DD2A92" w:rsidP="00DD2A92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accelerates system performance</w:t>
      </w:r>
    </w:p>
    <w:p w14:paraId="78A74C14" w14:textId="15682A44" w:rsidR="00DD0731" w:rsidRDefault="00991ED9" w:rsidP="00DD0731">
      <w:pPr>
        <w:rPr>
          <w:b/>
          <w:bCs/>
          <w:lang w:val="en-GB"/>
        </w:rPr>
      </w:pPr>
      <w:r w:rsidRPr="00991ED9">
        <w:rPr>
          <w:b/>
          <w:bCs/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50F73852" wp14:editId="1A166A04">
            <wp:simplePos x="0" y="0"/>
            <wp:positionH relativeFrom="column">
              <wp:posOffset>4571365</wp:posOffset>
            </wp:positionH>
            <wp:positionV relativeFrom="page">
              <wp:posOffset>4241800</wp:posOffset>
            </wp:positionV>
            <wp:extent cx="1634490" cy="1428115"/>
            <wp:effectExtent l="0" t="0" r="3810" b="635"/>
            <wp:wrapSquare wrapText="bothSides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731">
        <w:rPr>
          <w:b/>
          <w:bCs/>
          <w:lang w:val="en-GB"/>
        </w:rPr>
        <w:t>UML</w:t>
      </w:r>
    </w:p>
    <w:p w14:paraId="1547F502" w14:textId="62BB0CE9" w:rsidR="00DD0731" w:rsidRDefault="00991ED9" w:rsidP="00991ED9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Disjoint:</w:t>
      </w:r>
    </w:p>
    <w:p w14:paraId="3CEB20B5" w14:textId="1F686A62" w:rsidR="00991ED9" w:rsidRPr="00991ED9" w:rsidRDefault="00991ED9" w:rsidP="00991ED9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cannot have 2 instances at the same time (cannot be male and female at same time)</w:t>
      </w:r>
    </w:p>
    <w:p w14:paraId="03C5E7DB" w14:textId="43848617" w:rsidR="00991ED9" w:rsidRDefault="00991ED9" w:rsidP="00991ED9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Overlapping (not-disjoint):</w:t>
      </w:r>
    </w:p>
    <w:p w14:paraId="4E1908A8" w14:textId="68EDE987" w:rsidR="00991ED9" w:rsidRPr="00991ED9" w:rsidRDefault="00991ED9" w:rsidP="00991ED9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can have 2 instances at same time (can be male and be employee)</w:t>
      </w:r>
    </w:p>
    <w:p w14:paraId="0A24C43A" w14:textId="0E33A0F5" w:rsidR="00991ED9" w:rsidRPr="00991ED9" w:rsidRDefault="00991ED9" w:rsidP="00991ED9">
      <w:pPr>
        <w:rPr>
          <w:b/>
          <w:bCs/>
          <w:lang w:val="en-GB"/>
        </w:rPr>
      </w:pPr>
    </w:p>
    <w:p w14:paraId="46C68746" w14:textId="60A5028A" w:rsidR="00991ED9" w:rsidRDefault="004C3297" w:rsidP="00991ED9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 w:rsidRPr="004C3297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1FE25077" wp14:editId="2082AE7A">
            <wp:simplePos x="0" y="0"/>
            <wp:positionH relativeFrom="column">
              <wp:posOffset>4272915</wp:posOffset>
            </wp:positionH>
            <wp:positionV relativeFrom="page">
              <wp:posOffset>6029325</wp:posOffset>
            </wp:positionV>
            <wp:extent cx="1943100" cy="542290"/>
            <wp:effectExtent l="0" t="0" r="0" b="0"/>
            <wp:wrapSquare wrapText="bothSides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ED9">
        <w:rPr>
          <w:b/>
          <w:bCs/>
          <w:lang w:val="en-GB"/>
        </w:rPr>
        <w:t>Complete:</w:t>
      </w:r>
    </w:p>
    <w:p w14:paraId="11CFBE74" w14:textId="1A98AC9F" w:rsidR="00991ED9" w:rsidRPr="00991ED9" w:rsidRDefault="00991ED9" w:rsidP="00991ED9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all subclasses are specified in UML</w:t>
      </w:r>
    </w:p>
    <w:p w14:paraId="71CE8DB1" w14:textId="2321D484" w:rsidR="00991ED9" w:rsidRDefault="00991ED9" w:rsidP="00991ED9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Incomplete:</w:t>
      </w:r>
    </w:p>
    <w:p w14:paraId="01EAE105" w14:textId="2F0F6A05" w:rsidR="00991ED9" w:rsidRPr="004C3297" w:rsidRDefault="004C3297" w:rsidP="00991ED9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 w:rsidRPr="004C3297"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5D5FE7A9" wp14:editId="08C7A0A4">
            <wp:simplePos x="0" y="0"/>
            <wp:positionH relativeFrom="column">
              <wp:posOffset>4647565</wp:posOffset>
            </wp:positionH>
            <wp:positionV relativeFrom="page">
              <wp:posOffset>6673850</wp:posOffset>
            </wp:positionV>
            <wp:extent cx="1308100" cy="1048385"/>
            <wp:effectExtent l="0" t="0" r="635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1ED9">
        <w:rPr>
          <w:lang w:val="en-GB"/>
        </w:rPr>
        <w:t>not all subclasses are specified in UML</w:t>
      </w:r>
      <w:r w:rsidRPr="004C3297">
        <w:rPr>
          <w:noProof/>
          <w:lang w:val="en-GB"/>
        </w:rPr>
        <w:t xml:space="preserve"> </w:t>
      </w:r>
    </w:p>
    <w:p w14:paraId="0EA4CC1E" w14:textId="0E05E229" w:rsidR="0078545A" w:rsidRPr="0078545A" w:rsidRDefault="004C3297" w:rsidP="0078545A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noProof/>
          <w:lang w:val="en-GB"/>
        </w:rPr>
        <w:t xml:space="preserve">Example is </w:t>
      </w:r>
      <w:r w:rsidRPr="004C3297">
        <w:rPr>
          <w:b/>
          <w:bCs/>
          <w:noProof/>
          <w:lang w:val="en-GB"/>
        </w:rPr>
        <w:t>complete</w:t>
      </w:r>
      <w:r>
        <w:rPr>
          <w:noProof/>
          <w:lang w:val="en-GB"/>
        </w:rPr>
        <w:t xml:space="preserve"> because all 3 options are displayed in the UML</w:t>
      </w:r>
    </w:p>
    <w:p w14:paraId="12C1EBEE" w14:textId="5C13563D" w:rsidR="0078545A" w:rsidRDefault="0078545A" w:rsidP="0078545A">
      <w:pPr>
        <w:rPr>
          <w:b/>
          <w:bCs/>
          <w:lang w:val="en-GB"/>
        </w:rPr>
      </w:pPr>
    </w:p>
    <w:p w14:paraId="6CE048CF" w14:textId="77777777" w:rsidR="0078545A" w:rsidRPr="0078545A" w:rsidRDefault="0078545A" w:rsidP="0078545A">
      <w:pPr>
        <w:rPr>
          <w:b/>
          <w:bCs/>
          <w:lang w:val="en-GB"/>
        </w:rPr>
      </w:pPr>
    </w:p>
    <w:p w14:paraId="12E020B1" w14:textId="2AD73D1D" w:rsidR="0078545A" w:rsidRDefault="0078545A" w:rsidP="0078545A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noProof/>
          <w:lang w:val="en-GB"/>
        </w:rPr>
        <w:t>Composition:</w:t>
      </w:r>
    </w:p>
    <w:p w14:paraId="56EF6A5D" w14:textId="129271B5" w:rsidR="0078545A" w:rsidRPr="0078545A" w:rsidRDefault="0078545A" w:rsidP="0078545A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noProof/>
          <w:lang w:val="en-GB"/>
        </w:rPr>
        <w:t>child class cannot exist without parent</w:t>
      </w:r>
    </w:p>
    <w:p w14:paraId="1720ECE5" w14:textId="1A130AD1" w:rsidR="0078545A" w:rsidRPr="0078545A" w:rsidRDefault="0078545A" w:rsidP="0078545A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noProof/>
          <w:lang w:val="en-GB"/>
        </w:rPr>
        <w:t>Ex.:</w:t>
      </w:r>
    </w:p>
    <w:p w14:paraId="6792B81C" w14:textId="1725BF44" w:rsidR="0078545A" w:rsidRPr="0078545A" w:rsidRDefault="0078545A" w:rsidP="0078545A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noProof/>
          <w:lang w:val="en-GB"/>
        </w:rPr>
        <w:t>hotel room and hotel =&gt; room cannot exist without hotel</w:t>
      </w:r>
    </w:p>
    <w:p w14:paraId="1E27509F" w14:textId="26553CC7" w:rsidR="0078545A" w:rsidRDefault="0078545A" w:rsidP="0078545A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noProof/>
          <w:lang w:val="en-GB"/>
        </w:rPr>
        <w:t>Agregation:</w:t>
      </w:r>
    </w:p>
    <w:p w14:paraId="2F095C7C" w14:textId="3D84194A" w:rsidR="0078545A" w:rsidRPr="0078545A" w:rsidRDefault="0078545A" w:rsidP="0078545A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noProof/>
          <w:lang w:val="en-GB"/>
        </w:rPr>
        <w:t>child class can exist without parent</w:t>
      </w:r>
    </w:p>
    <w:p w14:paraId="0FCAFD12" w14:textId="3214EBCA" w:rsidR="0078545A" w:rsidRPr="0078545A" w:rsidRDefault="0078545A" w:rsidP="0078545A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noProof/>
          <w:lang w:val="en-GB"/>
        </w:rPr>
        <w:t>Ex.:</w:t>
      </w:r>
    </w:p>
    <w:p w14:paraId="062FEE0F" w14:textId="3DAF97CF" w:rsidR="0078545A" w:rsidRPr="0078545A" w:rsidRDefault="0078545A" w:rsidP="0078545A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noProof/>
          <w:lang w:val="en-GB"/>
        </w:rPr>
        <w:t>wheel and car =&gt; wheel can be used for other things</w:t>
      </w:r>
    </w:p>
    <w:p w14:paraId="3625694F" w14:textId="46A3751A" w:rsidR="004C3297" w:rsidRDefault="004C3297" w:rsidP="004C3297">
      <w:pPr>
        <w:rPr>
          <w:b/>
          <w:bCs/>
          <w:lang w:val="en-GB"/>
        </w:rPr>
      </w:pPr>
    </w:p>
    <w:p w14:paraId="07D03EDD" w14:textId="3FB3EA80" w:rsidR="004C3297" w:rsidRDefault="004C3297" w:rsidP="004C3297">
      <w:pPr>
        <w:rPr>
          <w:b/>
          <w:bCs/>
          <w:lang w:val="en-GB"/>
        </w:rPr>
      </w:pPr>
      <w:r>
        <w:rPr>
          <w:b/>
          <w:bCs/>
          <w:lang w:val="en-GB"/>
        </w:rPr>
        <w:t>Independent signals in interrogation research</w:t>
      </w:r>
    </w:p>
    <w:p w14:paraId="7437FB93" w14:textId="6ECCEBDD" w:rsidR="004C3297" w:rsidRDefault="004C3297" w:rsidP="004C329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lastRenderedPageBreak/>
        <w:t>Calculated when document indexation occurs</w:t>
      </w:r>
    </w:p>
    <w:p w14:paraId="4681703A" w14:textId="106B2456" w:rsidR="004C3297" w:rsidRDefault="004C3297" w:rsidP="004C3297">
      <w:pPr>
        <w:rPr>
          <w:lang w:val="en-GB"/>
        </w:rPr>
      </w:pPr>
    </w:p>
    <w:p w14:paraId="795DAB50" w14:textId="2F3C1249" w:rsidR="004C3297" w:rsidRDefault="004C3297" w:rsidP="004C3297">
      <w:pPr>
        <w:rPr>
          <w:b/>
          <w:bCs/>
        </w:rPr>
      </w:pPr>
      <w:r w:rsidRPr="004C3297">
        <w:rPr>
          <w:b/>
          <w:bCs/>
        </w:rPr>
        <w:t>“</w:t>
      </w:r>
      <w:r>
        <w:rPr>
          <w:b/>
          <w:bCs/>
        </w:rPr>
        <w:t>E</w:t>
      </w:r>
      <w:r w:rsidRPr="004C3297">
        <w:rPr>
          <w:b/>
          <w:bCs/>
        </w:rPr>
        <w:t>studo da carga do sistema usado no desenho do Esquema Físico</w:t>
      </w:r>
      <w:r>
        <w:rPr>
          <w:b/>
          <w:bCs/>
        </w:rPr>
        <w:t>”</w:t>
      </w:r>
    </w:p>
    <w:p w14:paraId="2E963796" w14:textId="4BE7D5BD" w:rsidR="004C3297" w:rsidRPr="004C3297" w:rsidRDefault="004C3297" w:rsidP="004C3297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 w:rsidRPr="004C3297">
        <w:rPr>
          <w:lang w:val="en-GB"/>
        </w:rPr>
        <w:t>Estimation of number of tuples a</w:t>
      </w:r>
      <w:r>
        <w:rPr>
          <w:lang w:val="en-GB"/>
        </w:rPr>
        <w:t>nd associated growth rate</w:t>
      </w:r>
    </w:p>
    <w:p w14:paraId="17FF9B10" w14:textId="2FEBB5B4" w:rsidR="004C3297" w:rsidRDefault="004C3297" w:rsidP="004C3297">
      <w:pPr>
        <w:rPr>
          <w:b/>
          <w:bCs/>
          <w:lang w:val="en-GB"/>
        </w:rPr>
      </w:pPr>
    </w:p>
    <w:p w14:paraId="00A68BFE" w14:textId="0AD04224" w:rsidR="004C3297" w:rsidRDefault="004C3297" w:rsidP="004C3297">
      <w:pPr>
        <w:rPr>
          <w:b/>
          <w:bCs/>
          <w:lang w:val="en-GB"/>
        </w:rPr>
      </w:pPr>
      <w:r>
        <w:rPr>
          <w:b/>
          <w:bCs/>
          <w:lang w:val="en-GB"/>
        </w:rPr>
        <w:t>HTTP</w:t>
      </w:r>
    </w:p>
    <w:p w14:paraId="72860F22" w14:textId="07EEA088" w:rsidR="004C3297" w:rsidRDefault="0078545A" w:rsidP="004C329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Defines how servers and web clients should structure and organize the messages they use to communicate</w:t>
      </w:r>
    </w:p>
    <w:p w14:paraId="79298FD7" w14:textId="4A8016B4" w:rsidR="0078545A" w:rsidRDefault="0078545A" w:rsidP="0078545A">
      <w:pPr>
        <w:rPr>
          <w:lang w:val="en-GB"/>
        </w:rPr>
      </w:pPr>
    </w:p>
    <w:p w14:paraId="2EF3CAF0" w14:textId="2EAA31DF" w:rsidR="0078545A" w:rsidRDefault="0078545A" w:rsidP="0078545A">
      <w:pPr>
        <w:rPr>
          <w:b/>
          <w:bCs/>
          <w:lang w:val="en-GB"/>
        </w:rPr>
      </w:pPr>
      <w:r>
        <w:rPr>
          <w:b/>
          <w:bCs/>
          <w:lang w:val="en-GB"/>
        </w:rPr>
        <w:t>SQL</w:t>
      </w:r>
    </w:p>
    <w:p w14:paraId="5248087C" w14:textId="1A1FF021" w:rsidR="0078545A" w:rsidRDefault="0078545A" w:rsidP="0078545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FOREIGN KEY must refer to UNIQUE value in other table</w:t>
      </w:r>
    </w:p>
    <w:p w14:paraId="564BF263" w14:textId="63552044" w:rsidR="0078545A" w:rsidRDefault="0078545A" w:rsidP="0078545A">
      <w:pPr>
        <w:rPr>
          <w:lang w:val="en-GB"/>
        </w:rPr>
      </w:pPr>
    </w:p>
    <w:p w14:paraId="53C3C5E4" w14:textId="1CD06279" w:rsidR="0078545A" w:rsidRDefault="0078545A" w:rsidP="0078545A">
      <w:pPr>
        <w:rPr>
          <w:b/>
          <w:bCs/>
          <w:lang w:val="en-GB"/>
        </w:rPr>
      </w:pPr>
      <w:r>
        <w:rPr>
          <w:b/>
          <w:bCs/>
          <w:lang w:val="en-GB"/>
        </w:rPr>
        <w:t>User Stories</w:t>
      </w:r>
    </w:p>
    <w:p w14:paraId="015E8B4F" w14:textId="5D3759C2" w:rsidR="0078545A" w:rsidRDefault="0078545A" w:rsidP="0078545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Designed for project stakeholders</w:t>
      </w:r>
    </w:p>
    <w:p w14:paraId="2F7B4F07" w14:textId="6AD8956B" w:rsidR="0078545A" w:rsidRDefault="0078545A" w:rsidP="0078545A">
      <w:pPr>
        <w:rPr>
          <w:lang w:val="en-GB"/>
        </w:rPr>
      </w:pPr>
    </w:p>
    <w:p w14:paraId="11E924FB" w14:textId="77C7F71E" w:rsidR="0078545A" w:rsidRDefault="0078545A" w:rsidP="0078545A">
      <w:pPr>
        <w:rPr>
          <w:b/>
          <w:bCs/>
          <w:lang w:val="en-GB"/>
        </w:rPr>
      </w:pPr>
      <w:r>
        <w:rPr>
          <w:b/>
          <w:bCs/>
          <w:lang w:val="en-GB"/>
        </w:rPr>
        <w:t>Indexes</w:t>
      </w:r>
    </w:p>
    <w:p w14:paraId="4D601ED4" w14:textId="00F5CC13" w:rsidR="0078545A" w:rsidRDefault="0078545A" w:rsidP="0078545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B-tree:</w:t>
      </w:r>
    </w:p>
    <w:p w14:paraId="70A2B0D8" w14:textId="7B0CEE9E" w:rsidR="0078545A" w:rsidRDefault="0078545A" w:rsidP="0078545A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tree-like structure</w:t>
      </w:r>
    </w:p>
    <w:p w14:paraId="3A2B0A6D" w14:textId="620569C2" w:rsidR="0078545A" w:rsidRDefault="0078545A" w:rsidP="0078545A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allow for search, order and range search in log time</w:t>
      </w:r>
    </w:p>
    <w:p w14:paraId="04B72EB1" w14:textId="2111C224" w:rsidR="0078545A" w:rsidRDefault="0078545A" w:rsidP="0078545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Hash:</w:t>
      </w:r>
    </w:p>
    <w:p w14:paraId="41519028" w14:textId="4F5E8F04" w:rsidR="0078545A" w:rsidRDefault="0078545A" w:rsidP="0078545A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map keys to values</w:t>
      </w:r>
    </w:p>
    <w:p w14:paraId="79A17C9E" w14:textId="4CBCAEE1" w:rsidR="0078545A" w:rsidRPr="0078545A" w:rsidRDefault="0078545A" w:rsidP="0078545A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only considered when equality operator is used</w:t>
      </w:r>
    </w:p>
    <w:sectPr w:rsidR="0078545A" w:rsidRPr="00785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375F"/>
    <w:multiLevelType w:val="hybridMultilevel"/>
    <w:tmpl w:val="18C8F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F4617"/>
    <w:multiLevelType w:val="hybridMultilevel"/>
    <w:tmpl w:val="C908D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66968"/>
    <w:multiLevelType w:val="hybridMultilevel"/>
    <w:tmpl w:val="4BEAA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95A6E"/>
    <w:multiLevelType w:val="hybridMultilevel"/>
    <w:tmpl w:val="C6648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71A0E"/>
    <w:multiLevelType w:val="hybridMultilevel"/>
    <w:tmpl w:val="6630A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B15B4"/>
    <w:multiLevelType w:val="hybridMultilevel"/>
    <w:tmpl w:val="ADBEE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336579">
    <w:abstractNumId w:val="4"/>
  </w:num>
  <w:num w:numId="2" w16cid:durableId="688602950">
    <w:abstractNumId w:val="1"/>
  </w:num>
  <w:num w:numId="3" w16cid:durableId="1956937303">
    <w:abstractNumId w:val="2"/>
  </w:num>
  <w:num w:numId="4" w16cid:durableId="1067217399">
    <w:abstractNumId w:val="5"/>
  </w:num>
  <w:num w:numId="5" w16cid:durableId="987321580">
    <w:abstractNumId w:val="3"/>
  </w:num>
  <w:num w:numId="6" w16cid:durableId="24951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DB"/>
    <w:rsid w:val="002A7CA7"/>
    <w:rsid w:val="002F01D8"/>
    <w:rsid w:val="004C3297"/>
    <w:rsid w:val="005022DB"/>
    <w:rsid w:val="00682AEF"/>
    <w:rsid w:val="0078545A"/>
    <w:rsid w:val="009214F7"/>
    <w:rsid w:val="00991ED9"/>
    <w:rsid w:val="00DD0731"/>
    <w:rsid w:val="00DD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089E"/>
  <w15:chartTrackingRefBased/>
  <w15:docId w15:val="{B6DDF6C9-26D9-471F-9BF6-B70E50CD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Moreira</dc:creator>
  <cp:keywords/>
  <dc:description/>
  <cp:lastModifiedBy>Guilherme Moreira</cp:lastModifiedBy>
  <cp:revision>6</cp:revision>
  <dcterms:created xsi:type="dcterms:W3CDTF">2022-11-24T21:17:00Z</dcterms:created>
  <dcterms:modified xsi:type="dcterms:W3CDTF">2022-11-24T22:00:00Z</dcterms:modified>
</cp:coreProperties>
</file>