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0F7" w:rsidRDefault="0048408D">
      <w:r>
        <w:rPr>
          <w:noProof/>
          <w:lang w:eastAsia="en-IN"/>
        </w:rPr>
        <w:drawing>
          <wp:inline distT="0" distB="0" distL="0" distR="0" wp14:anchorId="688118FF" wp14:editId="3EC6934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08D" w:rsidRDefault="0048408D"/>
    <w:p w:rsidR="0048408D" w:rsidRDefault="0048408D">
      <w:r>
        <w:t xml:space="preserve">Write a </w:t>
      </w:r>
      <w:proofErr w:type="spellStart"/>
      <w:r>
        <w:t>plsql</w:t>
      </w:r>
      <w:proofErr w:type="spellEnd"/>
      <w:r>
        <w:t xml:space="preserve"> program to print reverse of number using while loop</w:t>
      </w:r>
    </w:p>
    <w:p w:rsidR="0048408D" w:rsidRDefault="0048408D"/>
    <w:p w:rsidR="0048408D" w:rsidRDefault="0048408D">
      <w:r>
        <w:rPr>
          <w:noProof/>
          <w:lang w:eastAsia="en-IN"/>
        </w:rPr>
        <w:drawing>
          <wp:inline distT="0" distB="0" distL="0" distR="0" wp14:anchorId="1BAEB428" wp14:editId="2862B18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08D" w:rsidRDefault="0048408D"/>
    <w:p w:rsidR="0048408D" w:rsidRDefault="0048408D">
      <w:r>
        <w:t xml:space="preserve">Write a program to Check </w:t>
      </w:r>
      <w:proofErr w:type="spellStart"/>
      <w:r>
        <w:t>Wheather</w:t>
      </w:r>
      <w:proofErr w:type="spellEnd"/>
      <w:r>
        <w:t xml:space="preserve"> the given input number is Palindrome or not.</w:t>
      </w:r>
    </w:p>
    <w:p w:rsidR="0048408D" w:rsidRDefault="0048408D"/>
    <w:p w:rsidR="00400215" w:rsidRDefault="00400215">
      <w:r>
        <w:rPr>
          <w:noProof/>
          <w:lang w:eastAsia="en-IN"/>
        </w:rPr>
        <w:lastRenderedPageBreak/>
        <w:drawing>
          <wp:inline distT="0" distB="0" distL="0" distR="0" wp14:anchorId="18BD0D54" wp14:editId="4088673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36" w:rsidRDefault="00EA2436">
      <w:r>
        <w:rPr>
          <w:noProof/>
          <w:lang w:eastAsia="en-IN"/>
        </w:rPr>
        <w:drawing>
          <wp:inline distT="0" distB="0" distL="0" distR="0" wp14:anchorId="5A696CD8" wp14:editId="762F1E8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15" w:rsidRDefault="00400215"/>
    <w:p w:rsidR="00EA2436" w:rsidRDefault="00EA2436">
      <w:r>
        <w:t>For Loop</w:t>
      </w:r>
    </w:p>
    <w:p w:rsidR="00EA2436" w:rsidRDefault="005664AE">
      <w:r>
        <w:rPr>
          <w:noProof/>
          <w:lang w:eastAsia="en-IN"/>
        </w:rPr>
        <w:lastRenderedPageBreak/>
        <w:drawing>
          <wp:inline distT="0" distB="0" distL="0" distR="0" wp14:anchorId="23BA7984" wp14:editId="44DB8A5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5B1" w:rsidRDefault="007E25B1"/>
    <w:p w:rsidR="007E25B1" w:rsidRDefault="007E25B1"/>
    <w:p w:rsidR="007E25B1" w:rsidRDefault="007E25B1">
      <w:r>
        <w:t xml:space="preserve">Write a </w:t>
      </w:r>
      <w:proofErr w:type="spellStart"/>
      <w:r>
        <w:t>plsql</w:t>
      </w:r>
      <w:proofErr w:type="spellEnd"/>
      <w:r>
        <w:t xml:space="preserve"> program to print all the numbers from 1 to 10 using for loop.</w:t>
      </w:r>
    </w:p>
    <w:p w:rsidR="007E25B1" w:rsidRDefault="007E25B1"/>
    <w:p w:rsidR="007E25B1" w:rsidRDefault="007E25B1">
      <w:r>
        <w:rPr>
          <w:noProof/>
          <w:lang w:eastAsia="en-IN"/>
        </w:rPr>
        <w:drawing>
          <wp:inline distT="0" distB="0" distL="0" distR="0" wp14:anchorId="710566FB" wp14:editId="41C8914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5B1" w:rsidRDefault="007E25B1"/>
    <w:p w:rsidR="007E25B1" w:rsidRDefault="007E25B1">
      <w:r>
        <w:t>Case Statements</w:t>
      </w:r>
    </w:p>
    <w:p w:rsidR="007E25B1" w:rsidRDefault="007E25B1"/>
    <w:p w:rsidR="007E25B1" w:rsidRDefault="007E25B1">
      <w:r>
        <w:rPr>
          <w:noProof/>
          <w:lang w:eastAsia="en-IN"/>
        </w:rPr>
        <w:lastRenderedPageBreak/>
        <w:drawing>
          <wp:inline distT="0" distB="0" distL="0" distR="0" wp14:anchorId="00A5E5AB" wp14:editId="726401D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5B1" w:rsidRDefault="007E25B1"/>
    <w:p w:rsidR="007E25B1" w:rsidRDefault="00D94010">
      <w:r>
        <w:rPr>
          <w:noProof/>
          <w:lang w:eastAsia="en-IN"/>
        </w:rPr>
        <w:drawing>
          <wp:inline distT="0" distB="0" distL="0" distR="0" wp14:anchorId="6AEE7769" wp14:editId="792AB7D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AF" w:rsidRDefault="002E4BAF"/>
    <w:p w:rsidR="002E4BAF" w:rsidRDefault="002E4BAF">
      <w:r>
        <w:rPr>
          <w:noProof/>
          <w:lang w:eastAsia="en-IN"/>
        </w:rPr>
        <w:lastRenderedPageBreak/>
        <w:drawing>
          <wp:inline distT="0" distB="0" distL="0" distR="0" wp14:anchorId="003F932C" wp14:editId="00A3524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6FF" w:rsidRDefault="009836FF"/>
    <w:p w:rsidR="009836FF" w:rsidRDefault="009836FF">
      <w:r>
        <w:rPr>
          <w:noProof/>
          <w:lang w:eastAsia="en-IN"/>
        </w:rPr>
        <w:drawing>
          <wp:inline distT="0" distB="0" distL="0" distR="0" wp14:anchorId="0BC21A18" wp14:editId="5264946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F9E" w:rsidRDefault="009D1F9E"/>
    <w:p w:rsidR="009D1F9E" w:rsidRDefault="009D1F9E">
      <w:r>
        <w:t xml:space="preserve">If employee salary is greater than or equal to 4000 print ***** </w:t>
      </w:r>
    </w:p>
    <w:p w:rsidR="009D1F9E" w:rsidRDefault="009D1F9E">
      <w:r>
        <w:t xml:space="preserve">                                      Greater than or equal to 3000 but les</w:t>
      </w:r>
      <w:r w:rsidR="00603734">
        <w:t>s</w:t>
      </w:r>
      <w:r>
        <w:t xml:space="preserve"> than 4000 ***</w:t>
      </w:r>
    </w:p>
    <w:p w:rsidR="009D1F9E" w:rsidRDefault="009D1F9E">
      <w:r>
        <w:t>Else *</w:t>
      </w:r>
    </w:p>
    <w:p w:rsidR="009D1F9E" w:rsidRDefault="00603734">
      <w:r>
        <w:rPr>
          <w:noProof/>
          <w:lang w:eastAsia="en-IN"/>
        </w:rPr>
        <w:lastRenderedPageBreak/>
        <w:drawing>
          <wp:inline distT="0" distB="0" distL="0" distR="0" wp14:anchorId="76966062" wp14:editId="59A1852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D1F9E" w:rsidRDefault="009D1F9E"/>
    <w:p w:rsidR="005664AE" w:rsidRDefault="005664AE"/>
    <w:p w:rsidR="00EA2436" w:rsidRDefault="00EA2436"/>
    <w:p w:rsidR="00400215" w:rsidRDefault="00400215"/>
    <w:sectPr w:rsidR="004002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A7D"/>
    <w:rsid w:val="002E4BAF"/>
    <w:rsid w:val="00400215"/>
    <w:rsid w:val="0048408D"/>
    <w:rsid w:val="005664AE"/>
    <w:rsid w:val="005A4A7D"/>
    <w:rsid w:val="00603734"/>
    <w:rsid w:val="007430F7"/>
    <w:rsid w:val="007E25B1"/>
    <w:rsid w:val="009836FF"/>
    <w:rsid w:val="009D1F9E"/>
    <w:rsid w:val="00D94010"/>
    <w:rsid w:val="00EA2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C0E09"/>
  <w15:chartTrackingRefBased/>
  <w15:docId w15:val="{5A98DC7B-E8F3-440F-A8C5-551C88B4A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Kumar Mittal</dc:creator>
  <cp:keywords/>
  <dc:description/>
  <cp:lastModifiedBy>Amit Kumar Mittal</cp:lastModifiedBy>
  <cp:revision>17</cp:revision>
  <dcterms:created xsi:type="dcterms:W3CDTF">2024-03-22T05:26:00Z</dcterms:created>
  <dcterms:modified xsi:type="dcterms:W3CDTF">2024-03-22T06:29:00Z</dcterms:modified>
</cp:coreProperties>
</file>