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EF3" w:rsidRDefault="00FF4551">
      <w:pPr>
        <w:rPr>
          <w:lang w:val="en-US"/>
        </w:rPr>
      </w:pPr>
      <w:r>
        <w:rPr>
          <w:lang w:val="en-US"/>
        </w:rPr>
        <w:t>Nested if Statements</w:t>
      </w:r>
    </w:p>
    <w:p w:rsidR="00FF4551" w:rsidRPr="00FF4551" w:rsidRDefault="00FF4551">
      <w:pPr>
        <w:rPr>
          <w:lang w:val="en-US"/>
        </w:rPr>
      </w:pPr>
      <w:bookmarkStart w:id="0" w:name="_GoBack"/>
      <w:bookmarkEnd w:id="0"/>
    </w:p>
    <w:sectPr w:rsidR="00FF4551" w:rsidRPr="00FF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D3"/>
    <w:rsid w:val="00067AD3"/>
    <w:rsid w:val="007C2EF3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C3A6"/>
  <w15:chartTrackingRefBased/>
  <w15:docId w15:val="{B536C7AD-09AA-40DC-B23E-1A29DEF3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Mittal</dc:creator>
  <cp:keywords/>
  <dc:description/>
  <cp:lastModifiedBy>Amit Kumar Mittal</cp:lastModifiedBy>
  <cp:revision>2</cp:revision>
  <dcterms:created xsi:type="dcterms:W3CDTF">2024-03-21T05:13:00Z</dcterms:created>
  <dcterms:modified xsi:type="dcterms:W3CDTF">2024-03-21T05:16:00Z</dcterms:modified>
</cp:coreProperties>
</file>