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68" w:rsidRDefault="00860E9F">
      <w:r>
        <w:rPr>
          <w:noProof/>
          <w:lang w:eastAsia="en-IN"/>
        </w:rPr>
        <w:drawing>
          <wp:inline distT="0" distB="0" distL="0" distR="0" wp14:anchorId="0CEF1675" wp14:editId="7F4851E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33" w:rsidRDefault="00AC1633"/>
    <w:p w:rsidR="00AC1633" w:rsidRDefault="00AC1633">
      <w:r>
        <w:rPr>
          <w:noProof/>
          <w:lang w:eastAsia="en-IN"/>
        </w:rPr>
        <w:drawing>
          <wp:inline distT="0" distB="0" distL="0" distR="0" wp14:anchorId="7AD2AC88" wp14:editId="71F34E6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33" w:rsidRDefault="00AC1633"/>
    <w:p w:rsidR="00AC1633" w:rsidRDefault="00AC1633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F30B874" wp14:editId="05FAF75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1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02"/>
    <w:rsid w:val="00860E9F"/>
    <w:rsid w:val="00AC1633"/>
    <w:rsid w:val="00CF6A68"/>
    <w:rsid w:val="00DF515E"/>
    <w:rsid w:val="00EB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FF2E"/>
  <w15:chartTrackingRefBased/>
  <w15:docId w15:val="{67E555DF-7C03-4B0A-8541-BDD3C6BC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Mittal</dc:creator>
  <cp:keywords/>
  <dc:description/>
  <cp:lastModifiedBy>Amit Kumar Mittal</cp:lastModifiedBy>
  <cp:revision>3</cp:revision>
  <dcterms:created xsi:type="dcterms:W3CDTF">2024-03-20T05:27:00Z</dcterms:created>
  <dcterms:modified xsi:type="dcterms:W3CDTF">2024-03-20T11:03:00Z</dcterms:modified>
</cp:coreProperties>
</file>