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3086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write a particular employee empno , ename, job, oldsal, newsal(sal&gt;2000  10% of oldsal), deptno</w:t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30861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30861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sz w:val="22"/>
          <w:lang w:val="en"/>
        </w:rPr>
        <w:t>Q.write a pl/sql  program to print empno, ename, job, deptno, oldsal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sz w:val="22"/>
          <w:lang w:val="en"/>
        </w:rPr>
        <w:t>newsal (if manager then sal  inc by 10% of basic sal)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sz w:val="22"/>
          <w:lang w:val="en"/>
        </w:rPr>
        <w:t>newsal (if clerk then sal  inc by 7% of basic sal)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sz w:val="22"/>
          <w:lang w:val="en"/>
        </w:rPr>
        <w:t>newsal (if salesman then sal  inc by 5% of basic sal)</w:t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sz w:val="22"/>
          <w:lang w:val="en"/>
        </w:rPr>
      </w:pPr>
      <w:r>
        <w:rPr>
          <w:rFonts w:ascii="Calibri" w:hAnsi="Calibri"/>
          <w:b/>
          <w:sz w:val="22"/>
          <w:lang w:val="en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LibreOffice/6.2.1.2$Windows_X86_64 LibreOffice_project/7bcb35dc3024a62dea0caee87020152d1ee96e71</Application>
  <Pages>2</Pages>
  <Words>58</Words>
  <Characters>261</Characters>
  <CharactersWithSpaces>319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