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Обработка данных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Сначала в таблице с транзакциями убрал строки с отрицательными ценами, их было немного. Дальше в ней же сделал нулевой спрос, в строках, в которых он был отрицательным.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объединил было произведено объединение строк в таблице с транзакциями так, чтобы в </w:t>
      </w:r>
      <w:r>
        <w:rPr>
          <w:rFonts w:hint="default"/>
          <w:lang w:val="en-US"/>
        </w:rPr>
        <w:t xml:space="preserve">amount </w:t>
      </w:r>
      <w:r>
        <w:rPr>
          <w:rFonts w:hint="default"/>
          <w:lang w:val="ru-RU"/>
        </w:rPr>
        <w:t>было записано суммарное кол-во спроса за день, а цена равна цене в какой-то из часов, т.к. в течение дня цена константная.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 этой же таблице есть 2 пропуска, которые заполняю соседними элементами. На этом работа с транзакциями закончена.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 таблице с конкурентами избавляюсь от конкретных конкурентов и перехожу к максимальным ценам по каждому из конкурентов в данный день за каждый товар в каждом городе. Тут есть пропуски, заполняю их средним по нескольким соседям (по трем).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Таблица себестоимостей имеет очень много пропусков, их заполняю так, чтобы все во все пропущенные дни товары имели такую же себестоимость, как и в последний имеющийся день, т.е. делаю предположение, что в таблице указаны лишь изменения себестоимостей.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Таблица с погодой полная, с ней ничего не делаю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Все получившиеся таблицы использую для формирования полной таблицы, которой дальше пользуюсь.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Прогнозирование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Сначала делаю прогноз погоды - говорю, что она такая же как и в прошлом году.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прогнозирую сначала цену конкурента. С помощью </w:t>
      </w:r>
      <w:r>
        <w:rPr>
          <w:rFonts w:hint="default"/>
          <w:lang w:val="en-US"/>
        </w:rPr>
        <w:t xml:space="preserve">prophet </w:t>
      </w:r>
      <w:r>
        <w:rPr>
          <w:rFonts w:hint="default"/>
          <w:lang w:val="ru-RU"/>
        </w:rPr>
        <w:t>получаю сезонные и трендовые компоненты, которые использую в качестве фичей для градиентного бустинга. Также как признаки использую погоду.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спрос и себестоимость прогнозирую тем же образом, добавляя еще как признак цену конкурента.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Итого получаю все нужные прогнозы.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Оптимизация цен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Использую жадный, не оптимальный алгоритм, который иногда вываливается из допустимого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множества. По каждому дню смотрю для нарезанных цен, какие из них удовлетворяет ограничениям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1) не может быть больше на 1, чем предыдущая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2) не может быть больше на 20%, чем цена конкурента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должна быть неизменна как минимум за 3 последних дня или должна совпадать с последней, если последнее не выполнено. 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Из таких цен выбираю наилучшую, при которой прибыль максимальна.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 примере ниже, видно, что такой жадный алгоритм будет давать прибыль, равную 11-ти, вместо того, чтобы выдать цены, соответствую</w:t>
      </w:r>
      <w:bookmarkStart w:id="0" w:name="_GoBack"/>
      <w:bookmarkEnd w:id="0"/>
      <w:r>
        <w:rPr>
          <w:rFonts w:hint="default"/>
          <w:lang w:val="ru-RU"/>
        </w:rPr>
        <w:t>щие прибыли равной 101.</w:t>
      </w:r>
    </w:p>
    <w:p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71135" cy="4169410"/>
            <wp:effectExtent l="0" t="0" r="57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59ACE"/>
    <w:multiLevelType w:val="singleLevel"/>
    <w:tmpl w:val="F0159AC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B382E"/>
    <w:rsid w:val="5E612335"/>
    <w:rsid w:val="6C12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2023-11-11T22:33:15Z</dcterms:created>
  <dc:creator>ad.romanov</dc:creator>
  <cp:lastModifiedBy>Alexander Romanov</cp:lastModifiedBy>
  <dcterms:modified xsi:type="dcterms:W3CDTF">2023-11-11T22:51:22Z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4A8C34C4307D4846ABC0980ECD81795E_12</vt:lpwstr>
  </property>
</Properties>
</file>