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C53E" w14:textId="29BA10D3" w:rsidR="00A501C6" w:rsidRPr="0072473B" w:rsidRDefault="00A501C6" w:rsidP="00A501C6">
      <w:pPr>
        <w:spacing w:line="240" w:lineRule="exact"/>
        <w:jc w:val="center"/>
        <w:outlineLvl w:val="0"/>
        <w:rPr>
          <w:rFonts w:asciiTheme="majorHAnsi" w:hAnsiTheme="majorHAnsi" w:cstheme="majorHAnsi"/>
          <w:iCs/>
          <w:sz w:val="32"/>
          <w:szCs w:val="32"/>
        </w:rPr>
      </w:pPr>
      <w:r w:rsidRPr="0072473B">
        <w:rPr>
          <w:rFonts w:asciiTheme="majorHAnsi" w:hAnsiTheme="majorHAnsi" w:cstheme="majorHAnsi"/>
          <w:b/>
          <w:sz w:val="32"/>
          <w:szCs w:val="32"/>
        </w:rPr>
        <w:t xml:space="preserve">Project Proposal: </w:t>
      </w:r>
      <w:proofErr w:type="spellStart"/>
      <w:r w:rsidR="002E333F" w:rsidRPr="0072473B">
        <w:rPr>
          <w:rFonts w:asciiTheme="majorHAnsi" w:hAnsiTheme="majorHAnsi" w:cstheme="majorHAnsi"/>
          <w:iCs/>
          <w:sz w:val="32"/>
          <w:szCs w:val="32"/>
        </w:rPr>
        <w:t>GotoGro</w:t>
      </w:r>
      <w:proofErr w:type="spellEnd"/>
      <w:r w:rsidR="002E333F" w:rsidRPr="0072473B">
        <w:rPr>
          <w:rFonts w:asciiTheme="majorHAnsi" w:hAnsiTheme="majorHAnsi" w:cstheme="majorHAnsi"/>
          <w:iCs/>
          <w:sz w:val="32"/>
          <w:szCs w:val="32"/>
        </w:rPr>
        <w:t>-MRM</w:t>
      </w:r>
    </w:p>
    <w:p w14:paraId="2E69B018" w14:textId="77777777" w:rsidR="00F9242A" w:rsidRPr="0072473B" w:rsidRDefault="00F9242A" w:rsidP="006D54D5">
      <w:pPr>
        <w:spacing w:before="200" w:line="240" w:lineRule="exact"/>
        <w:jc w:val="both"/>
        <w:rPr>
          <w:rFonts w:asciiTheme="majorHAnsi" w:hAnsiTheme="majorHAnsi" w:cstheme="majorHAnsi"/>
          <w:sz w:val="20"/>
        </w:rPr>
      </w:pPr>
      <w:bookmarkStart w:id="0" w:name="OLE_LINK1"/>
      <w:bookmarkStart w:id="1" w:name="OLE_LINK2"/>
    </w:p>
    <w:p w14:paraId="02464CC1" w14:textId="4E3A6779" w:rsidR="00317DF5" w:rsidRPr="0072473B" w:rsidRDefault="00317DF5" w:rsidP="00317DF5">
      <w:pPr>
        <w:spacing w:line="240" w:lineRule="exact"/>
        <w:jc w:val="both"/>
        <w:outlineLvl w:val="0"/>
        <w:rPr>
          <w:rFonts w:asciiTheme="majorHAnsi" w:hAnsiTheme="majorHAnsi" w:cstheme="majorHAnsi"/>
          <w:b/>
          <w:i/>
          <w:sz w:val="28"/>
          <w:szCs w:val="28"/>
        </w:rPr>
      </w:pPr>
      <w:r w:rsidRPr="0072473B">
        <w:rPr>
          <w:rFonts w:asciiTheme="majorHAnsi" w:hAnsiTheme="majorHAnsi" w:cstheme="majorHAnsi"/>
          <w:b/>
          <w:iCs/>
          <w:sz w:val="28"/>
          <w:szCs w:val="28"/>
        </w:rPr>
        <w:t>Background</w:t>
      </w:r>
    </w:p>
    <w:p w14:paraId="04CAA84D" w14:textId="5CB6AE72" w:rsidR="00317DF5" w:rsidRPr="0072473B" w:rsidRDefault="002E333F" w:rsidP="009E1C64">
      <w:pPr>
        <w:spacing w:line="240" w:lineRule="exact"/>
        <w:jc w:val="both"/>
        <w:rPr>
          <w:rFonts w:asciiTheme="majorHAnsi" w:hAnsiTheme="majorHAnsi" w:cstheme="majorHAnsi"/>
        </w:rPr>
      </w:pPr>
      <w:proofErr w:type="spellStart"/>
      <w:r w:rsidRPr="0072473B">
        <w:rPr>
          <w:rFonts w:asciiTheme="majorHAnsi" w:hAnsiTheme="majorHAnsi" w:cstheme="majorHAnsi"/>
        </w:rPr>
        <w:t>Goto</w:t>
      </w:r>
      <w:proofErr w:type="spellEnd"/>
      <w:r w:rsidRPr="0072473B">
        <w:rPr>
          <w:rFonts w:asciiTheme="majorHAnsi" w:hAnsiTheme="majorHAnsi" w:cstheme="majorHAnsi"/>
        </w:rPr>
        <w:t xml:space="preserve"> Grocery is a membership-based grocery store like Costco.</w:t>
      </w:r>
      <w:r w:rsidR="007C7B10" w:rsidRPr="0072473B">
        <w:rPr>
          <w:rFonts w:asciiTheme="majorHAnsi" w:hAnsiTheme="majorHAnsi" w:cstheme="majorHAnsi"/>
        </w:rPr>
        <w:t xml:space="preserve"> They have trouble managing their inventory</w:t>
      </w:r>
      <w:r w:rsidR="00F9242A">
        <w:rPr>
          <w:rFonts w:asciiTheme="majorHAnsi" w:hAnsiTheme="majorHAnsi" w:cstheme="majorHAnsi"/>
        </w:rPr>
        <w:t xml:space="preserve"> and often overorder. They currently use a </w:t>
      </w:r>
      <w:r w:rsidR="007C7B10" w:rsidRPr="0072473B">
        <w:rPr>
          <w:rFonts w:asciiTheme="majorHAnsi" w:hAnsiTheme="majorHAnsi" w:cstheme="majorHAnsi"/>
        </w:rPr>
        <w:t>paper-based management system</w:t>
      </w:r>
      <w:r w:rsidR="00F9242A">
        <w:rPr>
          <w:rFonts w:asciiTheme="majorHAnsi" w:hAnsiTheme="majorHAnsi" w:cstheme="majorHAnsi"/>
        </w:rPr>
        <w:t xml:space="preserve"> but are looking to upgrade. </w:t>
      </w:r>
      <w:proofErr w:type="spellStart"/>
      <w:r w:rsidR="007C7B10" w:rsidRPr="0072473B">
        <w:rPr>
          <w:rFonts w:asciiTheme="majorHAnsi" w:hAnsiTheme="majorHAnsi" w:cstheme="majorHAnsi"/>
        </w:rPr>
        <w:t>Goto</w:t>
      </w:r>
      <w:proofErr w:type="spellEnd"/>
      <w:r w:rsidR="007C7B10" w:rsidRPr="0072473B">
        <w:rPr>
          <w:rFonts w:asciiTheme="majorHAnsi" w:hAnsiTheme="majorHAnsi" w:cstheme="majorHAnsi"/>
        </w:rPr>
        <w:t xml:space="preserve"> Grocery have commissioned us to create a basic application</w:t>
      </w:r>
      <w:r w:rsidR="00F9242A">
        <w:rPr>
          <w:rFonts w:asciiTheme="majorHAnsi" w:hAnsiTheme="majorHAnsi" w:cstheme="majorHAnsi"/>
        </w:rPr>
        <w:t xml:space="preserve"> that</w:t>
      </w:r>
      <w:r w:rsidR="007C7B10" w:rsidRPr="0072473B">
        <w:rPr>
          <w:rFonts w:asciiTheme="majorHAnsi" w:hAnsiTheme="majorHAnsi" w:cstheme="majorHAnsi"/>
        </w:rPr>
        <w:t xml:space="preserve"> will track their sales data </w:t>
      </w:r>
      <w:r w:rsidR="00F9242A">
        <w:rPr>
          <w:rFonts w:asciiTheme="majorHAnsi" w:hAnsiTheme="majorHAnsi" w:cstheme="majorHAnsi"/>
        </w:rPr>
        <w:t>and</w:t>
      </w:r>
      <w:r w:rsidR="007C7B10" w:rsidRPr="0072473B">
        <w:rPr>
          <w:rFonts w:asciiTheme="majorHAnsi" w:hAnsiTheme="majorHAnsi" w:cstheme="majorHAnsi"/>
        </w:rPr>
        <w:t xml:space="preserve"> allow for better inventory prediction.</w:t>
      </w:r>
    </w:p>
    <w:p w14:paraId="75012A55" w14:textId="77777777" w:rsidR="00317DF5" w:rsidRPr="0072473B" w:rsidRDefault="00317DF5" w:rsidP="009E1C64">
      <w:pPr>
        <w:spacing w:line="240" w:lineRule="exact"/>
        <w:jc w:val="both"/>
        <w:rPr>
          <w:rFonts w:asciiTheme="majorHAnsi" w:hAnsiTheme="majorHAnsi" w:cstheme="majorHAnsi"/>
          <w:sz w:val="20"/>
        </w:rPr>
      </w:pPr>
    </w:p>
    <w:bookmarkEnd w:id="0"/>
    <w:bookmarkEnd w:id="1"/>
    <w:p w14:paraId="23D20B35" w14:textId="337BAFC7" w:rsidR="003C258F" w:rsidRPr="0072473B" w:rsidRDefault="006B15EB" w:rsidP="00B908C8">
      <w:pPr>
        <w:spacing w:line="240" w:lineRule="exact"/>
        <w:jc w:val="both"/>
        <w:outlineLvl w:val="0"/>
        <w:rPr>
          <w:rFonts w:asciiTheme="majorHAnsi" w:hAnsiTheme="majorHAnsi" w:cstheme="majorHAnsi"/>
          <w:b/>
          <w:i/>
          <w:sz w:val="28"/>
          <w:szCs w:val="28"/>
        </w:rPr>
      </w:pPr>
      <w:r w:rsidRPr="0072473B">
        <w:rPr>
          <w:rFonts w:asciiTheme="majorHAnsi" w:hAnsiTheme="majorHAnsi" w:cstheme="majorHAnsi"/>
          <w:b/>
          <w:iCs/>
          <w:sz w:val="28"/>
          <w:szCs w:val="28"/>
        </w:rPr>
        <w:t>Scope</w:t>
      </w:r>
    </w:p>
    <w:p w14:paraId="5C137E74" w14:textId="758854CC" w:rsidR="00371758" w:rsidRDefault="007C7B10" w:rsidP="003C258F">
      <w:pPr>
        <w:spacing w:line="240" w:lineRule="exact"/>
        <w:jc w:val="both"/>
        <w:rPr>
          <w:rFonts w:asciiTheme="majorHAnsi" w:hAnsiTheme="majorHAnsi" w:cstheme="majorHAnsi"/>
        </w:rPr>
      </w:pPr>
      <w:r w:rsidRPr="0072473B">
        <w:rPr>
          <w:rFonts w:asciiTheme="majorHAnsi" w:hAnsiTheme="majorHAnsi" w:cstheme="majorHAnsi"/>
        </w:rPr>
        <w:t xml:space="preserve">To address the main issues above the </w:t>
      </w:r>
      <w:r w:rsidR="0009236E">
        <w:rPr>
          <w:rFonts w:asciiTheme="majorHAnsi" w:hAnsiTheme="majorHAnsi" w:cstheme="majorHAnsi"/>
        </w:rPr>
        <w:t>client has stated two primary objectives the software should fulfil:</w:t>
      </w:r>
    </w:p>
    <w:p w14:paraId="38A3494D" w14:textId="5E2D9D49" w:rsidR="00371758" w:rsidRPr="0072473B" w:rsidRDefault="00371758" w:rsidP="00371758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1. </w:t>
      </w:r>
      <w:r w:rsidR="0009236E">
        <w:rPr>
          <w:rFonts w:asciiTheme="majorHAnsi" w:hAnsiTheme="majorHAnsi" w:cstheme="majorHAnsi"/>
          <w:b/>
          <w:sz w:val="22"/>
          <w:szCs w:val="22"/>
        </w:rPr>
        <w:t>General Client Objectives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577"/>
        <w:gridCol w:w="3091"/>
        <w:gridCol w:w="5431"/>
      </w:tblGrid>
      <w:tr w:rsidR="00371758" w:rsidRPr="0072473B" w14:paraId="38A73F76" w14:textId="77777777" w:rsidTr="00371758">
        <w:tc>
          <w:tcPr>
            <w:tcW w:w="577" w:type="dxa"/>
            <w:shd w:val="clear" w:color="auto" w:fill="D9D9D9" w:themeFill="background1" w:themeFillShade="D9"/>
          </w:tcPr>
          <w:p w14:paraId="6B3FF061" w14:textId="77777777" w:rsidR="00371758" w:rsidRPr="00F9242A" w:rsidRDefault="00371758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091" w:type="dxa"/>
            <w:shd w:val="clear" w:color="auto" w:fill="D9D9D9" w:themeFill="background1" w:themeFillShade="D9"/>
          </w:tcPr>
          <w:p w14:paraId="0EF5982D" w14:textId="77777777" w:rsidR="00371758" w:rsidRPr="00F9242A" w:rsidRDefault="00371758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7EDBAF37" w14:textId="3724062D" w:rsidR="00371758" w:rsidRPr="00F9242A" w:rsidRDefault="00371758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371758" w:rsidRPr="0072473B" w14:paraId="6B45D5EC" w14:textId="77777777" w:rsidTr="00371758">
        <w:tc>
          <w:tcPr>
            <w:tcW w:w="577" w:type="dxa"/>
          </w:tcPr>
          <w:p w14:paraId="033A52C2" w14:textId="77777777" w:rsidR="00371758" w:rsidRPr="00F9242A" w:rsidRDefault="0037175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3091" w:type="dxa"/>
          </w:tcPr>
          <w:p w14:paraId="6F859B7D" w14:textId="055AB41A" w:rsidR="00371758" w:rsidRPr="00F9242A" w:rsidRDefault="0037175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Manage member records</w:t>
            </w:r>
          </w:p>
        </w:tc>
        <w:tc>
          <w:tcPr>
            <w:tcW w:w="5431" w:type="dxa"/>
          </w:tcPr>
          <w:p w14:paraId="73AB0165" w14:textId="5C8CA93F" w:rsidR="00371758" w:rsidRPr="00F9242A" w:rsidRDefault="0037175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Provide a visual interface to search for and retrieve membership details of each member</w:t>
            </w:r>
          </w:p>
        </w:tc>
      </w:tr>
      <w:tr w:rsidR="00371758" w:rsidRPr="0072473B" w14:paraId="1B9D4A46" w14:textId="77777777" w:rsidTr="00371758">
        <w:tc>
          <w:tcPr>
            <w:tcW w:w="577" w:type="dxa"/>
          </w:tcPr>
          <w:p w14:paraId="712CA8E8" w14:textId="77777777" w:rsidR="00371758" w:rsidRPr="00F9242A" w:rsidRDefault="0037175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091" w:type="dxa"/>
          </w:tcPr>
          <w:p w14:paraId="5958B4F4" w14:textId="0791E785" w:rsidR="00371758" w:rsidRPr="00F9242A" w:rsidRDefault="0037175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Generate Reports</w:t>
            </w:r>
          </w:p>
        </w:tc>
        <w:tc>
          <w:tcPr>
            <w:tcW w:w="5431" w:type="dxa"/>
          </w:tcPr>
          <w:p w14:paraId="3B22EB67" w14:textId="42FB07B1" w:rsidR="00371758" w:rsidRPr="00F9242A" w:rsidRDefault="0009236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Display visual reports on sales data for each member as well as create exportable csv reports, potentially for further processing</w:t>
            </w:r>
          </w:p>
        </w:tc>
      </w:tr>
    </w:tbl>
    <w:p w14:paraId="73479D24" w14:textId="01235C06" w:rsidR="00371758" w:rsidRPr="0009236E" w:rsidRDefault="0009236E" w:rsidP="00371758">
      <w:pPr>
        <w:spacing w:before="200" w:line="240" w:lineRule="exact"/>
        <w:jc w:val="both"/>
        <w:rPr>
          <w:rFonts w:asciiTheme="majorHAnsi" w:hAnsiTheme="majorHAnsi" w:cstheme="majorHAnsi"/>
        </w:rPr>
      </w:pPr>
      <w:r w:rsidRPr="0009236E">
        <w:rPr>
          <w:rFonts w:asciiTheme="majorHAnsi" w:hAnsiTheme="majorHAnsi" w:cstheme="majorHAnsi"/>
        </w:rPr>
        <w:t xml:space="preserve">To support this goal the following </w:t>
      </w:r>
      <w:r w:rsidR="00155521">
        <w:rPr>
          <w:rFonts w:asciiTheme="majorHAnsi" w:hAnsiTheme="majorHAnsi" w:cstheme="majorHAnsi"/>
        </w:rPr>
        <w:t xml:space="preserve">specific </w:t>
      </w:r>
      <w:r>
        <w:rPr>
          <w:rFonts w:asciiTheme="majorHAnsi" w:hAnsiTheme="majorHAnsi" w:cstheme="majorHAnsi"/>
        </w:rPr>
        <w:t>requirements also need to be met</w:t>
      </w:r>
      <w:r w:rsidRPr="0009236E">
        <w:rPr>
          <w:rFonts w:asciiTheme="majorHAnsi" w:hAnsiTheme="majorHAnsi" w:cstheme="majorHAnsi"/>
        </w:rPr>
        <w:t>:</w:t>
      </w:r>
    </w:p>
    <w:p w14:paraId="05AB7441" w14:textId="154C7075" w:rsidR="0009236E" w:rsidRPr="0072473B" w:rsidRDefault="0009236E" w:rsidP="0009236E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2. Specific Objectives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577"/>
        <w:gridCol w:w="3091"/>
        <w:gridCol w:w="5431"/>
      </w:tblGrid>
      <w:tr w:rsidR="0009236E" w:rsidRPr="0072473B" w14:paraId="4B267492" w14:textId="77777777" w:rsidTr="00F76DB0">
        <w:tc>
          <w:tcPr>
            <w:tcW w:w="577" w:type="dxa"/>
            <w:shd w:val="clear" w:color="auto" w:fill="D9D9D9" w:themeFill="background1" w:themeFillShade="D9"/>
          </w:tcPr>
          <w:p w14:paraId="1D979DC8" w14:textId="77777777" w:rsidR="0009236E" w:rsidRPr="00F9242A" w:rsidRDefault="0009236E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091" w:type="dxa"/>
            <w:shd w:val="clear" w:color="auto" w:fill="D9D9D9" w:themeFill="background1" w:themeFillShade="D9"/>
          </w:tcPr>
          <w:p w14:paraId="5C8CD606" w14:textId="77777777" w:rsidR="0009236E" w:rsidRPr="00F9242A" w:rsidRDefault="0009236E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21FB9240" w14:textId="77777777" w:rsidR="0009236E" w:rsidRPr="00F9242A" w:rsidRDefault="0009236E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09236E" w:rsidRPr="0072473B" w14:paraId="4BFBDC5F" w14:textId="77777777" w:rsidTr="00F76DB0">
        <w:tc>
          <w:tcPr>
            <w:tcW w:w="577" w:type="dxa"/>
          </w:tcPr>
          <w:p w14:paraId="1D52DE48" w14:textId="77777777" w:rsidR="0009236E" w:rsidRPr="00F9242A" w:rsidRDefault="0009236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3091" w:type="dxa"/>
          </w:tcPr>
          <w:p w14:paraId="0F263073" w14:textId="0E772173" w:rsidR="0009236E" w:rsidRPr="00F9242A" w:rsidRDefault="0009236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Creati</w:t>
            </w:r>
            <w:r w:rsidR="00155521">
              <w:rPr>
                <w:rFonts w:asciiTheme="majorHAnsi" w:hAnsiTheme="majorHAnsi" w:cstheme="majorHAnsi"/>
                <w:sz w:val="22"/>
                <w:szCs w:val="22"/>
              </w:rPr>
              <w:t>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of </w:t>
            </w:r>
            <w:r w:rsidR="00155521">
              <w:rPr>
                <w:rFonts w:asciiTheme="majorHAnsi" w:hAnsiTheme="majorHAnsi" w:cstheme="majorHAnsi"/>
                <w:sz w:val="22"/>
                <w:szCs w:val="22"/>
              </w:rPr>
              <w:t>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atabase</w:t>
            </w:r>
          </w:p>
        </w:tc>
        <w:tc>
          <w:tcPr>
            <w:tcW w:w="5431" w:type="dxa"/>
          </w:tcPr>
          <w:p w14:paraId="471D5969" w14:textId="71A4DA59" w:rsidR="0009236E" w:rsidRPr="00F9242A" w:rsidRDefault="00155521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database will hold membership records and can be queried to present details for the interface</w:t>
            </w:r>
          </w:p>
        </w:tc>
      </w:tr>
      <w:tr w:rsidR="0009236E" w:rsidRPr="0072473B" w14:paraId="75867D7A" w14:textId="77777777" w:rsidTr="00F76DB0">
        <w:tc>
          <w:tcPr>
            <w:tcW w:w="577" w:type="dxa"/>
          </w:tcPr>
          <w:p w14:paraId="18421071" w14:textId="77777777" w:rsidR="0009236E" w:rsidRPr="00F9242A" w:rsidRDefault="0009236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091" w:type="dxa"/>
          </w:tcPr>
          <w:p w14:paraId="397D700E" w14:textId="57F6C183" w:rsidR="0009236E" w:rsidRPr="00F9242A" w:rsidRDefault="00155521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Creation of an application layer</w:t>
            </w:r>
          </w:p>
        </w:tc>
        <w:tc>
          <w:tcPr>
            <w:tcW w:w="5431" w:type="dxa"/>
          </w:tcPr>
          <w:p w14:paraId="1C409AFC" w14:textId="46E14A7C" w:rsidR="0009236E" w:rsidRPr="00F9242A" w:rsidRDefault="00155521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application layer will provide the GUI for the company to interact with the database</w:t>
            </w:r>
          </w:p>
        </w:tc>
      </w:tr>
    </w:tbl>
    <w:p w14:paraId="46D844C4" w14:textId="1E24549B" w:rsidR="00DE5F9F" w:rsidRDefault="00BC3B4C" w:rsidP="00371758">
      <w:pPr>
        <w:spacing w:before="200" w:line="240" w:lineRule="exact"/>
        <w:jc w:val="both"/>
        <w:rPr>
          <w:rFonts w:asciiTheme="majorHAnsi" w:hAnsiTheme="majorHAnsi" w:cstheme="majorHAnsi"/>
        </w:rPr>
      </w:pPr>
      <w:proofErr w:type="gramStart"/>
      <w:r w:rsidRPr="00BC3B4C">
        <w:rPr>
          <w:rFonts w:asciiTheme="majorHAnsi" w:hAnsiTheme="majorHAnsi" w:cstheme="majorHAnsi"/>
        </w:rPr>
        <w:t>In order to</w:t>
      </w:r>
      <w:proofErr w:type="gramEnd"/>
      <w:r w:rsidRPr="00BC3B4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best meet the client’s needs, reasonable extensions beyond t</w:t>
      </w:r>
      <w:r w:rsidR="00DE5F9F">
        <w:rPr>
          <w:rFonts w:asciiTheme="majorHAnsi" w:hAnsiTheme="majorHAnsi" w:cstheme="majorHAnsi"/>
        </w:rPr>
        <w:t>hese goals were agreed upon by the development team:</w:t>
      </w:r>
    </w:p>
    <w:p w14:paraId="34331B15" w14:textId="22B87354" w:rsidR="00DE5F9F" w:rsidRPr="0072473B" w:rsidRDefault="00DE5F9F" w:rsidP="00DE5F9F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3. Extension Objectives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577"/>
        <w:gridCol w:w="3091"/>
        <w:gridCol w:w="5431"/>
      </w:tblGrid>
      <w:tr w:rsidR="00DE5F9F" w:rsidRPr="0072473B" w14:paraId="2CA5761A" w14:textId="77777777" w:rsidTr="00F76DB0">
        <w:tc>
          <w:tcPr>
            <w:tcW w:w="577" w:type="dxa"/>
            <w:shd w:val="clear" w:color="auto" w:fill="D9D9D9" w:themeFill="background1" w:themeFillShade="D9"/>
          </w:tcPr>
          <w:p w14:paraId="27A2B79E" w14:textId="77777777" w:rsidR="00DE5F9F" w:rsidRPr="00F9242A" w:rsidRDefault="00DE5F9F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091" w:type="dxa"/>
            <w:shd w:val="clear" w:color="auto" w:fill="D9D9D9" w:themeFill="background1" w:themeFillShade="D9"/>
          </w:tcPr>
          <w:p w14:paraId="286AEAB6" w14:textId="77777777" w:rsidR="00DE5F9F" w:rsidRPr="00F9242A" w:rsidRDefault="00DE5F9F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28BB1871" w14:textId="77777777" w:rsidR="00DE5F9F" w:rsidRPr="00F9242A" w:rsidRDefault="00DE5F9F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DE5F9F" w:rsidRPr="0072473B" w14:paraId="5E551FB4" w14:textId="77777777" w:rsidTr="00F76DB0">
        <w:tc>
          <w:tcPr>
            <w:tcW w:w="577" w:type="dxa"/>
          </w:tcPr>
          <w:p w14:paraId="62B08F1F" w14:textId="77777777" w:rsidR="00DE5F9F" w:rsidRPr="00F9242A" w:rsidRDefault="00DE5F9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3091" w:type="dxa"/>
          </w:tcPr>
          <w:p w14:paraId="2A6F83A3" w14:textId="45F6D35E" w:rsidR="00DE5F9F" w:rsidRPr="00F9242A" w:rsidRDefault="00DE5F9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Ability to manage inventory within database</w:t>
            </w:r>
          </w:p>
        </w:tc>
        <w:tc>
          <w:tcPr>
            <w:tcW w:w="5431" w:type="dxa"/>
          </w:tcPr>
          <w:p w14:paraId="1319C2DC" w14:textId="5D5670A1" w:rsidR="00DE5F9F" w:rsidRPr="00F9242A" w:rsidRDefault="00DE5F9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To easily track sales data, the database must have a record of all the item</w:t>
            </w:r>
            <w:r w:rsidR="009C04BF">
              <w:rPr>
                <w:rFonts w:asciiTheme="majorHAnsi" w:hAnsiTheme="majorHAnsi" w:cstheme="majorHAnsi"/>
                <w:sz w:val="22"/>
                <w:szCs w:val="22"/>
              </w:rPr>
              <w:t xml:space="preserve">s </w:t>
            </w:r>
            <w:proofErr w:type="spellStart"/>
            <w:r w:rsidR="009C04BF">
              <w:rPr>
                <w:rFonts w:asciiTheme="majorHAnsi" w:hAnsiTheme="majorHAnsi" w:cstheme="majorHAnsi"/>
                <w:sz w:val="22"/>
                <w:szCs w:val="22"/>
              </w:rPr>
              <w:t>Goto</w:t>
            </w:r>
            <w:proofErr w:type="spellEnd"/>
            <w:r w:rsidR="009C04BF">
              <w:rPr>
                <w:rFonts w:asciiTheme="majorHAnsi" w:hAnsiTheme="majorHAnsi" w:cstheme="majorHAnsi"/>
                <w:sz w:val="22"/>
                <w:szCs w:val="22"/>
              </w:rPr>
              <w:t xml:space="preserve"> Grocery sells. In addition, the capability to add more item to the database</w:t>
            </w:r>
            <w:r w:rsidR="00687588">
              <w:rPr>
                <w:rFonts w:asciiTheme="majorHAnsi" w:hAnsiTheme="majorHAnsi" w:cstheme="majorHAnsi"/>
                <w:sz w:val="22"/>
                <w:szCs w:val="22"/>
              </w:rPr>
              <w:t xml:space="preserve"> would be desirable</w:t>
            </w:r>
          </w:p>
        </w:tc>
      </w:tr>
      <w:tr w:rsidR="00DE5F9F" w:rsidRPr="0072473B" w14:paraId="5DE40801" w14:textId="77777777" w:rsidTr="00F76DB0">
        <w:tc>
          <w:tcPr>
            <w:tcW w:w="577" w:type="dxa"/>
          </w:tcPr>
          <w:p w14:paraId="02AE158F" w14:textId="77777777" w:rsidR="00DE5F9F" w:rsidRPr="00F9242A" w:rsidRDefault="00DE5F9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091" w:type="dxa"/>
          </w:tcPr>
          <w:p w14:paraId="6B7DC844" w14:textId="02A6EFFB" w:rsidR="00DE5F9F" w:rsidRPr="00F9242A" w:rsidRDefault="0068758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Ability to manage members within database</w:t>
            </w:r>
          </w:p>
        </w:tc>
        <w:tc>
          <w:tcPr>
            <w:tcW w:w="5431" w:type="dxa"/>
          </w:tcPr>
          <w:p w14:paraId="5378D72F" w14:textId="1A241C90" w:rsidR="00DE5F9F" w:rsidRPr="00F9242A" w:rsidRDefault="0068758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Member details should be recorded in the database and displayed when relevant. The ability to add more members is a desirable addition</w:t>
            </w:r>
          </w:p>
        </w:tc>
      </w:tr>
      <w:tr w:rsidR="00687588" w:rsidRPr="0072473B" w14:paraId="770014AC" w14:textId="77777777" w:rsidTr="00F76DB0">
        <w:tc>
          <w:tcPr>
            <w:tcW w:w="577" w:type="dxa"/>
          </w:tcPr>
          <w:p w14:paraId="2F6706BB" w14:textId="5925F7BB" w:rsidR="00687588" w:rsidRPr="00F9242A" w:rsidRDefault="00687588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091" w:type="dxa"/>
          </w:tcPr>
          <w:p w14:paraId="1E7A04A2" w14:textId="088ECB09" w:rsidR="00687588" w:rsidRDefault="00A0764A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Virtual sales terminal</w:t>
            </w:r>
          </w:p>
        </w:tc>
        <w:tc>
          <w:tcPr>
            <w:tcW w:w="5431" w:type="dxa"/>
          </w:tcPr>
          <w:p w14:paraId="4A108661" w14:textId="061AB67F" w:rsidR="00687588" w:rsidRDefault="00A0764A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This interface will allow the team to add sales records as if they were recording a real-life transaction. In future this would ideally be linked to their POS system</w:t>
            </w:r>
          </w:p>
        </w:tc>
      </w:tr>
    </w:tbl>
    <w:p w14:paraId="4AE37C4E" w14:textId="623FD743" w:rsidR="00B75C44" w:rsidRDefault="00F348D2" w:rsidP="00371758">
      <w:pPr>
        <w:spacing w:before="200"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Tables 1-3 capture the list of achievable tasks, however there are some </w:t>
      </w:r>
      <w:r w:rsidR="00B75C44">
        <w:rPr>
          <w:rFonts w:asciiTheme="majorHAnsi" w:hAnsiTheme="majorHAnsi" w:cstheme="majorHAnsi"/>
        </w:rPr>
        <w:t>tasks that lie outside the scope of the project. Ideally, the items shown in Table 4 could be easily implemented in future</w:t>
      </w:r>
      <w:r w:rsidR="00DE6F4B">
        <w:rPr>
          <w:rFonts w:asciiTheme="majorHAnsi" w:hAnsiTheme="majorHAnsi" w:cstheme="majorHAnsi"/>
        </w:rPr>
        <w:t>, built up</w:t>
      </w:r>
      <w:r w:rsidR="00B75C44">
        <w:rPr>
          <w:rFonts w:asciiTheme="majorHAnsi" w:hAnsiTheme="majorHAnsi" w:cstheme="majorHAnsi"/>
        </w:rPr>
        <w:t>on the base program:</w:t>
      </w:r>
    </w:p>
    <w:p w14:paraId="209B46B5" w14:textId="26B5A038" w:rsidR="00B75C44" w:rsidRPr="0072473B" w:rsidRDefault="00B75C44" w:rsidP="00B75C44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bookmarkStart w:id="2" w:name="_Hlk110466485"/>
      <w:r>
        <w:rPr>
          <w:rFonts w:asciiTheme="majorHAnsi" w:hAnsiTheme="majorHAnsi" w:cstheme="majorHAnsi"/>
          <w:b/>
          <w:sz w:val="22"/>
          <w:szCs w:val="22"/>
        </w:rPr>
        <w:t xml:space="preserve">Table 4. Out of Scope Objectives </w:t>
      </w:r>
    </w:p>
    <w:tbl>
      <w:tblPr>
        <w:tblStyle w:val="TableGrid"/>
        <w:tblW w:w="9099" w:type="dxa"/>
        <w:tblInd w:w="-32" w:type="dxa"/>
        <w:tblLook w:val="04A0" w:firstRow="1" w:lastRow="0" w:firstColumn="1" w:lastColumn="0" w:noHBand="0" w:noVBand="1"/>
      </w:tblPr>
      <w:tblGrid>
        <w:gridCol w:w="577"/>
        <w:gridCol w:w="3091"/>
        <w:gridCol w:w="5431"/>
      </w:tblGrid>
      <w:tr w:rsidR="00B75C44" w:rsidRPr="0072473B" w14:paraId="39A319CA" w14:textId="77777777" w:rsidTr="00F76DB0">
        <w:tc>
          <w:tcPr>
            <w:tcW w:w="577" w:type="dxa"/>
            <w:shd w:val="clear" w:color="auto" w:fill="D9D9D9" w:themeFill="background1" w:themeFillShade="D9"/>
          </w:tcPr>
          <w:p w14:paraId="7FF44D11" w14:textId="77777777" w:rsidR="00B75C44" w:rsidRPr="00F9242A" w:rsidRDefault="00B75C44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lastRenderedPageBreak/>
              <w:t>No.</w:t>
            </w:r>
          </w:p>
        </w:tc>
        <w:tc>
          <w:tcPr>
            <w:tcW w:w="3091" w:type="dxa"/>
            <w:shd w:val="clear" w:color="auto" w:fill="D9D9D9" w:themeFill="background1" w:themeFillShade="D9"/>
          </w:tcPr>
          <w:p w14:paraId="5A3D71AC" w14:textId="77777777" w:rsidR="00B75C44" w:rsidRPr="00F9242A" w:rsidRDefault="00B75C44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14:paraId="023EADED" w14:textId="77777777" w:rsidR="00B75C44" w:rsidRPr="00F9242A" w:rsidRDefault="00B75C44" w:rsidP="00F76DB0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B75C44" w:rsidRPr="0072473B" w14:paraId="5BB87287" w14:textId="77777777" w:rsidTr="00F76DB0">
        <w:tc>
          <w:tcPr>
            <w:tcW w:w="577" w:type="dxa"/>
          </w:tcPr>
          <w:p w14:paraId="4121392B" w14:textId="77777777" w:rsidR="00B75C44" w:rsidRPr="00F9242A" w:rsidRDefault="00B75C44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3091" w:type="dxa"/>
          </w:tcPr>
          <w:p w14:paraId="329B0ED9" w14:textId="7C7C9163" w:rsidR="00B75C44" w:rsidRPr="00F9242A" w:rsidRDefault="0001433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Ability to manage stock within database</w:t>
            </w:r>
          </w:p>
        </w:tc>
        <w:tc>
          <w:tcPr>
            <w:tcW w:w="5431" w:type="dxa"/>
          </w:tcPr>
          <w:p w14:paraId="019567B6" w14:textId="6EAB6D03" w:rsidR="00B75C44" w:rsidRPr="00F9242A" w:rsidRDefault="0001433F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This would entail</w:t>
            </w:r>
            <w:r w:rsidR="0086012E">
              <w:rPr>
                <w:rFonts w:asciiTheme="majorHAnsi" w:hAnsiTheme="majorHAnsi" w:cstheme="majorHAnsi"/>
                <w:sz w:val="22"/>
                <w:szCs w:val="22"/>
              </w:rPr>
              <w:t xml:space="preserve"> the ability to enter in stock changes to the system. This would pair with the sales records to even more effectively manage inventory</w:t>
            </w:r>
          </w:p>
        </w:tc>
      </w:tr>
      <w:tr w:rsidR="00B75C44" w:rsidRPr="0072473B" w14:paraId="0A495AB3" w14:textId="77777777" w:rsidTr="00F76DB0">
        <w:tc>
          <w:tcPr>
            <w:tcW w:w="577" w:type="dxa"/>
          </w:tcPr>
          <w:p w14:paraId="4E0E94D6" w14:textId="77777777" w:rsidR="00B75C44" w:rsidRPr="00F9242A" w:rsidRDefault="00B75C44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091" w:type="dxa"/>
          </w:tcPr>
          <w:p w14:paraId="2070BB59" w14:textId="7EA442E2" w:rsidR="00B75C44" w:rsidRPr="00F9242A" w:rsidRDefault="0086012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Low stock trigger</w:t>
            </w:r>
          </w:p>
        </w:tc>
        <w:tc>
          <w:tcPr>
            <w:tcW w:w="5431" w:type="dxa"/>
          </w:tcPr>
          <w:p w14:paraId="1FD00480" w14:textId="202E4E35" w:rsidR="00B75C44" w:rsidRPr="00F9242A" w:rsidRDefault="0086012E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This would entail the ability for the system to automatically detect when stock for a given item</w:t>
            </w:r>
            <w:r w:rsidR="00240365">
              <w:rPr>
                <w:rFonts w:asciiTheme="majorHAnsi" w:hAnsiTheme="majorHAnsi" w:cstheme="majorHAnsi"/>
                <w:sz w:val="22"/>
                <w:szCs w:val="22"/>
              </w:rPr>
              <w:t xml:space="preserve"> reaches the low threshold. This would trigger an automatic alert to help manage inventory</w:t>
            </w:r>
          </w:p>
        </w:tc>
      </w:tr>
      <w:tr w:rsidR="00B75C44" w:rsidRPr="0072473B" w14:paraId="55A0160C" w14:textId="77777777" w:rsidTr="00F76DB0">
        <w:tc>
          <w:tcPr>
            <w:tcW w:w="577" w:type="dxa"/>
          </w:tcPr>
          <w:p w14:paraId="3B294158" w14:textId="77777777" w:rsidR="00B75C44" w:rsidRPr="00F9242A" w:rsidRDefault="00B75C44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091" w:type="dxa"/>
          </w:tcPr>
          <w:p w14:paraId="38BCAF47" w14:textId="351D47BB" w:rsidR="00B75C44" w:rsidRDefault="00CF6CA3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Connecting POS to database and application</w:t>
            </w:r>
          </w:p>
        </w:tc>
        <w:tc>
          <w:tcPr>
            <w:tcW w:w="5431" w:type="dxa"/>
          </w:tcPr>
          <w:p w14:paraId="399CF642" w14:textId="7627B870" w:rsidR="00B75C44" w:rsidRDefault="00CF6CA3" w:rsidP="00F76DB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 outlined above, it is out of scope to implement a physical connection between a scanner and the application, however this would be ideal in fully digitising the system and making the solutions as robust as possible</w:t>
            </w:r>
          </w:p>
        </w:tc>
      </w:tr>
      <w:bookmarkEnd w:id="2"/>
    </w:tbl>
    <w:p w14:paraId="76A932A8" w14:textId="77777777" w:rsidR="006B15EB" w:rsidRPr="0072473B" w:rsidRDefault="006B15EB" w:rsidP="00CF6CA3">
      <w:pPr>
        <w:spacing w:before="200" w:line="240" w:lineRule="exact"/>
        <w:jc w:val="both"/>
        <w:rPr>
          <w:rFonts w:asciiTheme="majorHAnsi" w:hAnsiTheme="majorHAnsi" w:cstheme="majorHAnsi"/>
          <w:b/>
          <w:i/>
          <w:sz w:val="20"/>
          <w:szCs w:val="20"/>
        </w:rPr>
      </w:pPr>
    </w:p>
    <w:p w14:paraId="48E8D405" w14:textId="744F9E4D" w:rsidR="004B470B" w:rsidRPr="0072473B" w:rsidRDefault="006B15EB" w:rsidP="00B908C8">
      <w:pPr>
        <w:spacing w:line="240" w:lineRule="exact"/>
        <w:jc w:val="both"/>
        <w:outlineLvl w:val="0"/>
        <w:rPr>
          <w:rFonts w:asciiTheme="majorHAnsi" w:hAnsiTheme="majorHAnsi" w:cstheme="majorHAnsi"/>
          <w:b/>
          <w:iCs/>
          <w:sz w:val="28"/>
          <w:szCs w:val="28"/>
        </w:rPr>
      </w:pPr>
      <w:r w:rsidRPr="0072473B">
        <w:rPr>
          <w:rFonts w:asciiTheme="majorHAnsi" w:hAnsiTheme="majorHAnsi" w:cstheme="majorHAnsi"/>
          <w:b/>
          <w:iCs/>
          <w:sz w:val="28"/>
          <w:szCs w:val="28"/>
        </w:rPr>
        <w:t>Deliverables and schedule</w:t>
      </w:r>
    </w:p>
    <w:p w14:paraId="271A999C" w14:textId="4638B587" w:rsidR="004B470B" w:rsidRDefault="00CF6CA3" w:rsidP="004B470B">
      <w:pPr>
        <w:spacing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physical deliverable will be in the form of an exe file which will house the interface and the database. It is not within scope to provide a server; </w:t>
      </w:r>
      <w:r w:rsidR="00DE6F4B">
        <w:rPr>
          <w:rFonts w:asciiTheme="majorHAnsi" w:hAnsiTheme="majorHAnsi" w:cstheme="majorHAnsi"/>
        </w:rPr>
        <w:t>thus,</w:t>
      </w:r>
      <w:r>
        <w:rPr>
          <w:rFonts w:asciiTheme="majorHAnsi" w:hAnsiTheme="majorHAnsi" w:cstheme="majorHAnsi"/>
        </w:rPr>
        <w:t xml:space="preserve"> it is </w:t>
      </w:r>
      <w:r w:rsidR="00DE6F4B">
        <w:rPr>
          <w:rFonts w:asciiTheme="majorHAnsi" w:hAnsiTheme="majorHAnsi" w:cstheme="majorHAnsi"/>
        </w:rPr>
        <w:t>reasonable</w:t>
      </w:r>
      <w:r>
        <w:rPr>
          <w:rFonts w:asciiTheme="majorHAnsi" w:hAnsiTheme="majorHAnsi" w:cstheme="majorHAnsi"/>
        </w:rPr>
        <w:t xml:space="preserve"> to house the database within the program</w:t>
      </w:r>
      <w:r w:rsidR="00DE6F4B">
        <w:rPr>
          <w:rFonts w:asciiTheme="majorHAnsi" w:hAnsiTheme="majorHAnsi" w:cstheme="majorHAnsi"/>
        </w:rPr>
        <w:t xml:space="preserve"> to demonstrate proof of concept and meet the needs of the client</w:t>
      </w:r>
      <w:r>
        <w:rPr>
          <w:rFonts w:asciiTheme="majorHAnsi" w:hAnsiTheme="majorHAnsi" w:cstheme="majorHAnsi"/>
        </w:rPr>
        <w:t>.</w:t>
      </w:r>
    </w:p>
    <w:p w14:paraId="0898D13D" w14:textId="160099D6" w:rsidR="00F14802" w:rsidRPr="0072473B" w:rsidRDefault="00F14802" w:rsidP="004B470B">
      <w:pPr>
        <w:spacing w:line="24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Limited training will also be provided to brief the client on how to use the product before handoff. This will be delivered during the final sprint in the testing phase.</w:t>
      </w:r>
    </w:p>
    <w:p w14:paraId="02E92734" w14:textId="517FFF4F" w:rsidR="006B15EB" w:rsidRPr="00CF6CA3" w:rsidRDefault="00DE6F4B" w:rsidP="004B470B">
      <w:pPr>
        <w:spacing w:line="240" w:lineRule="exact"/>
        <w:jc w:val="both"/>
        <w:rPr>
          <w:rFonts w:asciiTheme="majorHAnsi" w:hAnsiTheme="majorHAnsi" w:cstheme="majorHAnsi"/>
          <w:iCs/>
          <w:sz w:val="22"/>
          <w:szCs w:val="22"/>
        </w:rPr>
      </w:pPr>
      <w:r>
        <w:rPr>
          <w:rFonts w:asciiTheme="majorHAnsi" w:hAnsiTheme="majorHAnsi" w:cstheme="majorHAnsi"/>
          <w:iCs/>
          <w:sz w:val="22"/>
          <w:szCs w:val="22"/>
        </w:rPr>
        <w:t xml:space="preserve">To complete the project a series of tasks need to be completed. The </w:t>
      </w:r>
      <w:r w:rsidR="00F14802">
        <w:rPr>
          <w:rFonts w:asciiTheme="majorHAnsi" w:hAnsiTheme="majorHAnsi" w:cstheme="majorHAnsi"/>
          <w:iCs/>
          <w:sz w:val="22"/>
          <w:szCs w:val="22"/>
        </w:rPr>
        <w:t>predicted project backlog is shown in Table 5.</w:t>
      </w:r>
    </w:p>
    <w:p w14:paraId="6AE9E1DA" w14:textId="4067A032" w:rsidR="006B15EB" w:rsidRPr="0072473B" w:rsidRDefault="00371758" w:rsidP="00B908C8">
      <w:pPr>
        <w:jc w:val="both"/>
        <w:outlineLvl w:val="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Table </w:t>
      </w:r>
      <w:r w:rsidR="00CF6CA3">
        <w:rPr>
          <w:rFonts w:asciiTheme="majorHAnsi" w:hAnsiTheme="majorHAnsi" w:cstheme="majorHAnsi"/>
          <w:b/>
          <w:sz w:val="22"/>
          <w:szCs w:val="22"/>
        </w:rPr>
        <w:t>5</w:t>
      </w:r>
      <w:r>
        <w:rPr>
          <w:rFonts w:asciiTheme="majorHAnsi" w:hAnsiTheme="majorHAnsi" w:cstheme="majorHAnsi"/>
          <w:b/>
          <w:sz w:val="22"/>
          <w:szCs w:val="22"/>
        </w:rPr>
        <w:t xml:space="preserve">. </w:t>
      </w:r>
      <w:r w:rsidR="006B15EB" w:rsidRPr="0072473B">
        <w:rPr>
          <w:rFonts w:asciiTheme="majorHAnsi" w:hAnsiTheme="majorHAnsi" w:cstheme="majorHAnsi"/>
          <w:b/>
          <w:sz w:val="22"/>
          <w:szCs w:val="22"/>
        </w:rPr>
        <w:t>Initial Release Schedule</w:t>
      </w:r>
      <w:r w:rsidR="00FD6FF4" w:rsidRPr="0072473B">
        <w:rPr>
          <w:rFonts w:asciiTheme="majorHAnsi" w:hAnsiTheme="majorHAnsi" w:cstheme="majorHAnsi"/>
          <w:b/>
          <w:sz w:val="22"/>
          <w:szCs w:val="22"/>
        </w:rPr>
        <w:t xml:space="preserve"> of the Product backlog items</w:t>
      </w:r>
    </w:p>
    <w:tbl>
      <w:tblPr>
        <w:tblStyle w:val="TableGrid"/>
        <w:tblW w:w="9247" w:type="dxa"/>
        <w:tblInd w:w="-32" w:type="dxa"/>
        <w:tblLook w:val="04A0" w:firstRow="1" w:lastRow="0" w:firstColumn="1" w:lastColumn="0" w:noHBand="0" w:noVBand="1"/>
      </w:tblPr>
      <w:tblGrid>
        <w:gridCol w:w="577"/>
        <w:gridCol w:w="3091"/>
        <w:gridCol w:w="1504"/>
        <w:gridCol w:w="1832"/>
        <w:gridCol w:w="2243"/>
      </w:tblGrid>
      <w:tr w:rsidR="00755FE4" w:rsidRPr="0072473B" w14:paraId="19514014" w14:textId="77777777" w:rsidTr="006D54D5">
        <w:tc>
          <w:tcPr>
            <w:tcW w:w="577" w:type="dxa"/>
            <w:shd w:val="clear" w:color="auto" w:fill="D9D9D9" w:themeFill="background1" w:themeFillShade="D9"/>
          </w:tcPr>
          <w:p w14:paraId="298A5A50" w14:textId="77777777" w:rsidR="006B15EB" w:rsidRPr="00F9242A" w:rsidRDefault="006B15EB" w:rsidP="00DF7E74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134" w:type="dxa"/>
            <w:shd w:val="clear" w:color="auto" w:fill="D9D9D9" w:themeFill="background1" w:themeFillShade="D9"/>
          </w:tcPr>
          <w:p w14:paraId="3BB77B1E" w14:textId="77777777" w:rsidR="006B15EB" w:rsidRPr="00F9242A" w:rsidRDefault="006B15EB" w:rsidP="00DF7E74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FAEF64" w14:textId="77777777" w:rsidR="006B15EB" w:rsidRPr="00F9242A" w:rsidRDefault="006B15EB" w:rsidP="00DF7E74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Dependencies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14:paraId="1DBE795E" w14:textId="77777777" w:rsidR="006B15EB" w:rsidRPr="00F9242A" w:rsidRDefault="006B15EB" w:rsidP="00DF7E74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Business Value</w:t>
            </w: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br/>
              <w:t>(1 least – 10 most)</w:t>
            </w:r>
          </w:p>
        </w:tc>
        <w:tc>
          <w:tcPr>
            <w:tcW w:w="2269" w:type="dxa"/>
            <w:shd w:val="clear" w:color="auto" w:fill="D9D9D9" w:themeFill="background1" w:themeFillShade="D9"/>
          </w:tcPr>
          <w:p w14:paraId="2F42BACE" w14:textId="77777777" w:rsidR="006B15EB" w:rsidRPr="00F9242A" w:rsidRDefault="006B15EB" w:rsidP="00DF7E74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Release Schedule</w:t>
            </w:r>
          </w:p>
          <w:p w14:paraId="2E053865" w14:textId="682C38C6" w:rsidR="006B15EB" w:rsidRPr="00F9242A" w:rsidRDefault="006B15EB" w:rsidP="00DF7E74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(Sprint 1 | </w:t>
            </w:r>
            <w:proofErr w:type="gramStart"/>
            <w:r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 xml:space="preserve">2 </w:t>
            </w:r>
            <w:r w:rsidR="00755FE4" w:rsidRPr="00F9242A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)</w:t>
            </w:r>
            <w:proofErr w:type="gramEnd"/>
          </w:p>
        </w:tc>
      </w:tr>
      <w:tr w:rsidR="007C7B10" w:rsidRPr="0072473B" w14:paraId="6DB794E8" w14:textId="77777777" w:rsidTr="00755FE4">
        <w:tc>
          <w:tcPr>
            <w:tcW w:w="577" w:type="dxa"/>
          </w:tcPr>
          <w:p w14:paraId="6508380C" w14:textId="309B4D38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3134" w:type="dxa"/>
          </w:tcPr>
          <w:p w14:paraId="075B0B51" w14:textId="28A2C53C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Inventory Table</w:t>
            </w:r>
          </w:p>
        </w:tc>
        <w:tc>
          <w:tcPr>
            <w:tcW w:w="1417" w:type="dxa"/>
          </w:tcPr>
          <w:p w14:paraId="4ACDC591" w14:textId="6430DBAE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1850" w:type="dxa"/>
          </w:tcPr>
          <w:p w14:paraId="53212CC8" w14:textId="5E6917EE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2269" w:type="dxa"/>
          </w:tcPr>
          <w:p w14:paraId="3ABFDE15" w14:textId="794E2B20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1</w:t>
            </w:r>
          </w:p>
        </w:tc>
      </w:tr>
      <w:tr w:rsidR="007C7B10" w:rsidRPr="0072473B" w14:paraId="3B12132D" w14:textId="77777777" w:rsidTr="00755FE4">
        <w:tc>
          <w:tcPr>
            <w:tcW w:w="577" w:type="dxa"/>
          </w:tcPr>
          <w:p w14:paraId="0FD7B83D" w14:textId="50EE1B29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3134" w:type="dxa"/>
          </w:tcPr>
          <w:p w14:paraId="61C3B3FB" w14:textId="4FD7C35C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Item Table</w:t>
            </w:r>
          </w:p>
        </w:tc>
        <w:tc>
          <w:tcPr>
            <w:tcW w:w="1417" w:type="dxa"/>
          </w:tcPr>
          <w:p w14:paraId="2BDC8A63" w14:textId="4168A111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1850" w:type="dxa"/>
          </w:tcPr>
          <w:p w14:paraId="46B5C883" w14:textId="00C7EF6A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2269" w:type="dxa"/>
          </w:tcPr>
          <w:p w14:paraId="46DA2D8B" w14:textId="4EE6126B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1</w:t>
            </w:r>
          </w:p>
        </w:tc>
      </w:tr>
      <w:tr w:rsidR="00C57579" w:rsidRPr="0072473B" w14:paraId="5514DA6F" w14:textId="77777777" w:rsidTr="00755FE4">
        <w:tc>
          <w:tcPr>
            <w:tcW w:w="577" w:type="dxa"/>
          </w:tcPr>
          <w:p w14:paraId="0F9971C7" w14:textId="5994C81D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3134" w:type="dxa"/>
          </w:tcPr>
          <w:p w14:paraId="0CAE93F9" w14:textId="6C9BD084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Member Table</w:t>
            </w:r>
          </w:p>
        </w:tc>
        <w:tc>
          <w:tcPr>
            <w:tcW w:w="1417" w:type="dxa"/>
          </w:tcPr>
          <w:p w14:paraId="206F5F2C" w14:textId="65F7D081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-</w:t>
            </w:r>
          </w:p>
        </w:tc>
        <w:tc>
          <w:tcPr>
            <w:tcW w:w="1850" w:type="dxa"/>
          </w:tcPr>
          <w:p w14:paraId="6BA2D8CC" w14:textId="113862D8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2269" w:type="dxa"/>
          </w:tcPr>
          <w:p w14:paraId="616404B1" w14:textId="72FF1719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1</w:t>
            </w:r>
          </w:p>
        </w:tc>
      </w:tr>
      <w:tr w:rsidR="007C7B10" w:rsidRPr="0072473B" w14:paraId="409B60D5" w14:textId="77777777" w:rsidTr="00755FE4">
        <w:tc>
          <w:tcPr>
            <w:tcW w:w="577" w:type="dxa"/>
          </w:tcPr>
          <w:p w14:paraId="62C5CF94" w14:textId="3BCDE0AB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3134" w:type="dxa"/>
          </w:tcPr>
          <w:p w14:paraId="59B950DB" w14:textId="4EAA18AA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 xml:space="preserve">Sales </w:t>
            </w:r>
            <w:r w:rsidR="00C57579" w:rsidRPr="00F9242A">
              <w:rPr>
                <w:rFonts w:asciiTheme="majorHAnsi" w:hAnsiTheme="majorHAnsi" w:cstheme="majorHAnsi"/>
                <w:sz w:val="22"/>
                <w:szCs w:val="22"/>
              </w:rPr>
              <w:t>Record Table</w:t>
            </w:r>
          </w:p>
        </w:tc>
        <w:tc>
          <w:tcPr>
            <w:tcW w:w="1417" w:type="dxa"/>
          </w:tcPr>
          <w:p w14:paraId="355FD792" w14:textId="212D3579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1,2,3</w:t>
            </w:r>
          </w:p>
        </w:tc>
        <w:tc>
          <w:tcPr>
            <w:tcW w:w="1850" w:type="dxa"/>
          </w:tcPr>
          <w:p w14:paraId="38DDD91A" w14:textId="6E172733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269" w:type="dxa"/>
          </w:tcPr>
          <w:p w14:paraId="31DE84DA" w14:textId="59B7C7E0" w:rsidR="007C7B10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1</w:t>
            </w:r>
          </w:p>
        </w:tc>
      </w:tr>
      <w:tr w:rsidR="007C7B10" w:rsidRPr="0072473B" w14:paraId="03460891" w14:textId="77777777" w:rsidTr="006D54D5">
        <w:tc>
          <w:tcPr>
            <w:tcW w:w="577" w:type="dxa"/>
            <w:shd w:val="clear" w:color="auto" w:fill="D9D9D9" w:themeFill="background1" w:themeFillShade="D9"/>
          </w:tcPr>
          <w:p w14:paraId="532910B7" w14:textId="77777777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34" w:type="dxa"/>
            <w:shd w:val="clear" w:color="auto" w:fill="D9D9D9" w:themeFill="background1" w:themeFillShade="D9"/>
          </w:tcPr>
          <w:p w14:paraId="697318CA" w14:textId="77777777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7F8AF531" w14:textId="77777777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0" w:type="dxa"/>
            <w:shd w:val="clear" w:color="auto" w:fill="D9D9D9" w:themeFill="background1" w:themeFillShade="D9"/>
          </w:tcPr>
          <w:p w14:paraId="10ED43A7" w14:textId="77777777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</w:tcPr>
          <w:p w14:paraId="7949120A" w14:textId="77777777" w:rsidR="007C7B10" w:rsidRPr="00F9242A" w:rsidRDefault="007C7B10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5FE4" w:rsidRPr="0072473B" w14:paraId="42F9DF5C" w14:textId="77777777" w:rsidTr="00755FE4">
        <w:trPr>
          <w:trHeight w:val="241"/>
        </w:trPr>
        <w:tc>
          <w:tcPr>
            <w:tcW w:w="577" w:type="dxa"/>
          </w:tcPr>
          <w:p w14:paraId="5D13FA62" w14:textId="05D4E853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3134" w:type="dxa"/>
          </w:tcPr>
          <w:p w14:paraId="62796781" w14:textId="107FAC7C" w:rsidR="006B15EB" w:rsidRPr="00F9242A" w:rsidRDefault="006B15EB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 xml:space="preserve">Add </w:t>
            </w:r>
            <w:r w:rsidR="002E516E" w:rsidRPr="00F9242A">
              <w:rPr>
                <w:rFonts w:asciiTheme="majorHAnsi" w:hAnsiTheme="majorHAnsi" w:cstheme="majorHAnsi"/>
                <w:sz w:val="22"/>
                <w:szCs w:val="22"/>
              </w:rPr>
              <w:t>new member</w:t>
            </w:r>
            <w:r w:rsidR="00C57579" w:rsidRPr="00F9242A">
              <w:rPr>
                <w:rFonts w:asciiTheme="majorHAnsi" w:hAnsiTheme="majorHAnsi" w:cstheme="majorHAnsi"/>
                <w:sz w:val="22"/>
                <w:szCs w:val="22"/>
              </w:rPr>
              <w:t xml:space="preserve"> interface</w:t>
            </w:r>
          </w:p>
        </w:tc>
        <w:tc>
          <w:tcPr>
            <w:tcW w:w="1417" w:type="dxa"/>
          </w:tcPr>
          <w:p w14:paraId="66849AE6" w14:textId="259D97DD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850" w:type="dxa"/>
          </w:tcPr>
          <w:p w14:paraId="08375DFF" w14:textId="741E64BA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2269" w:type="dxa"/>
          </w:tcPr>
          <w:p w14:paraId="4F1DBD74" w14:textId="71BAC95B" w:rsidR="006B15EB" w:rsidRPr="00F9242A" w:rsidRDefault="006B15EB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 xml:space="preserve">Sprint </w:t>
            </w:r>
            <w:r w:rsidR="00C57579"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0100BF" w:rsidRPr="0072473B" w14:paraId="66D16A58" w14:textId="77777777" w:rsidTr="00755FE4">
        <w:trPr>
          <w:trHeight w:val="241"/>
        </w:trPr>
        <w:tc>
          <w:tcPr>
            <w:tcW w:w="577" w:type="dxa"/>
          </w:tcPr>
          <w:p w14:paraId="22C048DC" w14:textId="7C49FCAE" w:rsidR="000100BF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3134" w:type="dxa"/>
          </w:tcPr>
          <w:p w14:paraId="45B7EF7F" w14:textId="4AD5816F" w:rsidR="000100BF" w:rsidRPr="00F9242A" w:rsidRDefault="002E516E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 xml:space="preserve">Add </w:t>
            </w:r>
            <w:r w:rsidR="00C57579" w:rsidRPr="00F9242A">
              <w:rPr>
                <w:rFonts w:asciiTheme="majorHAnsi" w:hAnsiTheme="majorHAnsi" w:cstheme="majorHAnsi"/>
                <w:sz w:val="22"/>
                <w:szCs w:val="22"/>
              </w:rPr>
              <w:t>new item interface</w:t>
            </w:r>
          </w:p>
        </w:tc>
        <w:tc>
          <w:tcPr>
            <w:tcW w:w="1417" w:type="dxa"/>
          </w:tcPr>
          <w:p w14:paraId="3C6BB13B" w14:textId="54308DCF" w:rsidR="000100BF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1850" w:type="dxa"/>
          </w:tcPr>
          <w:p w14:paraId="0A7AF2F6" w14:textId="3D6177A2" w:rsidR="000100BF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2269" w:type="dxa"/>
          </w:tcPr>
          <w:p w14:paraId="29C788A2" w14:textId="4D7CA700" w:rsidR="000100BF" w:rsidRPr="00F9242A" w:rsidRDefault="002E516E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2</w:t>
            </w:r>
          </w:p>
        </w:tc>
      </w:tr>
      <w:tr w:rsidR="00755FE4" w:rsidRPr="0072473B" w14:paraId="2B99092D" w14:textId="77777777" w:rsidTr="00755FE4">
        <w:tc>
          <w:tcPr>
            <w:tcW w:w="577" w:type="dxa"/>
          </w:tcPr>
          <w:p w14:paraId="06FAAC8F" w14:textId="6137FC83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3134" w:type="dxa"/>
          </w:tcPr>
          <w:p w14:paraId="59BA9F26" w14:textId="4283575E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Add sales record</w:t>
            </w:r>
          </w:p>
        </w:tc>
        <w:tc>
          <w:tcPr>
            <w:tcW w:w="1417" w:type="dxa"/>
          </w:tcPr>
          <w:p w14:paraId="67784D4B" w14:textId="1F253A3A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(1-4)</w:t>
            </w:r>
          </w:p>
        </w:tc>
        <w:tc>
          <w:tcPr>
            <w:tcW w:w="1850" w:type="dxa"/>
          </w:tcPr>
          <w:p w14:paraId="0D3A23F2" w14:textId="3F05362B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269" w:type="dxa"/>
          </w:tcPr>
          <w:p w14:paraId="0A81AB65" w14:textId="0D87CC2E" w:rsidR="006B15EB" w:rsidRPr="00F9242A" w:rsidRDefault="002E516E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 xml:space="preserve">Sprint </w:t>
            </w:r>
            <w:r w:rsidR="00C57579" w:rsidRPr="00F9242A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C57579" w:rsidRPr="0072473B" w14:paraId="311B58EF" w14:textId="77777777" w:rsidTr="006D54D5">
        <w:tc>
          <w:tcPr>
            <w:tcW w:w="577" w:type="dxa"/>
            <w:shd w:val="clear" w:color="auto" w:fill="D9D9D9" w:themeFill="background1" w:themeFillShade="D9"/>
          </w:tcPr>
          <w:p w14:paraId="568A5715" w14:textId="77777777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34" w:type="dxa"/>
            <w:shd w:val="clear" w:color="auto" w:fill="D9D9D9" w:themeFill="background1" w:themeFillShade="D9"/>
          </w:tcPr>
          <w:p w14:paraId="143B9407" w14:textId="77777777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4CAA8A63" w14:textId="77777777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0" w:type="dxa"/>
            <w:shd w:val="clear" w:color="auto" w:fill="D9D9D9" w:themeFill="background1" w:themeFillShade="D9"/>
          </w:tcPr>
          <w:p w14:paraId="458BDA7F" w14:textId="77777777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</w:tcPr>
          <w:p w14:paraId="214A0E82" w14:textId="77777777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57579" w:rsidRPr="0072473B" w14:paraId="3F2A722E" w14:textId="77777777" w:rsidTr="00755FE4">
        <w:tc>
          <w:tcPr>
            <w:tcW w:w="577" w:type="dxa"/>
          </w:tcPr>
          <w:p w14:paraId="2FEE25C8" w14:textId="5A6B1B5D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3134" w:type="dxa"/>
          </w:tcPr>
          <w:p w14:paraId="5E2C4478" w14:textId="6D12EE2D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View member sales record</w:t>
            </w:r>
          </w:p>
        </w:tc>
        <w:tc>
          <w:tcPr>
            <w:tcW w:w="1417" w:type="dxa"/>
          </w:tcPr>
          <w:p w14:paraId="634B8F20" w14:textId="0A482412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1850" w:type="dxa"/>
          </w:tcPr>
          <w:p w14:paraId="64BEAF2A" w14:textId="0C9C736D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2269" w:type="dxa"/>
          </w:tcPr>
          <w:p w14:paraId="0252D7B8" w14:textId="328AAEDE" w:rsidR="00C57579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2</w:t>
            </w:r>
          </w:p>
        </w:tc>
      </w:tr>
      <w:tr w:rsidR="00C57579" w:rsidRPr="0072473B" w14:paraId="0C9CB384" w14:textId="77777777" w:rsidTr="00755FE4">
        <w:tc>
          <w:tcPr>
            <w:tcW w:w="577" w:type="dxa"/>
          </w:tcPr>
          <w:p w14:paraId="20946D4E" w14:textId="361D578D" w:rsidR="00C57579" w:rsidRPr="00F9242A" w:rsidRDefault="00C57579" w:rsidP="00C5757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3134" w:type="dxa"/>
          </w:tcPr>
          <w:p w14:paraId="79321F20" w14:textId="79D5F1C2" w:rsidR="00C57579" w:rsidRPr="00F9242A" w:rsidRDefault="00C57579" w:rsidP="00C5757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Predict required inventory</w:t>
            </w:r>
          </w:p>
        </w:tc>
        <w:tc>
          <w:tcPr>
            <w:tcW w:w="1417" w:type="dxa"/>
          </w:tcPr>
          <w:p w14:paraId="12E10E02" w14:textId="1FA8A407" w:rsidR="00C57579" w:rsidRPr="00F9242A" w:rsidRDefault="00C57579" w:rsidP="00C5757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1850" w:type="dxa"/>
          </w:tcPr>
          <w:p w14:paraId="5EE30E1C" w14:textId="23A96075" w:rsidR="00C57579" w:rsidRPr="00F9242A" w:rsidRDefault="00C57579" w:rsidP="00C5757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2269" w:type="dxa"/>
          </w:tcPr>
          <w:p w14:paraId="47A12888" w14:textId="71B227F0" w:rsidR="00C57579" w:rsidRPr="00F9242A" w:rsidRDefault="00C57579" w:rsidP="00C5757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2</w:t>
            </w:r>
          </w:p>
        </w:tc>
      </w:tr>
      <w:tr w:rsidR="00755FE4" w:rsidRPr="0072473B" w14:paraId="36F152C3" w14:textId="77777777" w:rsidTr="006D54D5">
        <w:tc>
          <w:tcPr>
            <w:tcW w:w="577" w:type="dxa"/>
            <w:shd w:val="clear" w:color="auto" w:fill="D9D9D9" w:themeFill="background1" w:themeFillShade="D9"/>
          </w:tcPr>
          <w:p w14:paraId="2901C1C4" w14:textId="5DE1D122" w:rsidR="006B15EB" w:rsidRPr="00F9242A" w:rsidRDefault="006B15EB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134" w:type="dxa"/>
            <w:shd w:val="clear" w:color="auto" w:fill="D9D9D9" w:themeFill="background1" w:themeFillShade="D9"/>
          </w:tcPr>
          <w:p w14:paraId="43733B71" w14:textId="79200EB9" w:rsidR="006B15EB" w:rsidRPr="00F9242A" w:rsidRDefault="006B15EB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14:paraId="36BC4394" w14:textId="532CCF78" w:rsidR="006B15EB" w:rsidRPr="00F9242A" w:rsidRDefault="006B15EB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50" w:type="dxa"/>
            <w:shd w:val="clear" w:color="auto" w:fill="D9D9D9" w:themeFill="background1" w:themeFillShade="D9"/>
          </w:tcPr>
          <w:p w14:paraId="6F796353" w14:textId="65C1B43F" w:rsidR="006B15EB" w:rsidRPr="00F9242A" w:rsidRDefault="006B15EB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269" w:type="dxa"/>
            <w:shd w:val="clear" w:color="auto" w:fill="D9D9D9" w:themeFill="background1" w:themeFillShade="D9"/>
          </w:tcPr>
          <w:p w14:paraId="1EE449D6" w14:textId="4C7CAB3A" w:rsidR="006B15EB" w:rsidRPr="00F9242A" w:rsidRDefault="006B15EB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55FE4" w:rsidRPr="0072473B" w14:paraId="23BBF984" w14:textId="77777777" w:rsidTr="00755FE4">
        <w:tc>
          <w:tcPr>
            <w:tcW w:w="577" w:type="dxa"/>
          </w:tcPr>
          <w:p w14:paraId="529D8D3C" w14:textId="4020834D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3134" w:type="dxa"/>
          </w:tcPr>
          <w:p w14:paraId="0140069A" w14:textId="4BE32A59" w:rsidR="006B15EB" w:rsidRPr="00F9242A" w:rsidRDefault="00C57579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View visual report of sales record</w:t>
            </w:r>
          </w:p>
        </w:tc>
        <w:tc>
          <w:tcPr>
            <w:tcW w:w="1417" w:type="dxa"/>
          </w:tcPr>
          <w:p w14:paraId="1049E038" w14:textId="49A52F01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1850" w:type="dxa"/>
          </w:tcPr>
          <w:p w14:paraId="7D2B8681" w14:textId="31D9BE98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2269" w:type="dxa"/>
          </w:tcPr>
          <w:p w14:paraId="09D3F71E" w14:textId="09C32D89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2</w:t>
            </w:r>
          </w:p>
        </w:tc>
      </w:tr>
      <w:tr w:rsidR="00755FE4" w:rsidRPr="0072473B" w14:paraId="13591FEC" w14:textId="77777777" w:rsidTr="00755FE4">
        <w:tc>
          <w:tcPr>
            <w:tcW w:w="577" w:type="dxa"/>
          </w:tcPr>
          <w:p w14:paraId="7D5FF898" w14:textId="516EDFC3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3134" w:type="dxa"/>
          </w:tcPr>
          <w:p w14:paraId="65D0CF89" w14:textId="4CF19DA5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Export report in csv format</w:t>
            </w:r>
          </w:p>
        </w:tc>
        <w:tc>
          <w:tcPr>
            <w:tcW w:w="1417" w:type="dxa"/>
          </w:tcPr>
          <w:p w14:paraId="16B69F67" w14:textId="4AE1011F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1850" w:type="dxa"/>
          </w:tcPr>
          <w:p w14:paraId="770DE3B8" w14:textId="30FD1F7F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2269" w:type="dxa"/>
          </w:tcPr>
          <w:p w14:paraId="6AE5F79D" w14:textId="110BFBAD" w:rsidR="006B15EB" w:rsidRPr="00F9242A" w:rsidRDefault="006D54D5" w:rsidP="00DF7E74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9242A">
              <w:rPr>
                <w:rFonts w:asciiTheme="majorHAnsi" w:hAnsiTheme="majorHAnsi" w:cstheme="majorHAnsi"/>
                <w:sz w:val="22"/>
                <w:szCs w:val="22"/>
              </w:rPr>
              <w:t>Sprint 2</w:t>
            </w:r>
          </w:p>
        </w:tc>
      </w:tr>
    </w:tbl>
    <w:p w14:paraId="5B1995AF" w14:textId="77777777" w:rsidR="00F14802" w:rsidRPr="0072473B" w:rsidRDefault="00F14802" w:rsidP="004B470B">
      <w:pPr>
        <w:spacing w:line="240" w:lineRule="exact"/>
        <w:jc w:val="both"/>
        <w:rPr>
          <w:rFonts w:asciiTheme="majorHAnsi" w:hAnsiTheme="majorHAnsi" w:cstheme="majorHAnsi"/>
          <w:sz w:val="20"/>
          <w:szCs w:val="20"/>
        </w:rPr>
      </w:pPr>
    </w:p>
    <w:sectPr w:rsidR="00F14802" w:rsidRPr="0072473B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CBFF" w14:textId="77777777" w:rsidR="002F0AF7" w:rsidRDefault="002F0AF7" w:rsidP="003F042F">
      <w:pPr>
        <w:spacing w:after="0"/>
      </w:pPr>
      <w:r>
        <w:separator/>
      </w:r>
    </w:p>
  </w:endnote>
  <w:endnote w:type="continuationSeparator" w:id="0">
    <w:p w14:paraId="666E4F3F" w14:textId="77777777" w:rsidR="002F0AF7" w:rsidRDefault="002F0AF7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D32E" w14:textId="77777777" w:rsidR="002F0AF7" w:rsidRDefault="002F0AF7" w:rsidP="003F042F">
      <w:pPr>
        <w:spacing w:after="0"/>
      </w:pPr>
      <w:r>
        <w:separator/>
      </w:r>
    </w:p>
  </w:footnote>
  <w:footnote w:type="continuationSeparator" w:id="0">
    <w:p w14:paraId="0D0F3303" w14:textId="77777777" w:rsidR="002F0AF7" w:rsidRDefault="002F0AF7" w:rsidP="003F04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 w16cid:durableId="857743155">
    <w:abstractNumId w:val="0"/>
  </w:num>
  <w:num w:numId="2" w16cid:durableId="3430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C64"/>
    <w:rsid w:val="00004847"/>
    <w:rsid w:val="000100BF"/>
    <w:rsid w:val="00013170"/>
    <w:rsid w:val="0001433F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4BF"/>
    <w:rsid w:val="00075EC6"/>
    <w:rsid w:val="0009236E"/>
    <w:rsid w:val="000A2DFA"/>
    <w:rsid w:val="000B1F79"/>
    <w:rsid w:val="000B5ED5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521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4037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0365"/>
    <w:rsid w:val="00244A72"/>
    <w:rsid w:val="00250A37"/>
    <w:rsid w:val="00260AED"/>
    <w:rsid w:val="00263029"/>
    <w:rsid w:val="00273290"/>
    <w:rsid w:val="00273CD2"/>
    <w:rsid w:val="00274A80"/>
    <w:rsid w:val="00276C22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2E333F"/>
    <w:rsid w:val="002E516E"/>
    <w:rsid w:val="002F0AF7"/>
    <w:rsid w:val="00300667"/>
    <w:rsid w:val="00301415"/>
    <w:rsid w:val="00307034"/>
    <w:rsid w:val="00313820"/>
    <w:rsid w:val="00313B8C"/>
    <w:rsid w:val="00317DF5"/>
    <w:rsid w:val="00340F96"/>
    <w:rsid w:val="00342952"/>
    <w:rsid w:val="003431E8"/>
    <w:rsid w:val="0035607C"/>
    <w:rsid w:val="003601C8"/>
    <w:rsid w:val="00363D1E"/>
    <w:rsid w:val="003644E4"/>
    <w:rsid w:val="00365868"/>
    <w:rsid w:val="00365DD4"/>
    <w:rsid w:val="003704EE"/>
    <w:rsid w:val="00371758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76A1"/>
    <w:rsid w:val="004B7EC8"/>
    <w:rsid w:val="004F2DA3"/>
    <w:rsid w:val="00503566"/>
    <w:rsid w:val="005068F7"/>
    <w:rsid w:val="00510D8D"/>
    <w:rsid w:val="00511ED4"/>
    <w:rsid w:val="00515B06"/>
    <w:rsid w:val="00523CAD"/>
    <w:rsid w:val="005270D3"/>
    <w:rsid w:val="005300A2"/>
    <w:rsid w:val="00533533"/>
    <w:rsid w:val="00552655"/>
    <w:rsid w:val="00560020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E357A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283"/>
    <w:rsid w:val="006617B8"/>
    <w:rsid w:val="00687588"/>
    <w:rsid w:val="00694F25"/>
    <w:rsid w:val="006A23D3"/>
    <w:rsid w:val="006A51C7"/>
    <w:rsid w:val="006B0DF2"/>
    <w:rsid w:val="006B15EB"/>
    <w:rsid w:val="006B3AEF"/>
    <w:rsid w:val="006B7E6E"/>
    <w:rsid w:val="006C02EB"/>
    <w:rsid w:val="006C27D5"/>
    <w:rsid w:val="006C4107"/>
    <w:rsid w:val="006D54D5"/>
    <w:rsid w:val="006D5894"/>
    <w:rsid w:val="006E0E6F"/>
    <w:rsid w:val="006E7AFB"/>
    <w:rsid w:val="00706D63"/>
    <w:rsid w:val="00707E7A"/>
    <w:rsid w:val="00715EB1"/>
    <w:rsid w:val="00722E19"/>
    <w:rsid w:val="00723A28"/>
    <w:rsid w:val="0072473B"/>
    <w:rsid w:val="00724803"/>
    <w:rsid w:val="00735055"/>
    <w:rsid w:val="00737BFB"/>
    <w:rsid w:val="00740AE5"/>
    <w:rsid w:val="00740C62"/>
    <w:rsid w:val="00743589"/>
    <w:rsid w:val="00744B08"/>
    <w:rsid w:val="007542E3"/>
    <w:rsid w:val="00755FE4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C7B10"/>
    <w:rsid w:val="007D38A7"/>
    <w:rsid w:val="007D6CEF"/>
    <w:rsid w:val="007E3986"/>
    <w:rsid w:val="007E498B"/>
    <w:rsid w:val="00803592"/>
    <w:rsid w:val="0080507D"/>
    <w:rsid w:val="00805A58"/>
    <w:rsid w:val="0080731A"/>
    <w:rsid w:val="008323F3"/>
    <w:rsid w:val="00832F7C"/>
    <w:rsid w:val="00843702"/>
    <w:rsid w:val="0084552A"/>
    <w:rsid w:val="00851266"/>
    <w:rsid w:val="00852905"/>
    <w:rsid w:val="00855208"/>
    <w:rsid w:val="0086012E"/>
    <w:rsid w:val="008725CB"/>
    <w:rsid w:val="00881792"/>
    <w:rsid w:val="008A38EE"/>
    <w:rsid w:val="008B1121"/>
    <w:rsid w:val="008B2A44"/>
    <w:rsid w:val="008D1EA0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51970"/>
    <w:rsid w:val="00955731"/>
    <w:rsid w:val="009604B1"/>
    <w:rsid w:val="0096110C"/>
    <w:rsid w:val="009639AE"/>
    <w:rsid w:val="00970D91"/>
    <w:rsid w:val="00972D8F"/>
    <w:rsid w:val="00994787"/>
    <w:rsid w:val="009A53C9"/>
    <w:rsid w:val="009A713F"/>
    <w:rsid w:val="009A798C"/>
    <w:rsid w:val="009B0C37"/>
    <w:rsid w:val="009B1FF0"/>
    <w:rsid w:val="009B7919"/>
    <w:rsid w:val="009C04BF"/>
    <w:rsid w:val="009C1672"/>
    <w:rsid w:val="009C1D3D"/>
    <w:rsid w:val="009C7528"/>
    <w:rsid w:val="009D18F5"/>
    <w:rsid w:val="009D32ED"/>
    <w:rsid w:val="009D32F9"/>
    <w:rsid w:val="009E0F8A"/>
    <w:rsid w:val="009E1C64"/>
    <w:rsid w:val="009E2E04"/>
    <w:rsid w:val="009F1478"/>
    <w:rsid w:val="009F766D"/>
    <w:rsid w:val="00A01479"/>
    <w:rsid w:val="00A04FE4"/>
    <w:rsid w:val="00A0764A"/>
    <w:rsid w:val="00A1441B"/>
    <w:rsid w:val="00A170FF"/>
    <w:rsid w:val="00A20CFC"/>
    <w:rsid w:val="00A30D0C"/>
    <w:rsid w:val="00A31652"/>
    <w:rsid w:val="00A3406B"/>
    <w:rsid w:val="00A501C6"/>
    <w:rsid w:val="00A515E8"/>
    <w:rsid w:val="00A575AB"/>
    <w:rsid w:val="00A60155"/>
    <w:rsid w:val="00A6363E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0232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5C44"/>
    <w:rsid w:val="00B77B48"/>
    <w:rsid w:val="00B82327"/>
    <w:rsid w:val="00B84F78"/>
    <w:rsid w:val="00B85D72"/>
    <w:rsid w:val="00B86E8D"/>
    <w:rsid w:val="00B908C8"/>
    <w:rsid w:val="00B91862"/>
    <w:rsid w:val="00B927CE"/>
    <w:rsid w:val="00BA14B0"/>
    <w:rsid w:val="00BA434A"/>
    <w:rsid w:val="00BB0967"/>
    <w:rsid w:val="00BC3B4C"/>
    <w:rsid w:val="00BC466A"/>
    <w:rsid w:val="00BD6AB5"/>
    <w:rsid w:val="00BE1186"/>
    <w:rsid w:val="00BF4BEA"/>
    <w:rsid w:val="00C026A6"/>
    <w:rsid w:val="00C0689A"/>
    <w:rsid w:val="00C07CEA"/>
    <w:rsid w:val="00C134E0"/>
    <w:rsid w:val="00C17D03"/>
    <w:rsid w:val="00C20336"/>
    <w:rsid w:val="00C262EC"/>
    <w:rsid w:val="00C3165C"/>
    <w:rsid w:val="00C36076"/>
    <w:rsid w:val="00C41B3B"/>
    <w:rsid w:val="00C57579"/>
    <w:rsid w:val="00C57881"/>
    <w:rsid w:val="00C64EC5"/>
    <w:rsid w:val="00C703CA"/>
    <w:rsid w:val="00C7043C"/>
    <w:rsid w:val="00C7247B"/>
    <w:rsid w:val="00C80C43"/>
    <w:rsid w:val="00C84305"/>
    <w:rsid w:val="00C93147"/>
    <w:rsid w:val="00CA260A"/>
    <w:rsid w:val="00CA2BD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CF6CA3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91B1F"/>
    <w:rsid w:val="00DB0778"/>
    <w:rsid w:val="00DB12D5"/>
    <w:rsid w:val="00DB3086"/>
    <w:rsid w:val="00DB5617"/>
    <w:rsid w:val="00DD204B"/>
    <w:rsid w:val="00DD422D"/>
    <w:rsid w:val="00DD5E12"/>
    <w:rsid w:val="00DD7453"/>
    <w:rsid w:val="00DE04B1"/>
    <w:rsid w:val="00DE1264"/>
    <w:rsid w:val="00DE5F9F"/>
    <w:rsid w:val="00DE6F4B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4802"/>
    <w:rsid w:val="00F178A9"/>
    <w:rsid w:val="00F22318"/>
    <w:rsid w:val="00F26894"/>
    <w:rsid w:val="00F3005A"/>
    <w:rsid w:val="00F30C49"/>
    <w:rsid w:val="00F348D2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242A"/>
    <w:rsid w:val="00F97370"/>
    <w:rsid w:val="00FB5356"/>
    <w:rsid w:val="00FC2D11"/>
    <w:rsid w:val="00FC463C"/>
    <w:rsid w:val="00FC7662"/>
    <w:rsid w:val="00FD6FF4"/>
    <w:rsid w:val="00FE5489"/>
    <w:rsid w:val="00FE7488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02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473B"/>
    <w:rPr>
      <w:rFonts w:ascii="Times New Roman" w:hAnsi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247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473B"/>
    <w:rPr>
      <w:rFonts w:ascii="Times New Roman" w:hAnsi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DYLAN JARVIS</cp:lastModifiedBy>
  <cp:revision>3</cp:revision>
  <cp:lastPrinted>2022-08-04T12:45:00Z</cp:lastPrinted>
  <dcterms:created xsi:type="dcterms:W3CDTF">2022-08-03T14:55:00Z</dcterms:created>
  <dcterms:modified xsi:type="dcterms:W3CDTF">2022-08-04T12:45:00Z</dcterms:modified>
</cp:coreProperties>
</file>