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88FC" w14:textId="6A165B9E" w:rsidR="001D7C4C" w:rsidRPr="00F73D2F" w:rsidRDefault="005E77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6 </w:t>
      </w:r>
      <w:r w:rsidR="000014FD" w:rsidRPr="005E77C3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0038DF">
        <w:rPr>
          <w:rFonts w:ascii="Times New Roman" w:hAnsi="Times New Roman" w:cs="Times New Roman"/>
          <w:b/>
          <w:bCs/>
          <w:sz w:val="32"/>
          <w:szCs w:val="32"/>
          <w:u w:val="single"/>
        </w:rPr>
        <w:t>ppendix</w:t>
      </w:r>
    </w:p>
    <w:p w14:paraId="3DBDBDDD" w14:textId="3D629519" w:rsidR="00F115CA" w:rsidRPr="00F115CA" w:rsidRDefault="001D7C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42129733"/>
      <w:r w:rsidRPr="005E77C3">
        <w:rPr>
          <w:rFonts w:ascii="Times New Roman" w:hAnsi="Times New Roman" w:cs="Times New Roman"/>
          <w:b/>
          <w:bCs/>
          <w:sz w:val="28"/>
          <w:szCs w:val="28"/>
          <w:u w:val="single"/>
        </w:rPr>
        <w:t>6.1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Total process equipment and annual utility costs estimated for the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production plant for scenario 1</w:t>
      </w:r>
    </w:p>
    <w:p w14:paraId="47CECACD" w14:textId="4C78458D" w:rsidR="001D7C4C" w:rsidRPr="001D7C4C" w:rsidRDefault="001D7C4C" w:rsidP="001D7C4C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D7C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Table </w:t>
      </w:r>
      <w:r w:rsidR="0090553A">
        <w:rPr>
          <w:rFonts w:ascii="Times New Roman" w:hAnsi="Times New Roman" w:cs="Times New Roman"/>
          <w:bCs/>
          <w:i/>
          <w:iCs/>
          <w:sz w:val="24"/>
          <w:szCs w:val="24"/>
        </w:rPr>
        <w:t>4</w:t>
      </w:r>
      <w:r w:rsidRPr="001D7C4C">
        <w:rPr>
          <w:rFonts w:ascii="Times New Roman" w:hAnsi="Times New Roman" w:cs="Times New Roman"/>
          <w:bCs/>
          <w:i/>
          <w:iCs/>
          <w:sz w:val="24"/>
          <w:szCs w:val="24"/>
        </w:rPr>
        <w:t>: Associated process equipment costs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3136"/>
        <w:gridCol w:w="1825"/>
      </w:tblGrid>
      <w:tr w:rsidR="00DE73BF" w:rsidRPr="001D7C4C" w14:paraId="7C0E13EB" w14:textId="77777777" w:rsidTr="00871D2A">
        <w:trPr>
          <w:trHeight w:val="287"/>
        </w:trPr>
        <w:tc>
          <w:tcPr>
            <w:tcW w:w="988" w:type="dxa"/>
            <w:shd w:val="clear" w:color="auto" w:fill="F2F2F2" w:themeFill="background1" w:themeFillShade="F2"/>
            <w:vAlign w:val="center"/>
            <w:hideMark/>
          </w:tcPr>
          <w:p w14:paraId="6346E8EC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1" w:name="_Hlk42129775"/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AREA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32628665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PROCESS EQUIPMENT</w:t>
            </w:r>
          </w:p>
        </w:tc>
        <w:tc>
          <w:tcPr>
            <w:tcW w:w="3136" w:type="dxa"/>
            <w:shd w:val="clear" w:color="auto" w:fill="F2F2F2" w:themeFill="background1" w:themeFillShade="F2"/>
            <w:vAlign w:val="center"/>
            <w:hideMark/>
          </w:tcPr>
          <w:p w14:paraId="08CA904F" w14:textId="37BAAAEA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.</w:t>
            </w:r>
            <w:r w:rsidRPr="001D7C4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of units</w:t>
            </w:r>
          </w:p>
        </w:tc>
        <w:tc>
          <w:tcPr>
            <w:tcW w:w="1825" w:type="dxa"/>
            <w:shd w:val="clear" w:color="auto" w:fill="F2F2F2" w:themeFill="background1" w:themeFillShade="F2"/>
            <w:vAlign w:val="center"/>
            <w:hideMark/>
          </w:tcPr>
          <w:p w14:paraId="5E0EE25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Total cost £</w:t>
            </w:r>
          </w:p>
        </w:tc>
      </w:tr>
      <w:tr w:rsidR="00DE73BF" w:rsidRPr="001D7C4C" w14:paraId="7D1661CF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4EA4573" w14:textId="77777777" w:rsidR="001D7C4C" w:rsidRPr="001D7C4C" w:rsidRDefault="001D7C4C" w:rsidP="00CA7332">
            <w:pPr>
              <w:ind w:right="-211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A775080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Storage silo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E5824E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68D7D8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518 000 </w:t>
            </w:r>
          </w:p>
        </w:tc>
      </w:tr>
      <w:tr w:rsidR="00DE73BF" w:rsidRPr="001D7C4C" w14:paraId="337680A0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5EB34F5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FF884B8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Wheat tempering unit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C0849D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50532B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78 400 </w:t>
            </w:r>
          </w:p>
        </w:tc>
      </w:tr>
      <w:tr w:rsidR="00DE73BF" w:rsidRPr="001D7C4C" w14:paraId="2D491737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431492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1D10F0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Water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5C3A448D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4264BA3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3 000 </w:t>
            </w:r>
          </w:p>
        </w:tc>
      </w:tr>
      <w:tr w:rsidR="00DE73BF" w:rsidRPr="001D7C4C" w14:paraId="4C48F7D2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80C722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083D520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Air blower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C9404B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586B7E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25 000 </w:t>
            </w:r>
          </w:p>
        </w:tc>
      </w:tr>
      <w:tr w:rsidR="00DE73BF" w:rsidRPr="001D7C4C" w14:paraId="796C93AC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26581F6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DB9DD1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Screw conveyor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E64261A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316B6B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24 350 </w:t>
            </w:r>
          </w:p>
        </w:tc>
      </w:tr>
      <w:tr w:rsidR="00DE73BF" w:rsidRPr="001D7C4C" w14:paraId="252ADA32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56A1DB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303464E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Bucket elevator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0FAD0118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B0FB8A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296 000 </w:t>
            </w:r>
          </w:p>
        </w:tc>
      </w:tr>
      <w:tr w:rsidR="00DE73BF" w:rsidRPr="001D7C4C" w14:paraId="100F819A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7801849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D492358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 Magnetic separator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9DDDCAF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F67E6D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16 000 </w:t>
            </w:r>
          </w:p>
        </w:tc>
      </w:tr>
      <w:tr w:rsidR="00DE73BF" w:rsidRPr="001D7C4C" w14:paraId="53FCE6EF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DEBACF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557462A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Aspiration channel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502B893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13B88D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10 000 </w:t>
            </w:r>
          </w:p>
        </w:tc>
      </w:tr>
      <w:tr w:rsidR="00DE73BF" w:rsidRPr="001D7C4C" w14:paraId="39588B59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2834485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8C7686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Combi cleaner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4FCFF81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48E2A17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150 000 </w:t>
            </w:r>
          </w:p>
        </w:tc>
      </w:tr>
      <w:tr w:rsidR="00DE73BF" w:rsidRPr="001D7C4C" w14:paraId="56AF3F39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4E6B59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1D23188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Scourer</w:t>
            </w:r>
            <w:proofErr w:type="spellEnd"/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7C3250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46FF8F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100 000 </w:t>
            </w:r>
          </w:p>
        </w:tc>
      </w:tr>
      <w:tr w:rsidR="00DE73BF" w:rsidRPr="001D7C4C" w14:paraId="15936E34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C19549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2CEC108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 Breaker roller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0D00EC6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145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8D3849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2 175 000 </w:t>
            </w:r>
          </w:p>
        </w:tc>
      </w:tr>
      <w:tr w:rsidR="00DE73BF" w:rsidRPr="001D7C4C" w14:paraId="305A5EC2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3F77B5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8435FC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 Reduction roller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BBEC883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145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511F144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1 450 000 </w:t>
            </w:r>
          </w:p>
        </w:tc>
      </w:tr>
      <w:tr w:rsidR="00DE73BF" w:rsidRPr="001D7C4C" w14:paraId="566D4A4A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5F2065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0E993C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Cyclone separator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BD78CF8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747BEB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88 250 </w:t>
            </w:r>
          </w:p>
        </w:tc>
      </w:tr>
      <w:tr w:rsidR="00DE73BF" w:rsidRPr="001D7C4C" w14:paraId="32AE1BFC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9C7D12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1AF7798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Rotary sifter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038BE56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290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8ED4CF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3 100 </w:t>
            </w:r>
          </w:p>
        </w:tc>
      </w:tr>
      <w:tr w:rsidR="00DE73BF" w:rsidRPr="001D7C4C" w14:paraId="627C2AE5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74693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8F62911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6925E3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 SUB TOTAL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8348919" w14:textId="42D26B86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4.937.100 </w:t>
            </w:r>
          </w:p>
        </w:tc>
      </w:tr>
      <w:tr w:rsidR="00DE73BF" w:rsidRPr="001D7C4C" w14:paraId="196029F8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58FCA2D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84BFE6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Positive displacement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66ACDDD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A68966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129.015 </w:t>
            </w:r>
          </w:p>
        </w:tc>
      </w:tr>
      <w:tr w:rsidR="00DE73BF" w:rsidRPr="001D7C4C" w14:paraId="7EF4FB90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1936DC7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8B5BFF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Mixing vessel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F9239A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47BB7E9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114.800 </w:t>
            </w:r>
          </w:p>
        </w:tc>
      </w:tr>
      <w:tr w:rsidR="00DE73BF" w:rsidRPr="001D7C4C" w14:paraId="443A6288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763BBC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8285DF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Mixing vessel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FA8E8C6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DF6E84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149.240 </w:t>
            </w:r>
          </w:p>
        </w:tc>
      </w:tr>
      <w:tr w:rsidR="00DE73BF" w:rsidRPr="001D7C4C" w14:paraId="1E8E2A12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EE2DAB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FED7A1E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472B05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SUB TOTAL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EE47CA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457.595 </w:t>
            </w:r>
          </w:p>
        </w:tc>
      </w:tr>
      <w:tr w:rsidR="00DE73BF" w:rsidRPr="001D7C4C" w14:paraId="3E1B1B8B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8962C92" w14:textId="77777777" w:rsidR="001D7C4C" w:rsidRPr="001D7C4C" w:rsidRDefault="001D7C4C" w:rsidP="00CA7332">
            <w:pPr>
              <w:ind w:right="-211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4388F8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Centrifugal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08E78B4F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5D817F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57 007 </w:t>
            </w:r>
          </w:p>
        </w:tc>
      </w:tr>
      <w:tr w:rsidR="00DE73BF" w:rsidRPr="001D7C4C" w14:paraId="4CB95C11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30FC76A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061496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Centrifugal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0F4AA322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D60FC3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64 654 </w:t>
            </w:r>
          </w:p>
        </w:tc>
      </w:tr>
      <w:tr w:rsidR="00DE73BF" w:rsidRPr="001D7C4C" w14:paraId="159D613B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7E0DE2F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5C857E5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Heat exchanger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1E0E14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4B30439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143 645 </w:t>
            </w:r>
          </w:p>
        </w:tc>
      </w:tr>
      <w:tr w:rsidR="00DE73BF" w:rsidRPr="001D7C4C" w14:paraId="7FDB8439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1A7CD7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D81BDBF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Liquefaction reactors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55923B9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BC5A2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4 970 000 </w:t>
            </w:r>
          </w:p>
        </w:tc>
      </w:tr>
      <w:tr w:rsidR="00DE73BF" w:rsidRPr="001D7C4C" w14:paraId="700964A0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236C7AC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3AF696F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Saccharification reactors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B6C76D4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B17830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14 400 000 </w:t>
            </w:r>
          </w:p>
        </w:tc>
      </w:tr>
      <w:tr w:rsidR="00DE73BF" w:rsidRPr="001D7C4C" w14:paraId="384EC63E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3662ED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2207494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225369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SUB TOTAL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48AD381F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       19 635 307 </w:t>
            </w:r>
          </w:p>
        </w:tc>
      </w:tr>
      <w:tr w:rsidR="00DE73BF" w:rsidRPr="001D7C4C" w14:paraId="0350A5CD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BC7FB9" w14:textId="77777777" w:rsidR="001D7C4C" w:rsidRPr="001D7C4C" w:rsidRDefault="001D7C4C" w:rsidP="00CA7332">
            <w:pPr>
              <w:ind w:right="-211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lastRenderedPageBreak/>
              <w:t>Area 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67CBA77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Heat exchanger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3A0A5467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954BFD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2 600 000 </w:t>
            </w:r>
          </w:p>
        </w:tc>
      </w:tr>
      <w:tr w:rsidR="00DE73BF" w:rsidRPr="001D7C4C" w14:paraId="1619547B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47F5654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C3AB999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Heat exchanger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3EEEF88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068232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550 000 </w:t>
            </w:r>
          </w:p>
        </w:tc>
      </w:tr>
      <w:tr w:rsidR="00DE73BF" w:rsidRPr="001D7C4C" w14:paraId="5FE8077D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4CAA6D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D6F2367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Heat exchanger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3BAE011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D6C543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630 990 </w:t>
            </w:r>
          </w:p>
        </w:tc>
      </w:tr>
      <w:tr w:rsidR="00DE73BF" w:rsidRPr="001D7C4C" w14:paraId="5DF9DEEB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3743F1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DA653A3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Centrifugal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0E38A13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434F07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121 730 </w:t>
            </w:r>
          </w:p>
        </w:tc>
      </w:tr>
      <w:tr w:rsidR="00DE73BF" w:rsidRPr="001D7C4C" w14:paraId="7CF02ADA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5E9C77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496283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Fermenter reactors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0F92068D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011FBA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36 610 410 </w:t>
            </w:r>
          </w:p>
        </w:tc>
      </w:tr>
      <w:tr w:rsidR="00DE73BF" w:rsidRPr="001D7C4C" w14:paraId="1C738BCC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24A8F0B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026AE1E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Vessel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6F25304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967C16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1 584 370 </w:t>
            </w:r>
          </w:p>
        </w:tc>
      </w:tr>
      <w:tr w:rsidR="00DE73BF" w:rsidRPr="001D7C4C" w14:paraId="6647083B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7C6E2D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3F9CBE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Separator decanter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110C079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5AB4D47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164 200 </w:t>
            </w:r>
          </w:p>
        </w:tc>
      </w:tr>
      <w:tr w:rsidR="00DE73BF" w:rsidRPr="001D7C4C" w14:paraId="2EB611FC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4E13B21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4A3594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Centrifuge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9A57CA4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CAB9D1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1 166 500 </w:t>
            </w:r>
          </w:p>
        </w:tc>
      </w:tr>
      <w:tr w:rsidR="00DE73BF" w:rsidRPr="001D7C4C" w14:paraId="6E651D37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9DCC4D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5785335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341CEFB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SUB TOTAL =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5524588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43 428 200 </w:t>
            </w:r>
          </w:p>
        </w:tc>
      </w:tr>
      <w:tr w:rsidR="00DE73BF" w:rsidRPr="001D7C4C" w14:paraId="3ECCBECE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422D556" w14:textId="77777777" w:rsidR="001D7C4C" w:rsidRPr="001D7C4C" w:rsidRDefault="001D7C4C" w:rsidP="00CA7332">
            <w:pPr>
              <w:ind w:right="-211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75F083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Centrifugal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53CA8310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B12E44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54 000 </w:t>
            </w:r>
          </w:p>
        </w:tc>
      </w:tr>
      <w:tr w:rsidR="00DE73BF" w:rsidRPr="001D7C4C" w14:paraId="38954AAB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4FC0A91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D23E9C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Stirred tank mixer vessel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55CBDB32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8A4E29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38 000 </w:t>
            </w:r>
          </w:p>
        </w:tc>
      </w:tr>
      <w:tr w:rsidR="00DE73BF" w:rsidRPr="001D7C4C" w14:paraId="715B1E4D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25E421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51B0AA9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Continuous gravity decanter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974AAB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BC7217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226 000 </w:t>
            </w:r>
          </w:p>
        </w:tc>
      </w:tr>
      <w:tr w:rsidR="00DE73BF" w:rsidRPr="001D7C4C" w14:paraId="1AA59F2A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4FA674E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FDF580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Distillation column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640A80E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97C250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1 718 000 </w:t>
            </w:r>
          </w:p>
        </w:tc>
      </w:tr>
      <w:tr w:rsidR="00DE73BF" w:rsidRPr="001D7C4C" w14:paraId="29E4332E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5ED7E06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AC7C61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Reboiler absorber column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D06A2C3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29F073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628 000 </w:t>
            </w:r>
          </w:p>
        </w:tc>
      </w:tr>
      <w:tr w:rsidR="00DE73BF" w:rsidRPr="001D7C4C" w14:paraId="1BA7AD13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28C24A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56733A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Kettle reboiler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33623E1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0B32C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524 000 </w:t>
            </w:r>
          </w:p>
        </w:tc>
      </w:tr>
      <w:tr w:rsidR="00DE73BF" w:rsidRPr="001D7C4C" w14:paraId="71D3C91E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0AA76EF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458FB5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Condenser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74AFB509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3C1187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260 000 </w:t>
            </w:r>
          </w:p>
        </w:tc>
      </w:tr>
      <w:tr w:rsidR="00DE73BF" w:rsidRPr="001D7C4C" w14:paraId="37764A4C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4D77FD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A4FD2A4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350A34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SUB TOTAL =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794185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3 448 000 </w:t>
            </w:r>
          </w:p>
        </w:tc>
      </w:tr>
      <w:tr w:rsidR="00DE73BF" w:rsidRPr="001D7C4C" w14:paraId="33D7DAE7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20C8B06" w14:textId="77777777" w:rsidR="001D7C4C" w:rsidRPr="001D7C4C" w:rsidRDefault="001D7C4C" w:rsidP="00CA7332">
            <w:pPr>
              <w:ind w:right="-353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63E37BF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Heat exchanger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BEDA108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647997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14 850 </w:t>
            </w:r>
          </w:p>
        </w:tc>
      </w:tr>
      <w:tr w:rsidR="00DE73BF" w:rsidRPr="001D7C4C" w14:paraId="7088201D" w14:textId="77777777" w:rsidTr="00871D2A">
        <w:trPr>
          <w:trHeight w:val="140"/>
        </w:trPr>
        <w:tc>
          <w:tcPr>
            <w:tcW w:w="988" w:type="dxa"/>
            <w:vMerge w:val="restart"/>
            <w:shd w:val="clear" w:color="auto" w:fill="auto"/>
            <w:noWrap/>
            <w:vAlign w:val="bottom"/>
            <w:hideMark/>
          </w:tcPr>
          <w:p w14:paraId="7AF593E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A36EEEA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Sieve plate column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6878484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97960E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52 750 </w:t>
            </w:r>
          </w:p>
        </w:tc>
      </w:tr>
      <w:tr w:rsidR="00DE73BF" w:rsidRPr="001D7C4C" w14:paraId="131D876F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144E55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B1EBDD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Condenser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25654097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86B9AC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21 100 </w:t>
            </w:r>
          </w:p>
        </w:tc>
      </w:tr>
      <w:tr w:rsidR="00DE73BF" w:rsidRPr="001D7C4C" w14:paraId="1887F59D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EE1573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5DB7AB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Reboiler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5FFEF4F9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5308ED6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79 300 </w:t>
            </w:r>
          </w:p>
        </w:tc>
      </w:tr>
      <w:tr w:rsidR="00DE73BF" w:rsidRPr="001D7C4C" w14:paraId="336C6DC5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2E64B2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7DEA73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Centrifugal pump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3C270E1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571378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4 640 </w:t>
            </w:r>
          </w:p>
        </w:tc>
      </w:tr>
      <w:tr w:rsidR="00DE73BF" w:rsidRPr="001D7C4C" w14:paraId="5E34FADF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1BBE0B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FA92851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Reflux drum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77CA915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46F55A2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12 800 </w:t>
            </w:r>
          </w:p>
        </w:tc>
      </w:tr>
      <w:tr w:rsidR="00DE73BF" w:rsidRPr="001D7C4C" w14:paraId="5CA39940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318920B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4B9E9C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Acetone storage unit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1B4B099C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8BC58B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70 000 </w:t>
            </w:r>
          </w:p>
        </w:tc>
      </w:tr>
      <w:tr w:rsidR="00DE73BF" w:rsidRPr="001D7C4C" w14:paraId="64EAFBE6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0B3B1E5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608C81F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Ethanol storage unit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9F25482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0A0D3D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54 000 </w:t>
            </w:r>
          </w:p>
        </w:tc>
      </w:tr>
      <w:tr w:rsidR="00DE73BF" w:rsidRPr="001D7C4C" w14:paraId="060E8B90" w14:textId="77777777" w:rsidTr="00871D2A">
        <w:trPr>
          <w:trHeight w:val="140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25CE93E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10BD2BE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Slop cut storage unit</w:t>
            </w: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3DA078BF" w14:textId="77777777" w:rsidR="001D7C4C" w:rsidRPr="001D7C4C" w:rsidRDefault="001D7C4C" w:rsidP="00CA7332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50451A4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12 400 </w:t>
            </w:r>
          </w:p>
        </w:tc>
      </w:tr>
      <w:tr w:rsidR="00DE73BF" w:rsidRPr="001D7C4C" w14:paraId="1A2C7A11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70CBE6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EF1138A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shd w:val="clear" w:color="auto" w:fill="auto"/>
            <w:noWrap/>
            <w:vAlign w:val="bottom"/>
            <w:hideMark/>
          </w:tcPr>
          <w:p w14:paraId="41876FD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SUB TOTAL =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3DB969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321 840 </w:t>
            </w:r>
          </w:p>
        </w:tc>
      </w:tr>
      <w:tr w:rsidR="00871D2A" w:rsidRPr="001D7C4C" w14:paraId="67DCAD76" w14:textId="77777777" w:rsidTr="00871D2A">
        <w:trPr>
          <w:trHeight w:val="14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9C56C98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5E3F1F7" w14:textId="77777777" w:rsidR="001D7C4C" w:rsidRPr="001D7C4C" w:rsidRDefault="001D7C4C" w:rsidP="00CA7332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1" w:type="dxa"/>
            <w:gridSpan w:val="2"/>
            <w:shd w:val="clear" w:color="auto" w:fill="auto"/>
            <w:noWrap/>
            <w:vAlign w:val="bottom"/>
            <w:hideMark/>
          </w:tcPr>
          <w:p w14:paraId="04C6560B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</w:p>
          <w:p w14:paraId="47DF9825" w14:textId="1FF7E7E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    </w:t>
            </w:r>
            <w:r w:rsidR="000038DF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</w:t>
            </w:r>
            <w:r w:rsidR="00F115CA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DE73BF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                  </w:t>
            </w:r>
            <w:r w:rsidR="00F115CA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1D7C4C"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TOTAL </w:t>
            </w: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=              72 228 042</w:t>
            </w:r>
          </w:p>
        </w:tc>
      </w:tr>
      <w:bookmarkEnd w:id="1"/>
    </w:tbl>
    <w:p w14:paraId="23062267" w14:textId="09FEA518" w:rsidR="00DE73BF" w:rsidRDefault="00DE73BF" w:rsidP="001D7C4C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910485D" w14:textId="50B4C591" w:rsidR="00DE73BF" w:rsidRDefault="00DE73BF" w:rsidP="001D7C4C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20C24D7" w14:textId="77777777" w:rsidR="00DE73BF" w:rsidRDefault="00DE73BF" w:rsidP="001D7C4C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84AA38E" w14:textId="534D64DF" w:rsidR="001D7C4C" w:rsidRPr="001D7C4C" w:rsidRDefault="001D7C4C" w:rsidP="001D7C4C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D7C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Table </w:t>
      </w:r>
      <w:r w:rsidR="0090553A">
        <w:rPr>
          <w:rFonts w:ascii="Times New Roman" w:hAnsi="Times New Roman" w:cs="Times New Roman"/>
          <w:bCs/>
          <w:i/>
          <w:iCs/>
          <w:sz w:val="24"/>
          <w:szCs w:val="24"/>
        </w:rPr>
        <w:t>5</w:t>
      </w:r>
      <w:r w:rsidRPr="001D7C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Associated utility costs per annum </w:t>
      </w:r>
    </w:p>
    <w:tbl>
      <w:tblPr>
        <w:tblW w:w="89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2"/>
        <w:gridCol w:w="4949"/>
        <w:gridCol w:w="2504"/>
      </w:tblGrid>
      <w:tr w:rsidR="001D7C4C" w:rsidRPr="001D7C4C" w14:paraId="3EE2E5E5" w14:textId="77777777" w:rsidTr="00DE73BF">
        <w:trPr>
          <w:trHeight w:val="94"/>
        </w:trPr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14:paraId="42716D2E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bookmarkStart w:id="2" w:name="_Hlk42129899"/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AREA</w:t>
            </w:r>
          </w:p>
        </w:tc>
        <w:tc>
          <w:tcPr>
            <w:tcW w:w="4949" w:type="dxa"/>
            <w:shd w:val="clear" w:color="auto" w:fill="F2F2F2" w:themeFill="background1" w:themeFillShade="F2"/>
            <w:vAlign w:val="center"/>
            <w:hideMark/>
          </w:tcPr>
          <w:p w14:paraId="14765B73" w14:textId="77777777" w:rsidR="001D7C4C" w:rsidRPr="001D7C4C" w:rsidRDefault="001D7C4C" w:rsidP="00CA7332">
            <w:pP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UTILITY</w:t>
            </w:r>
          </w:p>
        </w:tc>
        <w:tc>
          <w:tcPr>
            <w:tcW w:w="2504" w:type="dxa"/>
            <w:shd w:val="clear" w:color="auto" w:fill="F2F2F2" w:themeFill="background1" w:themeFillShade="F2"/>
            <w:vAlign w:val="center"/>
            <w:hideMark/>
          </w:tcPr>
          <w:p w14:paraId="1B9F072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ANNUAL COST £</w:t>
            </w:r>
          </w:p>
        </w:tc>
      </w:tr>
      <w:tr w:rsidR="001D7C4C" w:rsidRPr="001D7C4C" w14:paraId="2AFC2D0C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9A63E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1</w:t>
            </w: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F74300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Towns water, 20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D225A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91.679</w:t>
            </w:r>
          </w:p>
        </w:tc>
      </w:tr>
      <w:tr w:rsidR="001D7C4C" w:rsidRPr="001D7C4C" w14:paraId="536E1EFD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58FEF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3A7997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57554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13.581.228</w:t>
            </w:r>
          </w:p>
        </w:tc>
      </w:tr>
      <w:tr w:rsidR="001D7C4C" w:rsidRPr="001D7C4C" w14:paraId="6E4ED2D1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7A63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0E28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23C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13 672 907</w:t>
            </w:r>
          </w:p>
        </w:tc>
      </w:tr>
      <w:tr w:rsidR="001D7C4C" w:rsidRPr="001D7C4C" w14:paraId="79953649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6855AE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2</w:t>
            </w:r>
          </w:p>
        </w:tc>
        <w:tc>
          <w:tcPr>
            <w:tcW w:w="494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ABBAB9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Towns water, 20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26FBC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2 550 000</w:t>
            </w:r>
          </w:p>
        </w:tc>
      </w:tr>
      <w:tr w:rsidR="001D7C4C" w:rsidRPr="001D7C4C" w14:paraId="3A6BC351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50958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85B54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8794F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1.830.000</w:t>
            </w:r>
          </w:p>
        </w:tc>
      </w:tr>
      <w:tr w:rsidR="001D7C4C" w:rsidRPr="001D7C4C" w14:paraId="033934CE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0DB9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65B9B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91F38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29 100 000</w:t>
            </w:r>
          </w:p>
        </w:tc>
      </w:tr>
      <w:tr w:rsidR="001D7C4C" w:rsidRPr="001D7C4C" w14:paraId="03E53DE6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B686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004C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4A90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33 480 000</w:t>
            </w:r>
          </w:p>
        </w:tc>
      </w:tr>
      <w:tr w:rsidR="001D7C4C" w:rsidRPr="001D7C4C" w14:paraId="4DE699A6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B3ABA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3</w:t>
            </w:r>
          </w:p>
        </w:tc>
        <w:tc>
          <w:tcPr>
            <w:tcW w:w="494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CCC8E3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Towns water, 20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436E2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10 362 816</w:t>
            </w:r>
          </w:p>
        </w:tc>
      </w:tr>
      <w:tr w:rsidR="001D7C4C" w:rsidRPr="001D7C4C" w14:paraId="50E46B57" w14:textId="77777777" w:rsidTr="00DE73BF">
        <w:trPr>
          <w:trHeight w:val="48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2A1655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24B8E9D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Cooling water, 18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64EF718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886.000</w:t>
            </w:r>
          </w:p>
        </w:tc>
      </w:tr>
      <w:tr w:rsidR="001D7C4C" w:rsidRPr="001D7C4C" w14:paraId="423807AE" w14:textId="77777777" w:rsidTr="00DE73BF">
        <w:trPr>
          <w:trHeight w:val="48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F6D42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34C291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19009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7 970 000</w:t>
            </w:r>
          </w:p>
        </w:tc>
      </w:tr>
      <w:tr w:rsidR="001D7C4C" w:rsidRPr="001D7C4C" w14:paraId="0AA8785B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8B76D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5B5E76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43C9F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28 458 900</w:t>
            </w:r>
          </w:p>
        </w:tc>
      </w:tr>
      <w:tr w:rsidR="001D7C4C" w:rsidRPr="001D7C4C" w14:paraId="735D20A9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DEA5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3D6B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FD1B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47 677 716</w:t>
            </w:r>
          </w:p>
        </w:tc>
      </w:tr>
      <w:tr w:rsidR="001D7C4C" w:rsidRPr="001D7C4C" w14:paraId="2D30777E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5EC6A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4</w:t>
            </w:r>
          </w:p>
        </w:tc>
        <w:tc>
          <w:tcPr>
            <w:tcW w:w="494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AB9C29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92C23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1 728 000</w:t>
            </w:r>
          </w:p>
        </w:tc>
      </w:tr>
      <w:tr w:rsidR="001D7C4C" w:rsidRPr="001D7C4C" w14:paraId="3B55E2C5" w14:textId="77777777" w:rsidTr="00DE73BF">
        <w:trPr>
          <w:trHeight w:val="46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764DE4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33AF80BD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Nitrogen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6EEAA8A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10 408 000</w:t>
            </w:r>
          </w:p>
        </w:tc>
      </w:tr>
      <w:tr w:rsidR="001D7C4C" w:rsidRPr="001D7C4C" w14:paraId="3938A37B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E9650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D57FA1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Aqueous effluent disposal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8E254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17 924 961</w:t>
            </w:r>
          </w:p>
        </w:tc>
      </w:tr>
      <w:tr w:rsidR="001D7C4C" w:rsidRPr="001D7C4C" w14:paraId="1CE67FEE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4703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B2A3BB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403964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9 450 127</w:t>
            </w:r>
          </w:p>
        </w:tc>
      </w:tr>
      <w:tr w:rsidR="001D7C4C" w:rsidRPr="001D7C4C" w14:paraId="1B2C0875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695B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9850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18D06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39 511 088</w:t>
            </w:r>
          </w:p>
        </w:tc>
      </w:tr>
      <w:tr w:rsidR="001D7C4C" w:rsidRPr="001D7C4C" w14:paraId="48753318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1379A9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5</w:t>
            </w:r>
          </w:p>
        </w:tc>
        <w:tc>
          <w:tcPr>
            <w:tcW w:w="494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2F0610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Cooling water, 18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085A1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30 240</w:t>
            </w:r>
          </w:p>
        </w:tc>
      </w:tr>
      <w:tr w:rsidR="001D7C4C" w:rsidRPr="001D7C4C" w14:paraId="30EFE608" w14:textId="77777777" w:rsidTr="00DE73BF">
        <w:trPr>
          <w:trHeight w:val="46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335FA8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58D912F0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AB871B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11 760</w:t>
            </w:r>
          </w:p>
        </w:tc>
      </w:tr>
      <w:tr w:rsidR="001D7C4C" w:rsidRPr="001D7C4C" w14:paraId="53AF6F02" w14:textId="77777777" w:rsidTr="00DE73BF">
        <w:trPr>
          <w:trHeight w:val="48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E58853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24FC682D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IPS, 201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0235594C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1 740 720</w:t>
            </w:r>
          </w:p>
        </w:tc>
      </w:tr>
      <w:tr w:rsidR="001D7C4C" w:rsidRPr="001D7C4C" w14:paraId="65BA32A2" w14:textId="77777777" w:rsidTr="00DE73BF">
        <w:trPr>
          <w:trHeight w:val="48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274A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80E0E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40383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1 673 840</w:t>
            </w:r>
          </w:p>
        </w:tc>
      </w:tr>
      <w:tr w:rsidR="001D7C4C" w:rsidRPr="001D7C4C" w14:paraId="2D816E89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354CB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CCD67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Aqueous effluent disposal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4D09E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679 488</w:t>
            </w:r>
          </w:p>
        </w:tc>
      </w:tr>
      <w:tr w:rsidR="001D7C4C" w:rsidRPr="001D7C4C" w14:paraId="1B8329DA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A372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3255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C67B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4 136 048</w:t>
            </w:r>
          </w:p>
        </w:tc>
      </w:tr>
      <w:tr w:rsidR="001D7C4C" w:rsidRPr="001D7C4C" w14:paraId="6031D6B9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02CF27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Area 6</w:t>
            </w:r>
          </w:p>
        </w:tc>
        <w:tc>
          <w:tcPr>
            <w:tcW w:w="494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D1C1DE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Cooling water, 18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072C0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181 428</w:t>
            </w:r>
          </w:p>
        </w:tc>
      </w:tr>
      <w:tr w:rsidR="001D7C4C" w:rsidRPr="001D7C4C" w14:paraId="6F6FBCD0" w14:textId="77777777" w:rsidTr="00DE73BF">
        <w:trPr>
          <w:trHeight w:val="46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307558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7B698345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9DDDCE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322 072</w:t>
            </w:r>
          </w:p>
        </w:tc>
      </w:tr>
      <w:tr w:rsidR="001D7C4C" w:rsidRPr="001D7C4C" w14:paraId="09333FBE" w14:textId="77777777" w:rsidTr="00DE73BF">
        <w:trPr>
          <w:trHeight w:val="46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CAB7B4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49A585F2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6E107A5D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3 412</w:t>
            </w:r>
          </w:p>
        </w:tc>
      </w:tr>
      <w:tr w:rsidR="001D7C4C" w:rsidRPr="001D7C4C" w14:paraId="754D0C61" w14:textId="77777777" w:rsidTr="00DE73BF">
        <w:trPr>
          <w:trHeight w:val="46"/>
        </w:trPr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E211C8A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shd w:val="clear" w:color="auto" w:fill="auto"/>
            <w:noWrap/>
            <w:vAlign w:val="bottom"/>
            <w:hideMark/>
          </w:tcPr>
          <w:p w14:paraId="27509CA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Nitrogen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5A973159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2 793</w:t>
            </w:r>
          </w:p>
        </w:tc>
      </w:tr>
      <w:tr w:rsidR="001D7C4C" w:rsidRPr="001D7C4C" w14:paraId="695CE56A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E0D868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DAC84C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 xml:space="preserve">Towns water, 20 </w:t>
            </w:r>
            <w:proofErr w:type="spellStart"/>
            <w:r w:rsidRPr="001D7C4C">
              <w:rPr>
                <w:rFonts w:ascii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43067E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260</w:t>
            </w:r>
          </w:p>
        </w:tc>
      </w:tr>
      <w:tr w:rsidR="001D7C4C" w:rsidRPr="001D7C4C" w14:paraId="4E1E1636" w14:textId="77777777" w:rsidTr="00DE73BF">
        <w:trPr>
          <w:trHeight w:val="46"/>
        </w:trPr>
        <w:tc>
          <w:tcPr>
            <w:tcW w:w="14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DA04F3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FCB844" w14:textId="77777777" w:rsidR="001D7C4C" w:rsidRPr="001D7C4C" w:rsidRDefault="001D7C4C" w:rsidP="00CA7332">
            <w:pPr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Compressed air</w:t>
            </w:r>
          </w:p>
        </w:tc>
        <w:tc>
          <w:tcPr>
            <w:tcW w:w="250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35E850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</w:tr>
      <w:tr w:rsidR="001D7C4C" w:rsidRPr="001D7C4C" w14:paraId="7CDBC35B" w14:textId="77777777" w:rsidTr="00DE73BF">
        <w:trPr>
          <w:trHeight w:val="46"/>
        </w:trPr>
        <w:tc>
          <w:tcPr>
            <w:tcW w:w="148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49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94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5FEF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lang w:eastAsia="en-GB"/>
              </w:rPr>
              <w:t>SUB TOTAL =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6AB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509 970</w:t>
            </w:r>
          </w:p>
        </w:tc>
      </w:tr>
      <w:tr w:rsidR="001D7C4C" w:rsidRPr="001D7C4C" w14:paraId="7D83CD39" w14:textId="77777777" w:rsidTr="00DE73BF">
        <w:trPr>
          <w:trHeight w:val="48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1ED5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597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TOTAL </w:t>
            </w: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=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2791" w14:textId="77777777" w:rsidR="001D7C4C" w:rsidRPr="001D7C4C" w:rsidRDefault="001D7C4C" w:rsidP="00CA733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7C4C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138 987 729</w:t>
            </w:r>
          </w:p>
        </w:tc>
      </w:tr>
      <w:bookmarkEnd w:id="2"/>
    </w:tbl>
    <w:p w14:paraId="7DDE9B98" w14:textId="2C32EF57" w:rsidR="001D7C4C" w:rsidRPr="001D7C4C" w:rsidRDefault="001D7C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89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88"/>
        <w:gridCol w:w="4949"/>
        <w:gridCol w:w="2504"/>
      </w:tblGrid>
      <w:tr w:rsidR="0070140F" w:rsidRPr="001D7C4C" w14:paraId="24C09F5F" w14:textId="77777777" w:rsidTr="00CF0E74">
        <w:trPr>
          <w:trHeight w:val="48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4AECD" w14:textId="77777777" w:rsidR="0070140F" w:rsidRDefault="0070140F" w:rsidP="0070140F">
            <w:pPr>
              <w:rPr>
                <w:rFonts w:ascii="Times New Roman" w:hAnsi="Times New Roman" w:cs="Times New Roman"/>
                <w:lang w:eastAsia="en-GB"/>
              </w:rPr>
            </w:pPr>
          </w:p>
          <w:p w14:paraId="5AC9C588" w14:textId="55746AC8" w:rsidR="0070140F" w:rsidRDefault="0070140F" w:rsidP="00701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E77C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6.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Total process equipment and annual utility costs estimated for the production plant for scenario 1</w:t>
            </w:r>
          </w:p>
          <w:p w14:paraId="07C9E049" w14:textId="77777777" w:rsidR="0070140F" w:rsidRPr="0070140F" w:rsidRDefault="0070140F" w:rsidP="00701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9ABE726" w14:textId="7ECE5ED2" w:rsidR="0070140F" w:rsidRPr="00DA58C9" w:rsidRDefault="0070140F" w:rsidP="00CF0E7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 xml:space="preserve">Table </w:t>
            </w:r>
            <w:r w:rsidR="0090553A">
              <w:rPr>
                <w:rFonts w:ascii="Times New Roman" w:hAnsi="Times New Roman" w:cs="Times New Roman"/>
                <w:bCs/>
                <w:i/>
                <w:iCs/>
              </w:rPr>
              <w:t>6</w:t>
            </w:r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 xml:space="preserve">: Cash-flows, discounted cash flows and Net Present Value </w:t>
            </w:r>
            <w:proofErr w:type="spellStart"/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>NPV</w:t>
            </w:r>
            <w:r w:rsidRPr="00DA58C9">
              <w:rPr>
                <w:rFonts w:ascii="Times New Roman" w:hAnsi="Times New Roman" w:cs="Times New Roman"/>
                <w:bCs/>
                <w:i/>
                <w:iCs/>
                <w:vertAlign w:val="subscript"/>
              </w:rPr>
              <w:t>t</w:t>
            </w:r>
            <w:proofErr w:type="spellEnd"/>
            <w:r w:rsidRPr="00DA58C9">
              <w:rPr>
                <w:rFonts w:ascii="Times New Roman" w:hAnsi="Times New Roman" w:cs="Times New Roman"/>
                <w:bCs/>
                <w:i/>
                <w:iCs/>
                <w:vertAlign w:val="subscript"/>
              </w:rPr>
              <w:t>=0</w:t>
            </w:r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 xml:space="preserve"> for scenario 1 where, </w:t>
            </w:r>
            <w:proofErr w:type="spellStart"/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>f</w:t>
            </w:r>
            <w:r w:rsidRPr="00DA58C9">
              <w:rPr>
                <w:rFonts w:ascii="Times New Roman" w:hAnsi="Times New Roman" w:cs="Times New Roman"/>
                <w:bCs/>
                <w:i/>
                <w:iCs/>
                <w:vertAlign w:val="superscript"/>
              </w:rPr>
              <w:t>n</w:t>
            </w:r>
            <w:r w:rsidRPr="00DA58C9">
              <w:rPr>
                <w:rFonts w:ascii="Times New Roman" w:hAnsi="Times New Roman" w:cs="Times New Roman"/>
                <w:bCs/>
                <w:i/>
                <w:iCs/>
                <w:vertAlign w:val="subscript"/>
              </w:rPr>
              <w:t>d</w:t>
            </w:r>
            <w:proofErr w:type="spellEnd"/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 xml:space="preserve"> represents the discount factor for the year at the relevant discount rate </w:t>
            </w:r>
            <w:proofErr w:type="spellStart"/>
            <w:r w:rsidRPr="00DA58C9">
              <w:rPr>
                <w:rFonts w:ascii="Times New Roman" w:hAnsi="Times New Roman" w:cs="Times New Roman"/>
                <w:bCs/>
                <w:i/>
                <w:iCs/>
              </w:rPr>
              <w:t>i</w:t>
            </w:r>
            <w:proofErr w:type="spellEnd"/>
          </w:p>
          <w:tbl>
            <w:tblPr>
              <w:tblW w:w="86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2085"/>
              <w:gridCol w:w="969"/>
              <w:gridCol w:w="1688"/>
              <w:gridCol w:w="1228"/>
              <w:gridCol w:w="1595"/>
            </w:tblGrid>
            <w:tr w:rsidR="0070140F" w:rsidRPr="00DA58C9" w14:paraId="1E61A1ED" w14:textId="77777777" w:rsidTr="0070140F">
              <w:trPr>
                <w:trHeight w:val="13"/>
              </w:trPr>
              <w:tc>
                <w:tcPr>
                  <w:tcW w:w="3182" w:type="dxa"/>
                  <w:gridSpan w:val="2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2CF502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</w:pPr>
                  <w:bookmarkStart w:id="3" w:name="_Hlk42130120"/>
                  <w:r w:rsidRPr="00DA58C9"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  <w:t>Scenario 1</w:t>
                  </w:r>
                </w:p>
              </w:tc>
              <w:tc>
                <w:tcPr>
                  <w:tcW w:w="2657" w:type="dxa"/>
                  <w:gridSpan w:val="2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641EC17" w14:textId="77777777" w:rsidR="0070140F" w:rsidRPr="00DA58C9" w:rsidRDefault="0070140F" w:rsidP="00CF0E74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</w:pPr>
                </w:p>
                <w:p w14:paraId="2A0AE9A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  <w:t>i</w:t>
                  </w:r>
                  <w:proofErr w:type="spellEnd"/>
                  <w:r w:rsidRPr="00DA58C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  <w:t xml:space="preserve"> 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= 5%</w:t>
                  </w:r>
                </w:p>
              </w:tc>
              <w:tc>
                <w:tcPr>
                  <w:tcW w:w="2822" w:type="dxa"/>
                  <w:gridSpan w:val="2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7FB16C99" w14:textId="77777777" w:rsidR="0070140F" w:rsidRPr="00DA58C9" w:rsidRDefault="0070140F" w:rsidP="00CF0E74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</w:pPr>
                </w:p>
                <w:p w14:paraId="54A022B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  <w:t>i</w:t>
                  </w:r>
                  <w:proofErr w:type="spellEnd"/>
                  <w:r w:rsidRPr="00DA58C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en-GB"/>
                    </w:rPr>
                    <w:t xml:space="preserve"> 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= 10%</w:t>
                  </w:r>
                </w:p>
              </w:tc>
            </w:tr>
            <w:tr w:rsidR="0070140F" w:rsidRPr="00DA58C9" w14:paraId="00DAEFC4" w14:textId="77777777" w:rsidTr="0070140F">
              <w:trPr>
                <w:trHeight w:val="16"/>
              </w:trPr>
              <w:tc>
                <w:tcPr>
                  <w:tcW w:w="1097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28DBED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Year n</w:t>
                  </w:r>
                </w:p>
              </w:tc>
              <w:tc>
                <w:tcPr>
                  <w:tcW w:w="2085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2DF0B5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Cash flow / million £</w:t>
                  </w:r>
                </w:p>
              </w:tc>
              <w:tc>
                <w:tcPr>
                  <w:tcW w:w="9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1C3865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f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vertAlign w:val="superscript"/>
                      <w:lang w:eastAsia="en-GB"/>
                    </w:rPr>
                    <w:t>n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vertAlign w:val="subscript"/>
                      <w:lang w:eastAsia="en-GB"/>
                    </w:rPr>
                    <w:t>d</w:t>
                  </w:r>
                  <w:proofErr w:type="spellEnd"/>
                </w:p>
              </w:tc>
              <w:tc>
                <w:tcPr>
                  <w:tcW w:w="1687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504864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DCF / million £</w:t>
                  </w:r>
                </w:p>
              </w:tc>
              <w:tc>
                <w:tcPr>
                  <w:tcW w:w="1228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99F2144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f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vertAlign w:val="superscript"/>
                      <w:lang w:eastAsia="en-GB"/>
                    </w:rPr>
                    <w:t>n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vertAlign w:val="subscript"/>
                      <w:lang w:eastAsia="en-GB"/>
                    </w:rPr>
                    <w:t>d</w:t>
                  </w:r>
                  <w:proofErr w:type="spellEnd"/>
                </w:p>
              </w:tc>
              <w:tc>
                <w:tcPr>
                  <w:tcW w:w="1593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8CBE34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DCF / million £</w:t>
                  </w:r>
                </w:p>
              </w:tc>
            </w:tr>
            <w:tr w:rsidR="0070140F" w:rsidRPr="00DA58C9" w14:paraId="278A0C27" w14:textId="77777777" w:rsidTr="0070140F">
              <w:trPr>
                <w:trHeight w:val="13"/>
              </w:trPr>
              <w:tc>
                <w:tcPr>
                  <w:tcW w:w="1097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CE4E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2085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7572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-215</w:t>
                  </w:r>
                </w:p>
              </w:tc>
              <w:tc>
                <w:tcPr>
                  <w:tcW w:w="969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B8410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1.000</w:t>
                  </w:r>
                </w:p>
              </w:tc>
              <w:tc>
                <w:tcPr>
                  <w:tcW w:w="1687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4522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-215</w:t>
                  </w:r>
                </w:p>
              </w:tc>
              <w:tc>
                <w:tcPr>
                  <w:tcW w:w="1228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1B35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1.000</w:t>
                  </w:r>
                </w:p>
              </w:tc>
              <w:tc>
                <w:tcPr>
                  <w:tcW w:w="1593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9B10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-215</w:t>
                  </w:r>
                </w:p>
              </w:tc>
            </w:tr>
            <w:tr w:rsidR="0070140F" w:rsidRPr="00DA58C9" w14:paraId="22E5F405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7600F22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1D55E48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-310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032C274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0.952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4FEB45F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-295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0FE76AD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0.909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3BFAE31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-282</w:t>
                  </w:r>
                </w:p>
              </w:tc>
            </w:tr>
            <w:tr w:rsidR="0070140F" w:rsidRPr="00DA58C9" w14:paraId="4FCBEA20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6ACF2C6B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2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28E8057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-268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6825DAE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0.907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0F4CA14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-243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09D2BDF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0.866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74CF4D0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-232</w:t>
                  </w:r>
                </w:p>
              </w:tc>
            </w:tr>
            <w:tr w:rsidR="0070140F" w:rsidRPr="00DA58C9" w14:paraId="309534D9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5CE1B7F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5A5AB57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-279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64EFE44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0.864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6214658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-241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4387FD0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0.825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5302E19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-230</w:t>
                  </w:r>
                </w:p>
              </w:tc>
            </w:tr>
            <w:tr w:rsidR="0070140F" w:rsidRPr="00DA58C9" w14:paraId="190A01EF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67193E4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4E75F9C9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-290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1EFC7A6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0.823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56EF6CF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-239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3A354E5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0.785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2A0B92C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-228</w:t>
                  </w:r>
                </w:p>
              </w:tc>
            </w:tr>
            <w:tr w:rsidR="0070140F" w:rsidRPr="00DA58C9" w14:paraId="0054CE3B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2FF8DF0E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7991DC8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-302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6BC5E29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0.784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21936419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-237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2E73DC7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0.748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2DDC87D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-226</w:t>
                  </w:r>
                </w:p>
              </w:tc>
            </w:tr>
            <w:tr w:rsidR="0070140F" w:rsidRPr="00DA58C9" w14:paraId="4446F22B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50784F9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6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32929A3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-314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3D322A7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0.746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4893B07B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-235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64E640B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0.712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704C904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-224</w:t>
                  </w:r>
                </w:p>
              </w:tc>
            </w:tr>
            <w:tr w:rsidR="0070140F" w:rsidRPr="00DA58C9" w14:paraId="70E790C0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70C52C7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7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5747D10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-327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792C01C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0.711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284D9E5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-233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44BF4DA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0.678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7A141E9E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-222</w:t>
                  </w:r>
                </w:p>
              </w:tc>
            </w:tr>
            <w:tr w:rsidR="0070140F" w:rsidRPr="00DA58C9" w14:paraId="3043FE64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7EA9119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8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37154AE4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-341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46E6CFB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0,677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1FBC675E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-231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19D6559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0.646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4E9E76E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-220</w:t>
                  </w:r>
                </w:p>
              </w:tc>
            </w:tr>
            <w:tr w:rsidR="0070140F" w:rsidRPr="00DA58C9" w14:paraId="65E2E1DF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3B831BF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9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2FD3CFA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-355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6BD32BF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0.645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1F4A6FD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-229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05B114C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0.615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7576B3F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-218</w:t>
                  </w:r>
                </w:p>
              </w:tc>
            </w:tr>
            <w:tr w:rsidR="0070140F" w:rsidRPr="00DA58C9" w14:paraId="51F66A4E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4C000B7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10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38C3C95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-369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4A0EE50B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0.614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3875AED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-227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15C036E9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0.586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0A0737D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-216</w:t>
                  </w:r>
                </w:p>
              </w:tc>
            </w:tr>
            <w:tr w:rsidR="0070140F" w:rsidRPr="00DA58C9" w14:paraId="1C56B918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7559107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11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74D8C4A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-384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3AFCE90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0.585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13855BF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-225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7E26983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0.558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29AAE66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-214</w:t>
                  </w:r>
                </w:p>
              </w:tc>
            </w:tr>
            <w:tr w:rsidR="0070140F" w:rsidRPr="00DA58C9" w14:paraId="17F61A0E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46078AD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12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2A66FC2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-400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4BE4430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0.557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0EEC3BB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-223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17BC6D1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0,532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32B2FF3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-213</w:t>
                  </w:r>
                </w:p>
              </w:tc>
            </w:tr>
            <w:tr w:rsidR="0070140F" w:rsidRPr="00DA58C9" w14:paraId="381FABAE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5752579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13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0CF700CB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-416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7AE6236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0.530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69E9982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-221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417E4FA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0.506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25C2AAD0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-211</w:t>
                  </w:r>
                </w:p>
              </w:tc>
            </w:tr>
            <w:tr w:rsidR="0070140F" w:rsidRPr="00DA58C9" w14:paraId="78EC644E" w14:textId="77777777" w:rsidTr="0070140F">
              <w:trPr>
                <w:trHeight w:val="13"/>
              </w:trPr>
              <w:tc>
                <w:tcPr>
                  <w:tcW w:w="1097" w:type="dxa"/>
                  <w:shd w:val="clear" w:color="auto" w:fill="auto"/>
                  <w:noWrap/>
                  <w:vAlign w:val="bottom"/>
                  <w:hideMark/>
                </w:tcPr>
                <w:p w14:paraId="3209FBF1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14</w:t>
                  </w:r>
                </w:p>
              </w:tc>
              <w:tc>
                <w:tcPr>
                  <w:tcW w:w="2085" w:type="dxa"/>
                  <w:shd w:val="clear" w:color="auto" w:fill="auto"/>
                  <w:noWrap/>
                  <w:vAlign w:val="bottom"/>
                  <w:hideMark/>
                </w:tcPr>
                <w:p w14:paraId="44131C33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-433</w:t>
                  </w:r>
                </w:p>
              </w:tc>
              <w:tc>
                <w:tcPr>
                  <w:tcW w:w="969" w:type="dxa"/>
                  <w:shd w:val="clear" w:color="auto" w:fill="auto"/>
                  <w:noWrap/>
                  <w:vAlign w:val="bottom"/>
                  <w:hideMark/>
                </w:tcPr>
                <w:p w14:paraId="2C2DAD9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0.505</w:t>
                  </w:r>
                </w:p>
              </w:tc>
              <w:tc>
                <w:tcPr>
                  <w:tcW w:w="1687" w:type="dxa"/>
                  <w:shd w:val="clear" w:color="auto" w:fill="auto"/>
                  <w:noWrap/>
                  <w:vAlign w:val="bottom"/>
                  <w:hideMark/>
                </w:tcPr>
                <w:p w14:paraId="6F69444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-219</w:t>
                  </w:r>
                </w:p>
              </w:tc>
              <w:tc>
                <w:tcPr>
                  <w:tcW w:w="1228" w:type="dxa"/>
                  <w:shd w:val="clear" w:color="auto" w:fill="auto"/>
                  <w:noWrap/>
                  <w:vAlign w:val="bottom"/>
                  <w:hideMark/>
                </w:tcPr>
                <w:p w14:paraId="346C7FFA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0.482</w:t>
                  </w:r>
                </w:p>
              </w:tc>
              <w:tc>
                <w:tcPr>
                  <w:tcW w:w="1593" w:type="dxa"/>
                  <w:shd w:val="clear" w:color="auto" w:fill="auto"/>
                  <w:noWrap/>
                  <w:vAlign w:val="bottom"/>
                  <w:hideMark/>
                </w:tcPr>
                <w:p w14:paraId="4176782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-209</w:t>
                  </w:r>
                </w:p>
              </w:tc>
            </w:tr>
            <w:tr w:rsidR="0070140F" w:rsidRPr="00DA58C9" w14:paraId="360D3890" w14:textId="77777777" w:rsidTr="0070140F">
              <w:trPr>
                <w:trHeight w:val="13"/>
              </w:trPr>
              <w:tc>
                <w:tcPr>
                  <w:tcW w:w="1097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0F302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t>15</w:t>
                  </w:r>
                </w:p>
              </w:tc>
              <w:tc>
                <w:tcPr>
                  <w:tcW w:w="2085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7522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-429</w:t>
                  </w:r>
                </w:p>
              </w:tc>
              <w:tc>
                <w:tcPr>
                  <w:tcW w:w="969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714AE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0.481</w:t>
                  </w:r>
                </w:p>
              </w:tc>
              <w:tc>
                <w:tcPr>
                  <w:tcW w:w="1687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113CB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-206</w:t>
                  </w:r>
                </w:p>
              </w:tc>
              <w:tc>
                <w:tcPr>
                  <w:tcW w:w="1228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3FD3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0.459</w:t>
                  </w:r>
                </w:p>
              </w:tc>
              <w:tc>
                <w:tcPr>
                  <w:tcW w:w="1593" w:type="dxa"/>
                  <w:tcBorders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26300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-197</w:t>
                  </w:r>
                </w:p>
              </w:tc>
            </w:tr>
            <w:tr w:rsidR="0070140F" w:rsidRPr="00DA58C9" w14:paraId="059AF3D1" w14:textId="77777777" w:rsidTr="0070140F">
              <w:trPr>
                <w:trHeight w:val="13"/>
              </w:trPr>
              <w:tc>
                <w:tcPr>
                  <w:tcW w:w="10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FB2B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  <w:lastRenderedPageBreak/>
                    <w:t>16</w:t>
                  </w:r>
                </w:p>
              </w:tc>
              <w:tc>
                <w:tcPr>
                  <w:tcW w:w="2085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91957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56</w:t>
                  </w:r>
                </w:p>
              </w:tc>
              <w:tc>
                <w:tcPr>
                  <w:tcW w:w="9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DCACF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0.458</w:t>
                  </w:r>
                </w:p>
              </w:tc>
              <w:tc>
                <w:tcPr>
                  <w:tcW w:w="1687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2A6DD8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26</w:t>
                  </w:r>
                </w:p>
              </w:tc>
              <w:tc>
                <w:tcPr>
                  <w:tcW w:w="1228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4E10B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0.437</w:t>
                  </w:r>
                </w:p>
              </w:tc>
              <w:tc>
                <w:tcPr>
                  <w:tcW w:w="1593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A3A49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24</w:t>
                  </w:r>
                </w:p>
              </w:tc>
            </w:tr>
            <w:tr w:rsidR="0070140F" w:rsidRPr="00DA58C9" w14:paraId="19D6F4E3" w14:textId="77777777" w:rsidTr="0070140F">
              <w:trPr>
                <w:trHeight w:val="13"/>
              </w:trPr>
              <w:tc>
                <w:tcPr>
                  <w:tcW w:w="8662" w:type="dxa"/>
                  <w:gridSpan w:val="6"/>
                  <w:tcBorders>
                    <w:top w:val="single" w:sz="6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883E9E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 w:rsidR="0070140F" w:rsidRPr="00DA58C9" w14:paraId="5FD6487E" w14:textId="77777777" w:rsidTr="0070140F">
              <w:trPr>
                <w:trHeight w:val="13"/>
              </w:trPr>
              <w:tc>
                <w:tcPr>
                  <w:tcW w:w="10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67D78DC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  <w:t>Total CF</w:t>
                  </w:r>
                </w:p>
              </w:tc>
              <w:tc>
                <w:tcPr>
                  <w:tcW w:w="20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28C4D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-5 376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F1D53E4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  <w:t>NPV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vertAlign w:val="subscript"/>
                      <w:lang w:eastAsia="en-GB"/>
                    </w:rPr>
                    <w:t>t</w:t>
                  </w:r>
                  <w:proofErr w:type="spellEnd"/>
                  <w:r w:rsidRPr="00DA58C9">
                    <w:rPr>
                      <w:rFonts w:ascii="Times New Roman" w:hAnsi="Times New Roman" w:cs="Times New Roman"/>
                      <w:b/>
                      <w:bCs/>
                      <w:vertAlign w:val="subscript"/>
                      <w:lang w:eastAsia="en-GB"/>
                    </w:rPr>
                    <w:t>=0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83DA6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-3 690</w:t>
                  </w:r>
                </w:p>
              </w:tc>
              <w:tc>
                <w:tcPr>
                  <w:tcW w:w="122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9D1F1D4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</w:pPr>
                  <w:proofErr w:type="spellStart"/>
                  <w:r w:rsidRPr="00DA58C9">
                    <w:rPr>
                      <w:rFonts w:ascii="Times New Roman" w:hAnsi="Times New Roman" w:cs="Times New Roman"/>
                      <w:b/>
                      <w:bCs/>
                      <w:lang w:eastAsia="en-GB"/>
                    </w:rPr>
                    <w:t>NPV</w:t>
                  </w:r>
                  <w:r w:rsidRPr="00DA58C9">
                    <w:rPr>
                      <w:rFonts w:ascii="Times New Roman" w:hAnsi="Times New Roman" w:cs="Times New Roman"/>
                      <w:b/>
                      <w:bCs/>
                      <w:vertAlign w:val="subscript"/>
                      <w:lang w:eastAsia="en-GB"/>
                    </w:rPr>
                    <w:t>t</w:t>
                  </w:r>
                  <w:proofErr w:type="spellEnd"/>
                  <w:r w:rsidRPr="00DA58C9">
                    <w:rPr>
                      <w:rFonts w:ascii="Times New Roman" w:hAnsi="Times New Roman" w:cs="Times New Roman"/>
                      <w:b/>
                      <w:bCs/>
                      <w:vertAlign w:val="subscript"/>
                      <w:lang w:eastAsia="en-GB"/>
                    </w:rPr>
                    <w:t>=0</w:t>
                  </w:r>
                </w:p>
              </w:tc>
              <w:tc>
                <w:tcPr>
                  <w:tcW w:w="159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73AC5" w14:textId="77777777" w:rsidR="0070140F" w:rsidRPr="00DA58C9" w:rsidRDefault="0070140F" w:rsidP="00CF0E74">
                  <w:pPr>
                    <w:jc w:val="center"/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DA58C9">
                    <w:rPr>
                      <w:rFonts w:ascii="Times New Roman" w:hAnsi="Times New Roman" w:cs="Times New Roman"/>
                      <w:lang w:eastAsia="en-GB"/>
                    </w:rPr>
                    <w:t>-3 532</w:t>
                  </w:r>
                </w:p>
              </w:tc>
            </w:tr>
            <w:bookmarkEnd w:id="3"/>
          </w:tbl>
          <w:p w14:paraId="4DDB900E" w14:textId="77777777" w:rsidR="0070140F" w:rsidRDefault="0070140F" w:rsidP="0070140F">
            <w:pPr>
              <w:rPr>
                <w:rFonts w:ascii="Times New Roman" w:hAnsi="Times New Roman" w:cs="Times New Roman"/>
                <w:lang w:eastAsia="en-GB"/>
              </w:rPr>
            </w:pPr>
          </w:p>
          <w:p w14:paraId="5957873A" w14:textId="502F9E5F" w:rsidR="0070140F" w:rsidRPr="001D7C4C" w:rsidRDefault="0070140F" w:rsidP="0070140F">
            <w:pPr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BA3ED" w14:textId="77777777" w:rsidR="0070140F" w:rsidRPr="001D7C4C" w:rsidRDefault="0070140F" w:rsidP="00CF0E7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C6522" w14:textId="77777777" w:rsidR="0070140F" w:rsidRPr="001D7C4C" w:rsidRDefault="0070140F" w:rsidP="00CF0E7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</w:tbl>
    <w:p w14:paraId="0CAEC712" w14:textId="2303683F" w:rsidR="0070140F" w:rsidRPr="00DA58C9" w:rsidRDefault="0070140F" w:rsidP="0070140F">
      <w:pPr>
        <w:jc w:val="both"/>
        <w:rPr>
          <w:rFonts w:ascii="Times New Roman" w:hAnsi="Times New Roman" w:cs="Times New Roman"/>
          <w:bCs/>
        </w:rPr>
      </w:pPr>
      <w:r w:rsidRPr="00DA58C9">
        <w:rPr>
          <w:rFonts w:ascii="Times New Roman" w:hAnsi="Times New Roman" w:cs="Times New Roman"/>
          <w:bCs/>
          <w:i/>
          <w:iCs/>
        </w:rPr>
        <w:t xml:space="preserve">Table </w:t>
      </w:r>
      <w:r w:rsidR="0090553A">
        <w:rPr>
          <w:rFonts w:ascii="Times New Roman" w:hAnsi="Times New Roman" w:cs="Times New Roman"/>
          <w:bCs/>
          <w:i/>
          <w:iCs/>
        </w:rPr>
        <w:t>7</w:t>
      </w:r>
      <w:r w:rsidRPr="00DA58C9">
        <w:rPr>
          <w:rFonts w:ascii="Times New Roman" w:hAnsi="Times New Roman" w:cs="Times New Roman"/>
          <w:bCs/>
          <w:i/>
          <w:iCs/>
        </w:rPr>
        <w:t xml:space="preserve">: Cash-flows, discounted cash flows and Net Present Value </w:t>
      </w:r>
      <w:proofErr w:type="spellStart"/>
      <w:r w:rsidRPr="00DA58C9">
        <w:rPr>
          <w:rFonts w:ascii="Times New Roman" w:hAnsi="Times New Roman" w:cs="Times New Roman"/>
          <w:bCs/>
          <w:i/>
          <w:iCs/>
        </w:rPr>
        <w:t>NPV</w:t>
      </w:r>
      <w:r w:rsidRPr="00DA58C9">
        <w:rPr>
          <w:rFonts w:ascii="Times New Roman" w:hAnsi="Times New Roman" w:cs="Times New Roman"/>
          <w:bCs/>
          <w:i/>
          <w:iCs/>
          <w:vertAlign w:val="subscript"/>
        </w:rPr>
        <w:t>t</w:t>
      </w:r>
      <w:proofErr w:type="spellEnd"/>
      <w:r w:rsidRPr="00DA58C9">
        <w:rPr>
          <w:rFonts w:ascii="Times New Roman" w:hAnsi="Times New Roman" w:cs="Times New Roman"/>
          <w:bCs/>
          <w:i/>
          <w:iCs/>
          <w:vertAlign w:val="subscript"/>
        </w:rPr>
        <w:t>=0</w:t>
      </w:r>
      <w:r w:rsidRPr="00DA58C9">
        <w:rPr>
          <w:rFonts w:ascii="Times New Roman" w:hAnsi="Times New Roman" w:cs="Times New Roman"/>
          <w:bCs/>
          <w:i/>
          <w:iCs/>
        </w:rPr>
        <w:t xml:space="preserve"> for scenario 2 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7"/>
        <w:gridCol w:w="1212"/>
        <w:gridCol w:w="1656"/>
        <w:gridCol w:w="968"/>
        <w:gridCol w:w="1605"/>
      </w:tblGrid>
      <w:tr w:rsidR="0070140F" w:rsidRPr="00DA58C9" w14:paraId="4D7A3C59" w14:textId="77777777" w:rsidTr="0070140F">
        <w:trPr>
          <w:trHeight w:val="630"/>
        </w:trPr>
        <w:tc>
          <w:tcPr>
            <w:tcW w:w="337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17C2E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bookmarkStart w:id="4" w:name="_Hlk42130315"/>
            <w:r w:rsidRPr="00DA58C9">
              <w:rPr>
                <w:rFonts w:ascii="Times New Roman" w:hAnsi="Times New Roman" w:cs="Times New Roman"/>
                <w:b/>
                <w:bCs/>
                <w:lang w:eastAsia="en-GB"/>
              </w:rPr>
              <w:t>Scenario 2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DB93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  <w:p w14:paraId="67D758E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DA58C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= 5%</w:t>
            </w:r>
          </w:p>
        </w:tc>
        <w:tc>
          <w:tcPr>
            <w:tcW w:w="257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79B12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  <w:p w14:paraId="168D802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DA58C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= 10%</w:t>
            </w:r>
          </w:p>
        </w:tc>
      </w:tr>
      <w:tr w:rsidR="0070140F" w:rsidRPr="00DA58C9" w14:paraId="33D81CF6" w14:textId="77777777" w:rsidTr="00CF0E74">
        <w:trPr>
          <w:trHeight w:val="162"/>
        </w:trPr>
        <w:tc>
          <w:tcPr>
            <w:tcW w:w="1282" w:type="dxa"/>
            <w:shd w:val="clear" w:color="auto" w:fill="F2F2F2" w:themeFill="background1" w:themeFillShade="F2"/>
            <w:noWrap/>
            <w:vAlign w:val="bottom"/>
            <w:hideMark/>
          </w:tcPr>
          <w:p w14:paraId="6569F68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Year n</w:t>
            </w:r>
          </w:p>
        </w:tc>
        <w:tc>
          <w:tcPr>
            <w:tcW w:w="2096" w:type="dxa"/>
            <w:shd w:val="clear" w:color="auto" w:fill="F2F2F2" w:themeFill="background1" w:themeFillShade="F2"/>
            <w:noWrap/>
            <w:vAlign w:val="bottom"/>
            <w:hideMark/>
          </w:tcPr>
          <w:p w14:paraId="2D245F5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Cash flow / million £</w:t>
            </w:r>
          </w:p>
        </w:tc>
        <w:tc>
          <w:tcPr>
            <w:tcW w:w="1212" w:type="dxa"/>
            <w:shd w:val="clear" w:color="auto" w:fill="F2F2F2" w:themeFill="background1" w:themeFillShade="F2"/>
            <w:noWrap/>
            <w:vAlign w:val="bottom"/>
            <w:hideMark/>
          </w:tcPr>
          <w:p w14:paraId="676B019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f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  <w:lang w:eastAsia="en-GB"/>
              </w:rPr>
              <w:t>n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en-GB"/>
              </w:rPr>
              <w:t>d</w:t>
            </w:r>
            <w:proofErr w:type="spellEnd"/>
          </w:p>
        </w:tc>
        <w:tc>
          <w:tcPr>
            <w:tcW w:w="1655" w:type="dxa"/>
            <w:shd w:val="clear" w:color="auto" w:fill="F2F2F2" w:themeFill="background1" w:themeFillShade="F2"/>
            <w:noWrap/>
            <w:vAlign w:val="bottom"/>
            <w:hideMark/>
          </w:tcPr>
          <w:p w14:paraId="0F2A094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DCF / million £</w:t>
            </w:r>
          </w:p>
        </w:tc>
        <w:tc>
          <w:tcPr>
            <w:tcW w:w="968" w:type="dxa"/>
            <w:shd w:val="clear" w:color="auto" w:fill="F2F2F2" w:themeFill="background1" w:themeFillShade="F2"/>
            <w:noWrap/>
            <w:vAlign w:val="bottom"/>
            <w:hideMark/>
          </w:tcPr>
          <w:p w14:paraId="5AB1C9F2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f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  <w:lang w:eastAsia="en-GB"/>
              </w:rPr>
              <w:t>n</w:t>
            </w:r>
            <w:r w:rsidRPr="00DA58C9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en-GB"/>
              </w:rPr>
              <w:t>d</w:t>
            </w:r>
            <w:proofErr w:type="spellEnd"/>
          </w:p>
        </w:tc>
        <w:tc>
          <w:tcPr>
            <w:tcW w:w="1604" w:type="dxa"/>
            <w:shd w:val="clear" w:color="auto" w:fill="F2F2F2" w:themeFill="background1" w:themeFillShade="F2"/>
            <w:noWrap/>
            <w:vAlign w:val="bottom"/>
            <w:hideMark/>
          </w:tcPr>
          <w:p w14:paraId="719D1FC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DCF / million £</w:t>
            </w:r>
          </w:p>
        </w:tc>
      </w:tr>
      <w:tr w:rsidR="0070140F" w:rsidRPr="00DA58C9" w14:paraId="163B6068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4DBC7F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7E91E8FF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EA4824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1.000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482709E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CB3C58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1.000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7AD8105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-180</w:t>
            </w:r>
          </w:p>
        </w:tc>
      </w:tr>
      <w:tr w:rsidR="0070140F" w:rsidRPr="00DA58C9" w14:paraId="2D4202F9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EEE231C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10C5E542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-259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2F8C0A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0.952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6C03E94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-246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D188F52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0.909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23F30D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-235</w:t>
            </w:r>
          </w:p>
        </w:tc>
      </w:tr>
      <w:tr w:rsidR="0070140F" w:rsidRPr="00DA58C9" w14:paraId="69DAB1D7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878D3E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2E65859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-232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C3527F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0.907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6B4074A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-211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2C906F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0.866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51BE2D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-201</w:t>
            </w:r>
          </w:p>
        </w:tc>
      </w:tr>
      <w:tr w:rsidR="0070140F" w:rsidRPr="00DA58C9" w14:paraId="6A5E5F9F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5E56D7C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4DA5E27F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-242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FEF01A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0.864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3F1FEDA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6ED660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0.825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C6F06A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-199</w:t>
            </w:r>
          </w:p>
        </w:tc>
      </w:tr>
      <w:tr w:rsidR="0070140F" w:rsidRPr="00DA58C9" w14:paraId="29E48A07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18750BF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7F317E22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-252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8C0DAE2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0.823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0999E5C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00F9B7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0.785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1CBFE3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-198</w:t>
            </w:r>
          </w:p>
        </w:tc>
      </w:tr>
      <w:tr w:rsidR="0070140F" w:rsidRPr="00DA58C9" w14:paraId="4BC03643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F9006A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135C4C4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-262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6E5F855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0.784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4F74C0D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173B3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0.748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F47ACE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-196</w:t>
            </w:r>
          </w:p>
        </w:tc>
      </w:tr>
      <w:tr w:rsidR="0070140F" w:rsidRPr="00DA58C9" w14:paraId="65AE9392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7EE923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066C14B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-272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633D9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0.746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293EC1E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7A1215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0.712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B89EF5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-194</w:t>
            </w:r>
          </w:p>
        </w:tc>
      </w:tr>
      <w:tr w:rsidR="0070140F" w:rsidRPr="00DA58C9" w14:paraId="3093F2A4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5603B2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07C93AD5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-283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DE2A8C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0.711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0B71213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-201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0E136BA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0.678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A14F1F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-192</w:t>
            </w:r>
          </w:p>
        </w:tc>
      </w:tr>
      <w:tr w:rsidR="0070140F" w:rsidRPr="00DA58C9" w14:paraId="761DA5BC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6D049D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6FAE2CF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-295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FF50A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0.677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68C6D3F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EBF744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0.646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1DC290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-190</w:t>
            </w:r>
          </w:p>
        </w:tc>
      </w:tr>
      <w:tr w:rsidR="0070140F" w:rsidRPr="00DA58C9" w14:paraId="1A2A8AF9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A6C1B1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5058A45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-307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3A4722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0.645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06BCC50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2E026B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0.615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C3A0DA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-189</w:t>
            </w:r>
          </w:p>
        </w:tc>
      </w:tr>
      <w:tr w:rsidR="0070140F" w:rsidRPr="00DA58C9" w14:paraId="5C8DAF5B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D223AFC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553DCF2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-319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F4103E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0.614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3C3E9A1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8AB406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0.586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CD2582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-187</w:t>
            </w:r>
          </w:p>
        </w:tc>
      </w:tr>
      <w:tr w:rsidR="0070140F" w:rsidRPr="00DA58C9" w14:paraId="5D999182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28D1D6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3AAD24F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-332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F6F4AC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0.585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0B949F9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FBB41E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0.558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DDBA01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-185</w:t>
            </w:r>
          </w:p>
        </w:tc>
      </w:tr>
      <w:tr w:rsidR="0070140F" w:rsidRPr="00DA58C9" w14:paraId="6DB128F9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7700B6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507367A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-345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5D6D8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0.557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7940B74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2C3FEC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0.532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411E5F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-183</w:t>
            </w:r>
          </w:p>
        </w:tc>
      </w:tr>
      <w:tr w:rsidR="0070140F" w:rsidRPr="00DA58C9" w14:paraId="2955FD5C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07DC14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336CC57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-359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EE1408C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0.530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5276298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-190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A2404D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0.506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2D9D1E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-182</w:t>
            </w:r>
          </w:p>
        </w:tc>
      </w:tr>
      <w:tr w:rsidR="0070140F" w:rsidRPr="00DA58C9" w14:paraId="34B2E598" w14:textId="77777777" w:rsidTr="00CF0E74">
        <w:trPr>
          <w:trHeight w:val="129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2E56AB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2096" w:type="dxa"/>
            <w:shd w:val="clear" w:color="auto" w:fill="auto"/>
            <w:noWrap/>
            <w:vAlign w:val="bottom"/>
            <w:hideMark/>
          </w:tcPr>
          <w:p w14:paraId="163AF1F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-373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E60D57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0.505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14:paraId="13E9F61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191E11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0.482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474ECF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-180</w:t>
            </w:r>
          </w:p>
        </w:tc>
      </w:tr>
      <w:tr w:rsidR="0070140F" w:rsidRPr="00DA58C9" w14:paraId="7AFB5316" w14:textId="77777777" w:rsidTr="00CF0E74">
        <w:trPr>
          <w:trHeight w:val="129"/>
        </w:trPr>
        <w:tc>
          <w:tcPr>
            <w:tcW w:w="12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BE5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5D23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-379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C46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0.481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A89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-182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93E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0.459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B48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-174</w:t>
            </w:r>
          </w:p>
        </w:tc>
      </w:tr>
      <w:tr w:rsidR="0070140F" w:rsidRPr="00DA58C9" w14:paraId="1A42895E" w14:textId="77777777" w:rsidTr="00CF0E74">
        <w:trPr>
          <w:trHeight w:val="129"/>
        </w:trPr>
        <w:tc>
          <w:tcPr>
            <w:tcW w:w="1282" w:type="dxa"/>
            <w:tcBorders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AF62D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209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70731A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38</w:t>
            </w:r>
          </w:p>
        </w:tc>
        <w:tc>
          <w:tcPr>
            <w:tcW w:w="121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FC9CD7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0.458</w:t>
            </w:r>
          </w:p>
        </w:tc>
        <w:tc>
          <w:tcPr>
            <w:tcW w:w="165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19A94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18</w:t>
            </w:r>
          </w:p>
        </w:tc>
        <w:tc>
          <w:tcPr>
            <w:tcW w:w="96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7F6248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0.437</w:t>
            </w:r>
          </w:p>
        </w:tc>
        <w:tc>
          <w:tcPr>
            <w:tcW w:w="1604" w:type="dxa"/>
            <w:tcBorders>
              <w:left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301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17</w:t>
            </w:r>
          </w:p>
        </w:tc>
      </w:tr>
      <w:tr w:rsidR="0070140F" w:rsidRPr="00DA58C9" w14:paraId="53D2F38C" w14:textId="77777777" w:rsidTr="00CF0E74">
        <w:trPr>
          <w:trHeight w:val="129"/>
        </w:trPr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9C8D6E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EA63DD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060A3F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C4017C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79A96B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6550A1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</w:tr>
      <w:tr w:rsidR="0070140F" w:rsidRPr="00DA58C9" w14:paraId="55D8596A" w14:textId="77777777" w:rsidTr="00CF0E74">
        <w:trPr>
          <w:trHeight w:val="129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D6318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A58C9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Total CF</w:t>
            </w:r>
          </w:p>
        </w:tc>
        <w:tc>
          <w:tcPr>
            <w:tcW w:w="20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EE10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-4 650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FAD19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lang w:eastAsia="en-GB"/>
              </w:rPr>
              <w:t>NPV</w:t>
            </w:r>
            <w:r w:rsidRPr="00DA58C9">
              <w:rPr>
                <w:rFonts w:ascii="Times New Roman" w:hAnsi="Times New Roman" w:cs="Times New Roman"/>
                <w:b/>
                <w:bCs/>
                <w:vertAlign w:val="subscript"/>
                <w:lang w:eastAsia="en-GB"/>
              </w:rPr>
              <w:t>t</w:t>
            </w:r>
            <w:proofErr w:type="spellEnd"/>
            <w:r w:rsidRPr="00DA58C9">
              <w:rPr>
                <w:rFonts w:ascii="Times New Roman" w:hAnsi="Times New Roman" w:cs="Times New Roman"/>
                <w:b/>
                <w:bCs/>
                <w:vertAlign w:val="subscript"/>
                <w:lang w:eastAsia="en-GB"/>
              </w:rPr>
              <w:t>=0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C919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-3 184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FAC136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DA58C9">
              <w:rPr>
                <w:rFonts w:ascii="Times New Roman" w:hAnsi="Times New Roman" w:cs="Times New Roman"/>
                <w:b/>
                <w:bCs/>
                <w:lang w:eastAsia="en-GB"/>
              </w:rPr>
              <w:t>NPV</w:t>
            </w:r>
            <w:r w:rsidRPr="00DA58C9">
              <w:rPr>
                <w:rFonts w:ascii="Times New Roman" w:hAnsi="Times New Roman" w:cs="Times New Roman"/>
                <w:b/>
                <w:bCs/>
                <w:vertAlign w:val="subscript"/>
                <w:lang w:eastAsia="en-GB"/>
              </w:rPr>
              <w:t>t</w:t>
            </w:r>
            <w:proofErr w:type="spellEnd"/>
            <w:r w:rsidRPr="00DA58C9">
              <w:rPr>
                <w:rFonts w:ascii="Times New Roman" w:hAnsi="Times New Roman" w:cs="Times New Roman"/>
                <w:b/>
                <w:bCs/>
                <w:vertAlign w:val="subscript"/>
                <w:lang w:eastAsia="en-GB"/>
              </w:rPr>
              <w:t>=0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1BA4" w14:textId="77777777" w:rsidR="0070140F" w:rsidRPr="00DA58C9" w:rsidRDefault="0070140F" w:rsidP="00CF0E7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DA58C9">
              <w:rPr>
                <w:rFonts w:ascii="Times New Roman" w:hAnsi="Times New Roman" w:cs="Times New Roman"/>
                <w:lang w:eastAsia="en-GB"/>
              </w:rPr>
              <w:t>-3 048</w:t>
            </w:r>
          </w:p>
        </w:tc>
      </w:tr>
      <w:bookmarkEnd w:id="4"/>
    </w:tbl>
    <w:p w14:paraId="4836EED0" w14:textId="287FE32C" w:rsidR="00F115CA" w:rsidRDefault="00F115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F115CA" w:rsidSect="00DE73BF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8B700AD" w14:textId="0FA1AB57" w:rsidR="00F115CA" w:rsidRDefault="00F115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00C30" w14:textId="770A4C38" w:rsidR="000D5F21" w:rsidRDefault="005E77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5" w:name="_Hlk42130578"/>
      <w:r w:rsidRPr="005E77C3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="0070140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D5F21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tilities and raw materials cost/area analysis</w:t>
      </w:r>
      <w:r w:rsidR="000D5F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scenarios 1 &amp; 2</w:t>
      </w:r>
    </w:p>
    <w:bookmarkEnd w:id="5"/>
    <w:p w14:paraId="7AC8A7AC" w14:textId="77777777" w:rsidR="000D5F21" w:rsidRPr="000D5F21" w:rsidRDefault="000D5F21" w:rsidP="000D5F2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CD459A4" w14:textId="58FA6F07" w:rsidR="00313E85" w:rsidRPr="000D5F21" w:rsidRDefault="0077233C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6" w:name="_Hlk42007287"/>
      <w:r w:rsidRPr="000D5F21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 Utilities cost/area analysis for scenario 1</w:t>
      </w:r>
    </w:p>
    <w:tbl>
      <w:tblPr>
        <w:tblW w:w="14370" w:type="dxa"/>
        <w:tblLook w:val="04A0" w:firstRow="1" w:lastRow="0" w:firstColumn="1" w:lastColumn="0" w:noHBand="0" w:noVBand="1"/>
      </w:tblPr>
      <w:tblGrid>
        <w:gridCol w:w="1000"/>
        <w:gridCol w:w="2958"/>
        <w:gridCol w:w="1385"/>
        <w:gridCol w:w="1385"/>
        <w:gridCol w:w="1385"/>
        <w:gridCol w:w="1385"/>
        <w:gridCol w:w="1258"/>
        <w:gridCol w:w="1084"/>
        <w:gridCol w:w="1511"/>
        <w:gridCol w:w="1019"/>
      </w:tblGrid>
      <w:tr w:rsidR="006C63C4" w:rsidRPr="007A4D6E" w14:paraId="409081BD" w14:textId="77777777" w:rsidTr="006C63C4">
        <w:trPr>
          <w:trHeight w:val="558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E76895" w14:textId="08B293F8" w:rsidR="006D4120" w:rsidRPr="000B1AAF" w:rsidRDefault="000B1AA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7" w:name="_Hlk42130493"/>
            <w:bookmarkEnd w:id="6"/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Ref. no</w:t>
            </w:r>
            <w:r w:rsidR="006D4120"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95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A3F48B" w14:textId="77777777" w:rsidR="006D4120" w:rsidRPr="007A4D6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UTILITIES - COST/AREA ANALYSIS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95F39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1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F6E8AC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2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48D598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3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36EA27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4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C1D461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5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FD4A88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6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10D37" w14:textId="5255E9C1" w:rsidR="006D4120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UTILITY</w:t>
            </w:r>
            <w:r w:rsidR="00F14BF6"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6D4120"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(£)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04A73D" w14:textId="733B05D1" w:rsidR="006D4120" w:rsidRPr="007A4D6E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 OF</w:t>
            </w:r>
            <w:r w:rsidR="00F14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PLANT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TOTAL</w:t>
            </w:r>
          </w:p>
        </w:tc>
      </w:tr>
      <w:tr w:rsidR="005E77C3" w:rsidRPr="007A4D6E" w14:paraId="7C520B9D" w14:textId="77777777" w:rsidTr="006C63C4">
        <w:trPr>
          <w:trHeight w:val="21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2CE08CF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95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34AE63" w14:textId="100477AF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owns water, 20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F14BF6"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12E6DB" w14:textId="368CECDF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2F36B4" w14:textId="55679A58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525461" w14:textId="39B3F5B9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362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816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7C07E5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47C34C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1BEBAF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260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D97CD" w14:textId="707EDB32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004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754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57DA6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9%</w:t>
            </w:r>
          </w:p>
        </w:tc>
      </w:tr>
      <w:tr w:rsidR="005E77C3" w:rsidRPr="007A4D6E" w14:paraId="14820186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947CB8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819442" w14:textId="5D27BCC2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2173BB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6198E8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340387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7826A3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6F17D3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F1E6F8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B8D2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D2C86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5E77C3" w:rsidRPr="007A4D6E" w14:paraId="68308BF9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813A49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A5DCBC" w14:textId="09E74279" w:rsidR="006D4120" w:rsidRPr="000B1AAF" w:rsidRDefault="00F14BF6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11E673" w14:textId="6EED705E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C28E90" w14:textId="6FEC6D3D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E3FA69" w14:textId="430E725D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458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0A6EA7" w14:textId="1E8E8DB0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43D4B6" w14:textId="35B01E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440E00" w14:textId="0BDF257A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0591" w14:textId="4E175E8C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605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427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47745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58%</w:t>
            </w:r>
          </w:p>
        </w:tc>
      </w:tr>
      <w:tr w:rsidR="005E77C3" w:rsidRPr="007A4D6E" w14:paraId="375D1D7A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76BDAE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57771B" w14:textId="69A202D3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LPS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131 </w:t>
            </w:r>
            <w:proofErr w:type="spellStart"/>
            <w:r w:rsidR="00F14BF6"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8117CE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7B213C" w14:textId="3B25313D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B6EE1D" w14:textId="4A34C9F2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D996FE" w14:textId="49AAE04C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825A8C" w14:textId="1D0C5953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673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D8A99D" w14:textId="638E38A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322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D683" w14:textId="136922C2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912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51757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</w:tr>
      <w:tr w:rsidR="005E77C3" w:rsidRPr="007A4D6E" w14:paraId="52226C3A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40A5FE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2CBE7D" w14:textId="2E9AAC1D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ooling water,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18 </w:t>
            </w:r>
            <w:proofErr w:type="spellStart"/>
            <w:r w:rsidR="00F14BF6"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94AA9B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61FD69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37DB7" w14:textId="7A65296D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886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3A7D6C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EA4498" w14:textId="01279271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564314" w14:textId="6EC5B102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428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81128" w14:textId="63B5C114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097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722E4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5E77C3" w:rsidRPr="007A4D6E" w14:paraId="631F215C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EE063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12FE59" w14:textId="61D66DA8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IP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S, 201 </w:t>
            </w:r>
            <w:proofErr w:type="spellStart"/>
            <w:r w:rsidR="00F14BF6"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B461A4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12AB17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A7B62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9C12E8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8DF983" w14:textId="0C7E90AA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AA0F5F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CA839" w14:textId="4BA5BC1E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740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E5E29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5E77C3" w:rsidRPr="007A4D6E" w14:paraId="1F35E586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FB7CA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4A9367" w14:textId="73610CE9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ompressed air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05BA26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C31493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F94442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C97BA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AF3B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F06385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6AD2C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E523D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5E77C3" w:rsidRPr="007A4D6E" w14:paraId="2A428E81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B306CA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186DAA" w14:textId="4CDFDFAC" w:rsidR="006D4120" w:rsidRPr="000B1AAF" w:rsidRDefault="00F14BF6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Nitrogen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33FD61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8C5E5B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CCD62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FFA0C" w14:textId="12E5D65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408.000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988936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490FE" w14:textId="77D604AC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B38D8" w14:textId="19D6DF11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410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05E68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0B1AAF" w:rsidRPr="007A4D6E" w14:paraId="1A40101E" w14:textId="77777777" w:rsidTr="006C63C4">
        <w:trPr>
          <w:trHeight w:val="217"/>
        </w:trPr>
        <w:tc>
          <w:tcPr>
            <w:tcW w:w="100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61B2B8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121E19" w14:textId="77777777" w:rsidR="006D4120" w:rsidRPr="000B1AAF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Aqueous effluent disposal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199C72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938286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0348F7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12EFFE" w14:textId="0642D373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924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961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8DA8F5" w14:textId="54D7FB5F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</w:t>
            </w:r>
            <w:r w:rsidR="00F14BF6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9795FE" w14:textId="77777777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22D0E" w14:textId="51DD7E8F" w:rsidR="006D4120" w:rsidRPr="000B1AAF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604</w:t>
            </w:r>
            <w:r w:rsidR="000B1AAF"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449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74E9F" w14:textId="77777777" w:rsidR="006D4120" w:rsidRPr="000B1AAF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13%</w:t>
            </w:r>
          </w:p>
        </w:tc>
      </w:tr>
      <w:tr w:rsidR="000B1AAF" w:rsidRPr="007A4D6E" w14:paraId="7C63F297" w14:textId="77777777" w:rsidTr="006C63C4">
        <w:trPr>
          <w:trHeight w:val="228"/>
        </w:trPr>
        <w:tc>
          <w:tcPr>
            <w:tcW w:w="39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1427D1" w14:textId="77777777" w:rsidR="000B1AAF" w:rsidRPr="007A4D6E" w:rsidRDefault="000B1AA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56952687" w14:textId="15A5149A" w:rsidR="000B1AAF" w:rsidRPr="007A4D6E" w:rsidRDefault="000B1AAF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AND PLANT TOTALS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3EF79" w14:textId="0D62B8DF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13 672 907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6B40C" w14:textId="1209A971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33 480 000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607F3" w14:textId="0D4F5F18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47 677 716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BDC15" w14:textId="3027CB57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39 511 088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6CD33" w14:textId="0F798E37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4 136 048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AE083" w14:textId="4B4E64D7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509 970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3EA45" w14:textId="32243B01" w:rsidR="000B1AAF" w:rsidRPr="000B1AAF" w:rsidRDefault="000B1AAF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138 987 729</w:t>
            </w:r>
          </w:p>
        </w:tc>
        <w:tc>
          <w:tcPr>
            <w:tcW w:w="1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F0307" w14:textId="77777777" w:rsidR="000B1AAF" w:rsidRPr="007A4D6E" w:rsidRDefault="000B1AA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100%</w:t>
            </w:r>
          </w:p>
        </w:tc>
      </w:tr>
      <w:bookmarkEnd w:id="7"/>
    </w:tbl>
    <w:p w14:paraId="56D14307" w14:textId="77777777" w:rsidR="00F115CA" w:rsidRDefault="00F115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3A059C" w14:textId="134FFA36" w:rsidR="005E77C3" w:rsidRPr="000D5F21" w:rsidRDefault="0077233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5F21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 Raw materials cost/area analysis for scenario 1</w:t>
      </w:r>
    </w:p>
    <w:tbl>
      <w:tblPr>
        <w:tblW w:w="143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7"/>
        <w:gridCol w:w="2946"/>
        <w:gridCol w:w="1523"/>
        <w:gridCol w:w="1343"/>
        <w:gridCol w:w="1343"/>
        <w:gridCol w:w="1343"/>
        <w:gridCol w:w="1230"/>
        <w:gridCol w:w="1093"/>
        <w:gridCol w:w="1523"/>
        <w:gridCol w:w="1021"/>
      </w:tblGrid>
      <w:tr w:rsidR="005E77C3" w:rsidRPr="007A4D6E" w14:paraId="470717E3" w14:textId="77777777" w:rsidTr="006C63C4">
        <w:trPr>
          <w:trHeight w:val="449"/>
        </w:trPr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24E0B32A" w14:textId="1F8757C6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8" w:name="_Hlk42130625"/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  <w:r w:rsidR="000B1AAF"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Ref. no</w:t>
            </w:r>
          </w:p>
        </w:tc>
        <w:tc>
          <w:tcPr>
            <w:tcW w:w="2945" w:type="dxa"/>
            <w:shd w:val="clear" w:color="auto" w:fill="F2F2F2" w:themeFill="background1" w:themeFillShade="F2"/>
            <w:vAlign w:val="center"/>
            <w:hideMark/>
          </w:tcPr>
          <w:p w14:paraId="5B46162E" w14:textId="167208E1" w:rsidR="006D4120" w:rsidRPr="007A4D6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RAW MATERIAL</w:t>
            </w:r>
            <w:r w:rsidR="000B1A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-PLANT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COSTS</w:t>
            </w:r>
          </w:p>
        </w:tc>
        <w:tc>
          <w:tcPr>
            <w:tcW w:w="1523" w:type="dxa"/>
            <w:shd w:val="clear" w:color="auto" w:fill="F2F2F2" w:themeFill="background1" w:themeFillShade="F2"/>
            <w:vAlign w:val="center"/>
            <w:hideMark/>
          </w:tcPr>
          <w:p w14:paraId="2ACDCE16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1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  <w:hideMark/>
          </w:tcPr>
          <w:p w14:paraId="3467E0A2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2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  <w:hideMark/>
          </w:tcPr>
          <w:p w14:paraId="10217B00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3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  <w:hideMark/>
          </w:tcPr>
          <w:p w14:paraId="6F7861CC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4</w:t>
            </w:r>
          </w:p>
        </w:tc>
        <w:tc>
          <w:tcPr>
            <w:tcW w:w="1230" w:type="dxa"/>
            <w:shd w:val="clear" w:color="auto" w:fill="F2F2F2" w:themeFill="background1" w:themeFillShade="F2"/>
            <w:vAlign w:val="center"/>
            <w:hideMark/>
          </w:tcPr>
          <w:p w14:paraId="784CD527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5</w:t>
            </w:r>
          </w:p>
        </w:tc>
        <w:tc>
          <w:tcPr>
            <w:tcW w:w="1093" w:type="dxa"/>
            <w:shd w:val="clear" w:color="auto" w:fill="F2F2F2" w:themeFill="background1" w:themeFillShade="F2"/>
            <w:vAlign w:val="center"/>
            <w:hideMark/>
          </w:tcPr>
          <w:p w14:paraId="369A37B9" w14:textId="77777777" w:rsidR="006D4120" w:rsidRPr="007A4D6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6</w:t>
            </w:r>
          </w:p>
        </w:tc>
        <w:tc>
          <w:tcPr>
            <w:tcW w:w="1523" w:type="dxa"/>
            <w:shd w:val="clear" w:color="auto" w:fill="F2F2F2" w:themeFill="background1" w:themeFillShade="F2"/>
            <w:vAlign w:val="center"/>
            <w:hideMark/>
          </w:tcPr>
          <w:p w14:paraId="5558861A" w14:textId="096132FC" w:rsidR="006D4120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RAW MATERIAL </w:t>
            </w:r>
            <w:r w:rsidR="006D4120"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(£)</w:t>
            </w:r>
          </w:p>
        </w:tc>
        <w:tc>
          <w:tcPr>
            <w:tcW w:w="1021" w:type="dxa"/>
            <w:shd w:val="clear" w:color="auto" w:fill="F2F2F2" w:themeFill="background1" w:themeFillShade="F2"/>
            <w:vAlign w:val="center"/>
            <w:hideMark/>
          </w:tcPr>
          <w:p w14:paraId="401D81BD" w14:textId="6E8EF11C" w:rsidR="006D4120" w:rsidRPr="007A4D6E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% OF </w:t>
            </w:r>
            <w:r w:rsid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PLANT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5E77C3" w:rsidRPr="007A4D6E" w14:paraId="1BF41816" w14:textId="77777777" w:rsidTr="006C63C4">
        <w:trPr>
          <w:trHeight w:val="223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2C2C57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7ADED62" w14:textId="02A8382F" w:rsidR="006D4120" w:rsidRPr="005E77C3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</w:t>
            </w:r>
            <w:r w:rsidR="005E77C3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heat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678921C" w14:textId="00BA3AC9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0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5A89F6EA" w14:textId="036DD729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9D2586E" w14:textId="27E404D5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597639B" w14:textId="57D8C15C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BD4FDA8" w14:textId="57C7756D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51419C1" w14:textId="317ECB6D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F2CE78A" w14:textId="1FF320F6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041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08BB7E97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96%</w:t>
            </w:r>
          </w:p>
        </w:tc>
      </w:tr>
      <w:tr w:rsidR="005E77C3" w:rsidRPr="007A4D6E" w14:paraId="261E52B3" w14:textId="77777777" w:rsidTr="006C63C4">
        <w:trPr>
          <w:trHeight w:val="223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4CC46D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621891E4" w14:textId="26EAD227" w:rsidR="006D4120" w:rsidRPr="005E77C3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α-</w:t>
            </w:r>
            <w:r w:rsidR="005E77C3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amylase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3A1C140" w14:textId="684EE8BD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4F7FA3E4" w14:textId="18F41818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6EBF5464" w14:textId="55DD317C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3D15761E" w14:textId="5A39003A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7B61250D" w14:textId="19F0B070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8D760DA" w14:textId="2DDF4356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9AB7238" w14:textId="7B62401D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2149C52F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5E77C3" w:rsidRPr="007A4D6E" w14:paraId="6E1B7A11" w14:textId="77777777" w:rsidTr="006C63C4">
        <w:trPr>
          <w:trHeight w:val="223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4576076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571C7AFD" w14:textId="68108055" w:rsidR="006D4120" w:rsidRPr="005E77C3" w:rsidRDefault="005E77C3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Glucoamylase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AA719F1" w14:textId="36439A30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79B312D" w14:textId="674D15CD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7BA8AA7" w14:textId="5FE9A9FB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910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6A65F385" w14:textId="57CA8D3B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43C20C3" w14:textId="41AD8A5C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71C1C4CF" w14:textId="6926F668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A82F96" w14:textId="5FE66DC4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910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1C366709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</w:tr>
      <w:tr w:rsidR="005E77C3" w:rsidRPr="007A4D6E" w14:paraId="766D846B" w14:textId="77777777" w:rsidTr="006C63C4">
        <w:trPr>
          <w:trHeight w:val="223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F26C80D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DD56785" w14:textId="0E8FD767" w:rsidR="006D4120" w:rsidRPr="005E77C3" w:rsidRDefault="005E77C3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Sulfuric acid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EF1607C" w14:textId="5A7F031F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D0F68F7" w14:textId="134A4573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233A7F35" w14:textId="652A371A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62EE5EE" w14:textId="1098FA4F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0378E7D" w14:textId="39A1C4D0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0E621FA3" w14:textId="16C7EE84" w:rsidR="006D4120" w:rsidRPr="005E77C3" w:rsidRDefault="000B1AAF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5647BF7" w14:textId="53E319FE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5AF4A512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5E77C3" w:rsidRPr="007A4D6E" w14:paraId="52937131" w14:textId="77777777" w:rsidTr="006C63C4">
        <w:trPr>
          <w:trHeight w:val="223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27DF7C0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5967CC2" w14:textId="2AF32DCE" w:rsidR="006D4120" w:rsidRPr="005E77C3" w:rsidRDefault="005E77C3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6D4120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austic soda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93CE98E" w14:textId="55A79460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40D8C693" w14:textId="2356F671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5746D502" w14:textId="77777777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5366A53C" w14:textId="64E87C30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415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3DDE423" w14:textId="0E082DCA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285D76D" w14:textId="0F1605AA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0B1AAF"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3A639BB" w14:textId="1583B01A" w:rsidR="006D4120" w:rsidRPr="005E77C3" w:rsidRDefault="006D4120" w:rsidP="005E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415</w:t>
            </w:r>
            <w:r w:rsid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0B017934" w14:textId="77777777" w:rsidR="006D4120" w:rsidRPr="005E77C3" w:rsidRDefault="006D412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</w:tr>
      <w:tr w:rsidR="006C63C4" w:rsidRPr="007A4D6E" w14:paraId="1A76D0A9" w14:textId="77777777" w:rsidTr="006C63C4">
        <w:trPr>
          <w:trHeight w:val="235"/>
        </w:trPr>
        <w:tc>
          <w:tcPr>
            <w:tcW w:w="3963" w:type="dxa"/>
            <w:gridSpan w:val="2"/>
            <w:shd w:val="clear" w:color="auto" w:fill="auto"/>
            <w:noWrap/>
            <w:vAlign w:val="bottom"/>
            <w:hideMark/>
          </w:tcPr>
          <w:p w14:paraId="7C774BFA" w14:textId="77777777" w:rsidR="005E77C3" w:rsidRPr="005E77C3" w:rsidRDefault="005E77C3" w:rsidP="005E77C3">
            <w:pPr>
              <w:shd w:val="clear" w:color="auto" w:fill="F2F2F2" w:themeFill="background1" w:themeFillShade="F2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  <w:p w14:paraId="72EE88D9" w14:textId="3C2F8941" w:rsidR="005E77C3" w:rsidRPr="005E77C3" w:rsidRDefault="005E77C3" w:rsidP="005E77C3">
            <w:pPr>
              <w:shd w:val="clear" w:color="auto" w:fill="F2F2F2" w:themeFill="background1" w:themeFillShade="F2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AND PLANT TOTALS 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4404D68E" w14:textId="75924FC1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041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8A7EAD1" w14:textId="77777777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2CE8169D" w14:textId="383C9F13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005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5EB851D6" w14:textId="0A7E2980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0285F8C" w14:textId="77777777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07E671C7" w14:textId="77777777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EA792B2" w14:textId="1F58A1D5" w:rsidR="005E77C3" w:rsidRPr="005E77C3" w:rsidRDefault="005E77C3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E77C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458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6DB3815D" w14:textId="77777777" w:rsidR="005E77C3" w:rsidRPr="007A4D6E" w:rsidRDefault="005E77C3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100%</w:t>
            </w:r>
          </w:p>
        </w:tc>
      </w:tr>
      <w:bookmarkEnd w:id="8"/>
    </w:tbl>
    <w:p w14:paraId="47115B65" w14:textId="77777777" w:rsidR="000038DF" w:rsidRPr="007A4D6E" w:rsidRDefault="000038DF">
      <w:pPr>
        <w:rPr>
          <w:rFonts w:ascii="Times New Roman" w:hAnsi="Times New Roman" w:cs="Times New Roman"/>
          <w:b/>
          <w:bCs/>
        </w:rPr>
      </w:pPr>
    </w:p>
    <w:p w14:paraId="2271AFD7" w14:textId="555224DA" w:rsidR="000D5F21" w:rsidRPr="000D5F21" w:rsidRDefault="000D5F2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5F21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670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 Utilities cost/area analysis for scenario 2</w:t>
      </w:r>
    </w:p>
    <w:tbl>
      <w:tblPr>
        <w:tblW w:w="14429" w:type="dxa"/>
        <w:tblLook w:val="04A0" w:firstRow="1" w:lastRow="0" w:firstColumn="1" w:lastColumn="0" w:noHBand="0" w:noVBand="1"/>
      </w:tblPr>
      <w:tblGrid>
        <w:gridCol w:w="994"/>
        <w:gridCol w:w="2814"/>
        <w:gridCol w:w="1414"/>
        <w:gridCol w:w="1414"/>
        <w:gridCol w:w="1414"/>
        <w:gridCol w:w="1414"/>
        <w:gridCol w:w="1286"/>
        <w:gridCol w:w="1107"/>
        <w:gridCol w:w="1544"/>
        <w:gridCol w:w="1028"/>
      </w:tblGrid>
      <w:tr w:rsidR="0077233C" w:rsidRPr="007A4D6E" w14:paraId="73C857CE" w14:textId="77777777" w:rsidTr="006C63C4">
        <w:trPr>
          <w:trHeight w:val="438"/>
        </w:trPr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6A15E7" w14:textId="2D36A518" w:rsidR="000014FD" w:rsidRPr="0077233C" w:rsidRDefault="0077233C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9" w:name="_Hlk42130711"/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Ref. no</w:t>
            </w:r>
            <w:r w:rsidR="000014FD"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81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7067A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UTILITIES - COST/AREA ANALYSIS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03BB5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1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9F49DF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2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E1D5EB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3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D84D0B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4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10936F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F4EDA8" w14:textId="77777777" w:rsidR="000014FD" w:rsidRPr="0077233C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6</w:t>
            </w:r>
          </w:p>
        </w:tc>
        <w:tc>
          <w:tcPr>
            <w:tcW w:w="1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6F833C" w14:textId="77777777" w:rsidR="0077233C" w:rsidRPr="0077233C" w:rsidRDefault="0077233C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UTILITY</w:t>
            </w:r>
          </w:p>
          <w:p w14:paraId="654E01D2" w14:textId="09727E9A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(£)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A8D38A" w14:textId="30EAB05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 OF</w:t>
            </w:r>
            <w:r w:rsid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PLANT</w:t>
            </w: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TOTAL</w:t>
            </w:r>
          </w:p>
        </w:tc>
      </w:tr>
      <w:tr w:rsidR="000D5F21" w:rsidRPr="007A4D6E" w14:paraId="091A8F09" w14:textId="77777777" w:rsidTr="006C63C4">
        <w:trPr>
          <w:trHeight w:val="218"/>
        </w:trPr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DD71A5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81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55DB1DD" w14:textId="1996DABC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Towns water, 20 </w:t>
            </w:r>
            <w:proofErr w:type="spellStart"/>
            <w:r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7D4CD7" w14:textId="265076F3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FF9C0F9" w14:textId="4D6A140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6D0DBC" w14:textId="4A7BC838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362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816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B4DA1D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2044D5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FD5EFE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260</w:t>
            </w:r>
          </w:p>
        </w:tc>
        <w:tc>
          <w:tcPr>
            <w:tcW w:w="15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322F48" w14:textId="2859A35A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004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754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CC47B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11%</w:t>
            </w:r>
          </w:p>
        </w:tc>
      </w:tr>
      <w:tr w:rsidR="000D5F21" w:rsidRPr="007A4D6E" w14:paraId="7CDA36B5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EDF268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5796B13" w14:textId="12657BFE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Air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0DBC4D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FDAE4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1512D2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FE186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FBA659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2987E9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FDEEB" w14:textId="77777777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7BF14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0D5F21" w:rsidRPr="007A4D6E" w14:paraId="4FE68E5C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71B2CA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6E4E518" w14:textId="471304C5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Electricity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35B146" w14:textId="74F550C3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228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DE7EF4" w14:textId="156912BE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B93D25" w14:textId="3955D2B8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498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6B7A7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9.450.127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4753F8" w14:textId="3B23D702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6D3845" w14:textId="321B55F3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412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148D79" w14:textId="47157BD9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45610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52%</w:t>
            </w:r>
          </w:p>
        </w:tc>
      </w:tr>
      <w:tr w:rsidR="000D5F21" w:rsidRPr="007A4D6E" w14:paraId="68F05B04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04480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E80BD9D" w14:textId="163D6280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LPS, 131 </w:t>
            </w:r>
            <w:proofErr w:type="spellStart"/>
            <w:r w:rsidRPr="0077233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70514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8AB054" w14:textId="6288047E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9B34BE" w14:textId="34FE6FCF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435FFF" w14:textId="3C6D40B4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C6A6F4" w14:textId="5394FD59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673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FFDF5E" w14:textId="3B8DC9D9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322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072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28F563" w14:textId="036DC941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323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912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AA172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</w:tr>
      <w:tr w:rsidR="000D5F21" w:rsidRPr="007A4D6E" w14:paraId="37A0ACC6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0A907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0C1660F" w14:textId="3910BF6F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Cooling water, 18 </w:t>
            </w:r>
            <w:proofErr w:type="spellStart"/>
            <w:r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75123D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4957E5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BDCCB4" w14:textId="2F44A5D5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886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62C712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7BC16D" w14:textId="546BAFB1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B83BCD" w14:textId="1C845836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428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4DB1312" w14:textId="374EB934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097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6D16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0D5F21" w:rsidRPr="007A4D6E" w14:paraId="0D7719AD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110238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98EF376" w14:textId="307C5023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IPS, 201 </w:t>
            </w:r>
            <w:proofErr w:type="spellStart"/>
            <w:r w:rsidRPr="000B1AAF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GB"/>
              </w:rPr>
              <w:t>o</w:t>
            </w: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proofErr w:type="spell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1EDCE5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0D0DAA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D20FB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B2D5D3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C1C569" w14:textId="68A4F57A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BF2B1B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6E57C1B" w14:textId="04C0150D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740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6F4B8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0D5F21" w:rsidRPr="007A4D6E" w14:paraId="1AA4D286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20CBCE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E375C06" w14:textId="50CD7C04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Compressed air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D2493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509B0C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591F2A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D2EDA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B3B90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B8C47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573D64" w14:textId="77777777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AE58A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0D5F21" w:rsidRPr="007A4D6E" w14:paraId="161F6571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2D2E07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04BAA19" w14:textId="26FACC62" w:rsidR="000014FD" w:rsidRPr="0077233C" w:rsidRDefault="0077233C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Nitrogen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C9359C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F1A61CF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272E9E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345D4F" w14:textId="79B88180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408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EC677B" w14:textId="77777777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4AB3FA" w14:textId="4B8C9FC4" w:rsidR="000014FD" w:rsidRPr="0077233C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77233C"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E72C93" w14:textId="49FA1583" w:rsidR="000014FD" w:rsidRPr="000D5F21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410</w:t>
            </w:r>
            <w:r w:rsidR="0077233C"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5EA6F" w14:textId="77777777" w:rsidR="000014FD" w:rsidRPr="0077233C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9%</w:t>
            </w:r>
          </w:p>
        </w:tc>
      </w:tr>
      <w:tr w:rsidR="000D5F21" w:rsidRPr="007A4D6E" w14:paraId="3E62847C" w14:textId="77777777" w:rsidTr="006C63C4">
        <w:trPr>
          <w:trHeight w:val="218"/>
        </w:trPr>
        <w:tc>
          <w:tcPr>
            <w:tcW w:w="99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834D9B" w14:textId="77777777" w:rsidR="0077233C" w:rsidRPr="0077233C" w:rsidRDefault="0077233C" w:rsidP="00772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1451DEF" w14:textId="47492852" w:rsidR="0077233C" w:rsidRPr="0077233C" w:rsidRDefault="0077233C" w:rsidP="007723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1A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Aqueous effluent disposal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A1F83" w14:textId="77777777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B79539" w14:textId="77777777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FE45AC4" w14:textId="77777777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67AC760" w14:textId="685C950E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17 924 961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F3F9439" w14:textId="01FD3FCB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679 488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26538D" w14:textId="77777777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604A5F" w14:textId="4E9F39C9" w:rsidR="0077233C" w:rsidRPr="000D5F21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18 604 449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20BFC" w14:textId="77777777" w:rsidR="0077233C" w:rsidRPr="0077233C" w:rsidRDefault="0077233C" w:rsidP="00772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16%</w:t>
            </w:r>
          </w:p>
        </w:tc>
      </w:tr>
      <w:tr w:rsidR="0077233C" w:rsidRPr="007A4D6E" w14:paraId="6AB4C55B" w14:textId="77777777" w:rsidTr="006C63C4">
        <w:trPr>
          <w:trHeight w:val="229"/>
        </w:trPr>
        <w:tc>
          <w:tcPr>
            <w:tcW w:w="38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64908D" w14:textId="77777777" w:rsidR="0077233C" w:rsidRPr="0077233C" w:rsidRDefault="0077233C" w:rsidP="00772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51D57A7B" w14:textId="68196C81" w:rsidR="0077233C" w:rsidRPr="0077233C" w:rsidRDefault="0077233C" w:rsidP="007723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AND PLANT TOTALS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C8B0DB" w14:textId="1BE454D0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13 672 907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3571CF" w14:textId="00977A40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24 750 000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5C1181" w14:textId="229DBF13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35 517 101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184CB8" w14:textId="1B6975C7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39 511 088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43F3ED" w14:textId="18C00175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4 136 048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F1B712" w14:textId="675A25E6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509 970</w:t>
            </w:r>
          </w:p>
        </w:tc>
        <w:tc>
          <w:tcPr>
            <w:tcW w:w="154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8FD91" w14:textId="175D2E48" w:rsidR="0077233C" w:rsidRPr="0077233C" w:rsidRDefault="0077233C" w:rsidP="007723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118 097 114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456DA" w14:textId="77777777" w:rsidR="0077233C" w:rsidRPr="0077233C" w:rsidRDefault="0077233C" w:rsidP="00772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723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100%</w:t>
            </w:r>
          </w:p>
        </w:tc>
      </w:tr>
      <w:bookmarkEnd w:id="9"/>
    </w:tbl>
    <w:p w14:paraId="7D43B430" w14:textId="77777777" w:rsidR="006C63C4" w:rsidRPr="006C63C4" w:rsidRDefault="006C63C4">
      <w:pPr>
        <w:rPr>
          <w:rFonts w:ascii="Times New Roman" w:hAnsi="Times New Roman" w:cs="Times New Roman"/>
          <w:i/>
          <w:iCs/>
        </w:rPr>
      </w:pPr>
    </w:p>
    <w:p w14:paraId="62988741" w14:textId="3BF18E39" w:rsidR="000D5F21" w:rsidRPr="006C63C4" w:rsidRDefault="006C63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5F21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670C5C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 xml:space="preserve">: Raw materials cost/area analysis for scenario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419" w:type="dxa"/>
        <w:tblLook w:val="04A0" w:firstRow="1" w:lastRow="0" w:firstColumn="1" w:lastColumn="0" w:noHBand="0" w:noVBand="1"/>
      </w:tblPr>
      <w:tblGrid>
        <w:gridCol w:w="983"/>
        <w:gridCol w:w="2999"/>
        <w:gridCol w:w="1526"/>
        <w:gridCol w:w="1346"/>
        <w:gridCol w:w="1346"/>
        <w:gridCol w:w="1346"/>
        <w:gridCol w:w="1232"/>
        <w:gridCol w:w="1095"/>
        <w:gridCol w:w="1526"/>
        <w:gridCol w:w="1020"/>
      </w:tblGrid>
      <w:tr w:rsidR="006C63C4" w:rsidRPr="007A4D6E" w14:paraId="569472D8" w14:textId="77777777" w:rsidTr="000D5F21">
        <w:trPr>
          <w:trHeight w:val="457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DD37E" w14:textId="149A30D2" w:rsidR="000014FD" w:rsidRPr="000D5F21" w:rsidRDefault="000D5F21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10" w:name="_Hlk42130803"/>
            <w:r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Ref. no</w:t>
            </w:r>
            <w:r w:rsidR="000014FD"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99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73668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RAW MATERIAL COSTS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1EFF02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1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29D7A6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2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42F909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3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58A02A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4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05598D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5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495E73" w14:textId="77777777" w:rsidR="000014FD" w:rsidRPr="007A4D6E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AREA 6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AA5063" w14:textId="77777777" w:rsidR="006C63C4" w:rsidRPr="006C63C4" w:rsidRDefault="006C63C4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RAW MATERIAL</w:t>
            </w:r>
          </w:p>
          <w:p w14:paraId="0BB92EA8" w14:textId="06A89009" w:rsidR="000014FD" w:rsidRPr="007A4D6E" w:rsidRDefault="000014FD" w:rsidP="000014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(£)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FA471" w14:textId="77777777" w:rsidR="000014FD" w:rsidRPr="007A4D6E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 OF TOTAL</w:t>
            </w:r>
          </w:p>
        </w:tc>
      </w:tr>
      <w:tr w:rsidR="000D5F21" w:rsidRPr="007A4D6E" w14:paraId="7B6E8E77" w14:textId="77777777" w:rsidTr="000D5F21">
        <w:trPr>
          <w:trHeight w:val="228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06A29C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99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9901DA" w14:textId="5C8A657D" w:rsidR="000014FD" w:rsidRPr="006C63C4" w:rsidRDefault="000D5F21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Wheat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E8F776" w14:textId="1869AE65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041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6A5FF5" w14:textId="03403ACF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EFF7AB" w14:textId="521CCDD2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FD47C4" w14:textId="3610DB17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B71295" w14:textId="3FB1DE1E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092A7" w14:textId="25A2F9CB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16F72D" w14:textId="37B63572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041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5190B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96%</w:t>
            </w:r>
          </w:p>
        </w:tc>
      </w:tr>
      <w:tr w:rsidR="000D5F21" w:rsidRPr="007A4D6E" w14:paraId="29E5C49E" w14:textId="77777777" w:rsidTr="000D5F21">
        <w:trPr>
          <w:trHeight w:val="228"/>
        </w:trPr>
        <w:tc>
          <w:tcPr>
            <w:tcW w:w="9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5C6969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44B67E" w14:textId="77777777" w:rsidR="000014FD" w:rsidRPr="006C63C4" w:rsidRDefault="000014FD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α-amylase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19AEFA" w14:textId="30EF9399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5A974C" w14:textId="7C8B3369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6B0D5C" w14:textId="18CB1AA4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EC5896" w14:textId="0D01A85B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0F6E59" w14:textId="03DB3EB7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92FD6" w14:textId="617A2FFB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7D06FA" w14:textId="344AC32A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15D52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0D5F21" w:rsidRPr="007A4D6E" w14:paraId="3E68B727" w14:textId="77777777" w:rsidTr="000D5F21">
        <w:trPr>
          <w:trHeight w:val="228"/>
        </w:trPr>
        <w:tc>
          <w:tcPr>
            <w:tcW w:w="9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B4B338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4C52AC" w14:textId="55359EF0" w:rsidR="000014FD" w:rsidRPr="006C63C4" w:rsidRDefault="000D5F21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</w:t>
            </w:r>
            <w:r w:rsidR="000014FD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lucoamylase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0C568A" w14:textId="71FE3131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60E5F8" w14:textId="7176FB14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631C0F" w14:textId="4A36461F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910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383170" w14:textId="13A4758A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CD4A37" w14:textId="273DF7BD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A4E01F" w14:textId="0F55E7E1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36CB53" w14:textId="1BD385FD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910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2DC42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</w:tr>
      <w:tr w:rsidR="000D5F21" w:rsidRPr="007A4D6E" w14:paraId="5479853D" w14:textId="77777777" w:rsidTr="000D5F21">
        <w:trPr>
          <w:trHeight w:val="228"/>
        </w:trPr>
        <w:tc>
          <w:tcPr>
            <w:tcW w:w="98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4731A7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48AF62" w14:textId="7EC0C4AC" w:rsidR="000014FD" w:rsidRPr="006C63C4" w:rsidRDefault="000D5F21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Sulfuric acid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D02AA" w14:textId="3FB2121F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DC1937" w14:textId="2D6E09B4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C00435" w14:textId="759E8626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6E4C0E" w14:textId="457168D1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689704" w14:textId="06C4C2CA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765DE1" w14:textId="1EB45244" w:rsidR="000014FD" w:rsidRPr="006C63C4" w:rsidRDefault="006C63C4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FC4A06" w14:textId="4132EE0C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06E04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0D5F21" w:rsidRPr="007A4D6E" w14:paraId="16C85785" w14:textId="77777777" w:rsidTr="000D5F21">
        <w:trPr>
          <w:trHeight w:val="228"/>
        </w:trPr>
        <w:tc>
          <w:tcPr>
            <w:tcW w:w="98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F963AE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299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71E0F9" w14:textId="4BCBC264" w:rsidR="000014FD" w:rsidRPr="006C63C4" w:rsidRDefault="000D5F21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0014FD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austic soda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D0BDB2" w14:textId="6878DCDC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0A3EA3" w14:textId="14825EBB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11DF7C" w14:textId="62FCBA42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B78405" w14:textId="2C971592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415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5083D7" w14:textId="2ACF04ED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DEA8A6" w14:textId="7FBDD536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6F89E1A" w14:textId="3DE85731" w:rsidR="000014FD" w:rsidRPr="006C63C4" w:rsidRDefault="000014FD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415</w:t>
            </w:r>
            <w:r w:rsidR="000D5F21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63552" w14:textId="77777777" w:rsidR="000014FD" w:rsidRPr="006C63C4" w:rsidRDefault="000014FD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</w:tr>
      <w:tr w:rsidR="000D5F21" w:rsidRPr="007A4D6E" w14:paraId="5FFD5A84" w14:textId="77777777" w:rsidTr="000D5F21">
        <w:trPr>
          <w:trHeight w:val="239"/>
        </w:trPr>
        <w:tc>
          <w:tcPr>
            <w:tcW w:w="3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BE6F19" w14:textId="77777777" w:rsidR="000D5F21" w:rsidRPr="000D5F21" w:rsidRDefault="000D5F21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  <w:p w14:paraId="0273096C" w14:textId="494F4F43" w:rsidR="000D5F21" w:rsidRPr="000D5F21" w:rsidRDefault="000D5F21" w:rsidP="00001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AREA AND PLANT TOTALS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3D2743" w14:textId="171ACE40" w:rsidR="000D5F21" w:rsidRPr="007A4D6E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041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600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180391" w14:textId="77777777" w:rsidR="000D5F21" w:rsidRPr="007A4D6E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B46E" w14:textId="0311951E" w:rsidR="000D5F21" w:rsidRPr="007A4D6E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005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0FC93D" w14:textId="4FD9EE88" w:rsidR="000D5F21" w:rsidRPr="007A4D6E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854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A7E482" w14:textId="77777777" w:rsidR="000D5F21" w:rsidRPr="007A4D6E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F5FD4F" w14:textId="77777777" w:rsidR="000D5F21" w:rsidRPr="000D5F21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038E5F" w14:textId="7609F809" w:rsidR="000D5F21" w:rsidRPr="000D5F21" w:rsidRDefault="000D5F21" w:rsidP="006C63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D5F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164 434 458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9C813" w14:textId="77777777" w:rsidR="000D5F21" w:rsidRPr="007A4D6E" w:rsidRDefault="000D5F21" w:rsidP="00001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7A4D6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100%</w:t>
            </w:r>
          </w:p>
        </w:tc>
      </w:tr>
      <w:bookmarkEnd w:id="10"/>
    </w:tbl>
    <w:p w14:paraId="5BDABB02" w14:textId="208350AD" w:rsidR="007A4D6E" w:rsidRPr="001D7C4C" w:rsidRDefault="007A4D6E">
      <w:pPr>
        <w:rPr>
          <w:rFonts w:ascii="Times New Roman" w:hAnsi="Times New Roman" w:cs="Times New Roman"/>
          <w:sz w:val="40"/>
          <w:szCs w:val="40"/>
        </w:rPr>
      </w:pPr>
    </w:p>
    <w:p w14:paraId="2292A247" w14:textId="785513BC" w:rsidR="000A4DE6" w:rsidRPr="000A4DE6" w:rsidRDefault="006C63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Hlk42130875"/>
      <w:r w:rsidRPr="0090553A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="0070140F" w:rsidRPr="0090553A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55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Assumptions employed in completing the cost summaries for scenarios 1 &amp; 2</w:t>
      </w:r>
      <w:r w:rsidR="00CA73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W w:w="144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086"/>
        <w:gridCol w:w="3685"/>
        <w:gridCol w:w="1966"/>
        <w:gridCol w:w="452"/>
        <w:gridCol w:w="2282"/>
      </w:tblGrid>
      <w:tr w:rsidR="006D4120" w:rsidRPr="006D4120" w14:paraId="43A4388F" w14:textId="77777777" w:rsidTr="008D3467">
        <w:trPr>
          <w:trHeight w:val="331"/>
        </w:trPr>
        <w:tc>
          <w:tcPr>
            <w:tcW w:w="608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6001D8" w14:textId="4FE8816F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12" w:name="_Hlk42130897"/>
            <w:bookmarkEnd w:id="11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FIXED CAPITAL INVESTMENT - 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33843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6466DD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S1</w:t>
            </w:r>
          </w:p>
        </w:tc>
        <w:tc>
          <w:tcPr>
            <w:tcW w:w="45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CACBD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FA6FEB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S2</w:t>
            </w:r>
          </w:p>
        </w:tc>
      </w:tr>
      <w:tr w:rsidR="006D4120" w:rsidRPr="006D4120" w14:paraId="5020C5A3" w14:textId="77777777" w:rsidTr="008D3467">
        <w:trPr>
          <w:trHeight w:val="531"/>
        </w:trPr>
        <w:tc>
          <w:tcPr>
            <w:tcW w:w="608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1AAAA3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10EF5B" w14:textId="1875C29A" w:rsidR="006D4120" w:rsidRPr="006F767E" w:rsidRDefault="006C63C4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</w:t>
            </w:r>
            <w:r w:rsidR="006D4120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ang factor</w:t>
            </w:r>
            <w:r w:rsidR="008D346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(Fluids-Solids type processing </w:t>
            </w:r>
            <w:proofErr w:type="gramStart"/>
            <w:r w:rsidR="000038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plant)</w:t>
            </w:r>
            <w:r w:rsidR="000038DF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 </w:t>
            </w:r>
            <w:r w:rsidR="006D4120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gramEnd"/>
            <w:r w:rsidR="006D4120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                 (Sinnott et 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</w:t>
            </w:r>
            <w:r w:rsidR="006D4120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="0065753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2005</w:t>
            </w:r>
            <w:r w:rsidR="006D4120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p252)</w:t>
            </w:r>
          </w:p>
        </w:tc>
        <w:tc>
          <w:tcPr>
            <w:tcW w:w="19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BB3C1F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Relevant Cost</w:t>
            </w:r>
          </w:p>
        </w:tc>
        <w:tc>
          <w:tcPr>
            <w:tcW w:w="45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FE1E5E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FE353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Relevant Cost</w:t>
            </w:r>
          </w:p>
        </w:tc>
      </w:tr>
      <w:tr w:rsidR="006D4120" w:rsidRPr="006D4120" w14:paraId="16D0CAA1" w14:textId="77777777" w:rsidTr="008D3467">
        <w:trPr>
          <w:trHeight w:val="265"/>
        </w:trPr>
        <w:tc>
          <w:tcPr>
            <w:tcW w:w="608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D9EE" w14:textId="62858F8A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A. DIRECT COSTS 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73F8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CDD22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45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426C38F1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15C5A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</w:tr>
      <w:tr w:rsidR="006D4120" w:rsidRPr="006D4120" w14:paraId="2E336875" w14:textId="77777777" w:rsidTr="008D3467">
        <w:trPr>
          <w:trHeight w:val="265"/>
        </w:trPr>
        <w:tc>
          <w:tcPr>
            <w:tcW w:w="608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A4579" w14:textId="0E5AF171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quipment erection</w:t>
            </w:r>
          </w:p>
        </w:tc>
        <w:tc>
          <w:tcPr>
            <w:tcW w:w="368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81BA2" w14:textId="34CE18B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</w:t>
            </w:r>
          </w:p>
        </w:tc>
        <w:tc>
          <w:tcPr>
            <w:tcW w:w="19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8E62E" w14:textId="20CD6198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619 </w:t>
            </w:r>
          </w:p>
        </w:tc>
        <w:tc>
          <w:tcPr>
            <w:tcW w:w="452" w:type="dxa"/>
            <w:tcBorders>
              <w:top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78831B6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E3BB" w14:textId="0FDED0DE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813 </w:t>
            </w:r>
          </w:p>
        </w:tc>
      </w:tr>
      <w:tr w:rsidR="006D4120" w:rsidRPr="006D4120" w14:paraId="39568609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053B1D16" w14:textId="1295C79B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iping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47D77A88" w14:textId="56796B2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30848D52" w14:textId="5DDA8C95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619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682E5B6D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576603A" w14:textId="6429640E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813 </w:t>
            </w:r>
          </w:p>
        </w:tc>
      </w:tr>
      <w:tr w:rsidR="006D4120" w:rsidRPr="006D4120" w14:paraId="3E8580EA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4760CF80" w14:textId="740684DE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nstrumentation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68053F3C" w14:textId="72FC99FA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2C57C38E" w14:textId="722805C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834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206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3DF5E17F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1CD8A6D8" w14:textId="29FA95C2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034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604 </w:t>
            </w:r>
          </w:p>
        </w:tc>
      </w:tr>
      <w:tr w:rsidR="006D4120" w:rsidRPr="006D4120" w14:paraId="61324AD6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22AF5FAF" w14:textId="393C27D8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lectrical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3CF68BC6" w14:textId="66B20FC9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595D048B" w14:textId="41173899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804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60842BA0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98A7EE1" w14:textId="6E23FDBB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023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070 </w:t>
            </w:r>
          </w:p>
        </w:tc>
      </w:tr>
      <w:tr w:rsidR="006D4120" w:rsidRPr="006D4120" w14:paraId="45051B63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616DF06C" w14:textId="5E1F8B6E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uildings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51AD42AA" w14:textId="26B09819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7EE34F04" w14:textId="4D167234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804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715B55CB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7F74B00" w14:textId="0D7A20C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023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070 </w:t>
            </w:r>
          </w:p>
        </w:tc>
      </w:tr>
      <w:tr w:rsidR="006D4120" w:rsidRPr="006D4120" w14:paraId="2541FAB3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6FF87D61" w14:textId="385565CC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and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2AEED8F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280656C5" w14:textId="137AFAAD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500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163B91A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64F24C3" w14:textId="339049FC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500 </w:t>
            </w:r>
          </w:p>
        </w:tc>
      </w:tr>
      <w:tr w:rsidR="00C477D5" w:rsidRPr="006D4120" w14:paraId="6D326BFF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</w:tcPr>
          <w:p w14:paraId="025894C8" w14:textId="79605A72" w:rsidR="00C477D5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1B505F20" w14:textId="77777777" w:rsidR="00C477D5" w:rsidRPr="006F767E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</w:tcPr>
          <w:p w14:paraId="755E1761" w14:textId="2899D4A8" w:rsidR="00C477D5" w:rsidRPr="006F767E" w:rsidRDefault="00C477D5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72 228 042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</w:tcPr>
          <w:p w14:paraId="35B3E364" w14:textId="77777777" w:rsidR="00C477D5" w:rsidRPr="006F767E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82" w:type="dxa"/>
            <w:shd w:val="clear" w:color="auto" w:fill="auto"/>
            <w:noWrap/>
            <w:vAlign w:val="bottom"/>
          </w:tcPr>
          <w:p w14:paraId="5127569B" w14:textId="4E0E81A1" w:rsidR="00C477D5" w:rsidRPr="006F767E" w:rsidRDefault="00C477D5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60 230 697</w:t>
            </w:r>
          </w:p>
        </w:tc>
      </w:tr>
      <w:tr w:rsidR="00C477D5" w:rsidRPr="006D4120" w14:paraId="618AB8FF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</w:tcPr>
          <w:p w14:paraId="72548BBA" w14:textId="77777777" w:rsidR="00C477D5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30816285" w14:textId="77777777" w:rsidR="00C477D5" w:rsidRPr="006F767E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</w:tcPr>
          <w:p w14:paraId="6EAD5D35" w14:textId="77777777" w:rsidR="00C477D5" w:rsidRDefault="00C477D5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</w:tcPr>
          <w:p w14:paraId="0BDDB2BE" w14:textId="77777777" w:rsidR="00C477D5" w:rsidRPr="006F767E" w:rsidRDefault="00C477D5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82" w:type="dxa"/>
            <w:shd w:val="clear" w:color="auto" w:fill="auto"/>
            <w:noWrap/>
            <w:vAlign w:val="bottom"/>
          </w:tcPr>
          <w:p w14:paraId="531ED97F" w14:textId="77777777" w:rsidR="00C477D5" w:rsidRDefault="00C477D5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1870CFDD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6EAB2013" w14:textId="7C662A70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SUB </w:t>
            </w:r>
            <w:r w:rsidR="006D4120"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</w:t>
            </w:r>
            <w:r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OTAL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35FA676C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625E7113" w14:textId="00363804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165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389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593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5C24D3BF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BDC2B2B" w14:textId="6C757584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138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395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567 </w:t>
            </w:r>
          </w:p>
        </w:tc>
      </w:tr>
      <w:tr w:rsidR="006D4120" w:rsidRPr="006D4120" w14:paraId="76E15702" w14:textId="77777777" w:rsidTr="008D3467">
        <w:trPr>
          <w:trHeight w:val="265"/>
        </w:trPr>
        <w:tc>
          <w:tcPr>
            <w:tcW w:w="608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31073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AEA5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6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CC7EC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tcBorders>
              <w:bottom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6B8E8B0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8E476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4C49C8EC" w14:textId="77777777" w:rsidTr="008D3467">
        <w:trPr>
          <w:trHeight w:val="265"/>
        </w:trPr>
        <w:tc>
          <w:tcPr>
            <w:tcW w:w="608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E741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B. INDIRECT COSTS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B8873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E6378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288AB53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67816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300F3F1D" w14:textId="77777777" w:rsidTr="008D3467">
        <w:trPr>
          <w:trHeight w:val="265"/>
        </w:trPr>
        <w:tc>
          <w:tcPr>
            <w:tcW w:w="608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633A7" w14:textId="1C6E9416" w:rsidR="006D4120" w:rsidRPr="005B5782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</w:t>
            </w:r>
            <w:r w:rsid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esign and engineering</w:t>
            </w:r>
          </w:p>
        </w:tc>
        <w:tc>
          <w:tcPr>
            <w:tcW w:w="368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86662" w14:textId="2B7CAB1C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9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C99D6" w14:textId="230DF539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347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398 </w:t>
            </w:r>
          </w:p>
        </w:tc>
        <w:tc>
          <w:tcPr>
            <w:tcW w:w="452" w:type="dxa"/>
            <w:tcBorders>
              <w:top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6D16979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1E40" w14:textId="05CBB1EF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892 </w:t>
            </w:r>
          </w:p>
        </w:tc>
      </w:tr>
      <w:tr w:rsidR="006D4120" w:rsidRPr="006D4120" w14:paraId="0D1AE7F1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3F50869" w14:textId="46303F89" w:rsidR="006D4120" w:rsidRPr="005B5782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5B5782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ontractor’s fees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7A508BEB" w14:textId="596EBB3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05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7F14A629" w14:textId="2E5F559F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480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5637736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852D750" w14:textId="348A7DE1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919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778 </w:t>
            </w:r>
          </w:p>
        </w:tc>
      </w:tr>
      <w:tr w:rsidR="006D4120" w:rsidRPr="006D4120" w14:paraId="273B8343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C40ADCA" w14:textId="335075AC" w:rsidR="006D4120" w:rsidRPr="005B5782" w:rsidRDefault="005B5782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Contingency allowance</w:t>
            </w:r>
            <w:r w:rsidR="006D4120" w:rsidRPr="005B578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(Incl. in working capital)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385802CA" w14:textId="06DAD5DD" w:rsidR="006D4120" w:rsidRPr="006F767E" w:rsidRDefault="005B5782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</w:t>
            </w:r>
            <w:r w:rsidR="006D4120"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236FC225" w14:textId="02837EF0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959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1177D93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DD4C94E" w14:textId="4DEEB450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557 </w:t>
            </w:r>
          </w:p>
        </w:tc>
      </w:tr>
      <w:tr w:rsidR="006D4120" w:rsidRPr="006D4120" w14:paraId="31763B15" w14:textId="77777777" w:rsidTr="008D3467">
        <w:trPr>
          <w:trHeight w:val="277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31277795" w14:textId="09410A44" w:rsidR="006D4120" w:rsidRPr="005B5782" w:rsidRDefault="005B5782" w:rsidP="005B5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SUB TOTAL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52236B9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33E35F3E" w14:textId="767703EB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66</w:t>
            </w:r>
            <w:r w:rsidR="005B57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</w:t>
            </w:r>
            <w:r w:rsidR="005B57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837 </w:t>
            </w: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34C989C4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2B6FF8B" w14:textId="0C9F0D1F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358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227 </w:t>
            </w:r>
          </w:p>
        </w:tc>
      </w:tr>
      <w:tr w:rsidR="006D4120" w:rsidRPr="006D4120" w14:paraId="0F5B3589" w14:textId="77777777" w:rsidTr="008D3467">
        <w:trPr>
          <w:trHeight w:val="370"/>
        </w:trPr>
        <w:tc>
          <w:tcPr>
            <w:tcW w:w="608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C56853" w14:textId="77777777" w:rsidR="006D4120" w:rsidRPr="005B5782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5B578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CAPITAL INVESTMENT (A+B)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400DDE" w14:textId="491DF77C" w:rsidR="006D4120" w:rsidRPr="006C63C4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</w:t>
            </w:r>
          </w:p>
        </w:tc>
        <w:tc>
          <w:tcPr>
            <w:tcW w:w="19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60F60E" w14:textId="27B5DF5F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231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545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431 </w:t>
            </w:r>
          </w:p>
        </w:tc>
        <w:tc>
          <w:tcPr>
            <w:tcW w:w="452" w:type="dxa"/>
            <w:tcBorders>
              <w:bottom w:val="nil"/>
            </w:tcBorders>
            <w:shd w:val="clear" w:color="000000" w:fill="FFFFFF" w:themeFill="background1"/>
            <w:noWrap/>
            <w:vAlign w:val="bottom"/>
            <w:hideMark/>
          </w:tcPr>
          <w:p w14:paraId="51CC7364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73AA5B" w14:textId="4108B35A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193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753</w:t>
            </w:r>
            <w:r w:rsidR="006C63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794 </w:t>
            </w:r>
          </w:p>
        </w:tc>
      </w:tr>
      <w:tr w:rsidR="006D4120" w:rsidRPr="006D4120" w14:paraId="2B38F924" w14:textId="77777777" w:rsidTr="008D3467">
        <w:trPr>
          <w:trHeight w:val="265"/>
        </w:trPr>
        <w:tc>
          <w:tcPr>
            <w:tcW w:w="608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17F65" w14:textId="77777777" w:rsidR="006D4120" w:rsidRPr="006F767E" w:rsidRDefault="006D4120" w:rsidP="006D41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685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10920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6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7FCBE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tcBorders>
              <w:top w:val="nil"/>
              <w:bottom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0358095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6CC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64570076" w14:textId="77777777" w:rsidTr="008D3467">
        <w:trPr>
          <w:trHeight w:val="265"/>
        </w:trPr>
        <w:tc>
          <w:tcPr>
            <w:tcW w:w="608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AB4AB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Notes:</w:t>
            </w:r>
          </w:p>
        </w:tc>
        <w:tc>
          <w:tcPr>
            <w:tcW w:w="368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1CEBF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19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5724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tcBorders>
              <w:top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14:paraId="750E794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00830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3259BB29" w14:textId="77777777" w:rsidTr="008D3467">
        <w:trPr>
          <w:trHeight w:val="265"/>
        </w:trPr>
        <w:tc>
          <w:tcPr>
            <w:tcW w:w="9771" w:type="dxa"/>
            <w:gridSpan w:val="2"/>
            <w:shd w:val="clear" w:color="auto" w:fill="auto"/>
            <w:noWrap/>
            <w:vAlign w:val="bottom"/>
            <w:hideMark/>
          </w:tcPr>
          <w:p w14:paraId="78B9A5B3" w14:textId="2B506438" w:rsidR="006D4120" w:rsidRPr="006C63C4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 E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stimates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6C63C4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ade from total equipment cost</w:t>
            </w: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0516C761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55EB97BF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A296D7A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66F49F3F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376DE591" w14:textId="122087DF" w:rsidR="006D4120" w:rsidRPr="006C63C4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 S1: S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cenario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1 - O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riginal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estimates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0E0CC512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1AF0EB6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27839A2C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EBE55F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6D4120" w:rsidRPr="006D4120" w14:paraId="3EEEC6D9" w14:textId="77777777" w:rsidTr="008D3467">
        <w:trPr>
          <w:trHeight w:val="265"/>
        </w:trPr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18E2ED8" w14:textId="73A2CB5D" w:rsidR="006D4120" w:rsidRPr="006C63C4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 S2: S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cenario</w:t>
            </w:r>
            <w:r w:rsidR="006F767E"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2 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R</w:t>
            </w:r>
            <w:r w:rsidR="006C63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evised estimates following feasible cost reduction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14:paraId="56A7F114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03D87997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52" w:type="dxa"/>
            <w:shd w:val="clear" w:color="000000" w:fill="FFFFFF" w:themeFill="background1"/>
            <w:noWrap/>
            <w:vAlign w:val="bottom"/>
            <w:hideMark/>
          </w:tcPr>
          <w:p w14:paraId="22BD49DC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2C732A5" w14:textId="77777777" w:rsidR="006D4120" w:rsidRPr="006F767E" w:rsidRDefault="006D4120" w:rsidP="006D41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bookmarkEnd w:id="12"/>
    </w:tbl>
    <w:p w14:paraId="5C892B12" w14:textId="154630B3" w:rsidR="006D4120" w:rsidRDefault="006D4120"/>
    <w:tbl>
      <w:tblPr>
        <w:tblW w:w="14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66"/>
        <w:gridCol w:w="1834"/>
        <w:gridCol w:w="368"/>
        <w:gridCol w:w="1035"/>
        <w:gridCol w:w="1834"/>
        <w:gridCol w:w="1190"/>
      </w:tblGrid>
      <w:tr w:rsidR="00C21984" w:rsidRPr="006F767E" w14:paraId="63CD84E2" w14:textId="77777777" w:rsidTr="00C21984">
        <w:trPr>
          <w:trHeight w:val="386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A8D5EB" w14:textId="7CF393DC" w:rsidR="00B95573" w:rsidRPr="006F767E" w:rsidRDefault="00C2198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13" w:name="_Hlk4213108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CAPEX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236B17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D03F9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23CBA9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48E365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485ABB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S2/S1</w:t>
            </w:r>
          </w:p>
        </w:tc>
      </w:tr>
      <w:tr w:rsidR="00C21984" w:rsidRPr="006F767E" w14:paraId="3D7EDE81" w14:textId="77777777" w:rsidTr="00C21984">
        <w:trPr>
          <w:trHeight w:val="375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6FC0D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CAPITAL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460A25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000000" w:fill="auto"/>
            <w:vAlign w:val="center"/>
            <w:hideMark/>
          </w:tcPr>
          <w:p w14:paraId="19FFE19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87E47E2" w14:textId="76433B53" w:rsidR="00B95573" w:rsidRPr="006F767E" w:rsidRDefault="00C21984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</w:t>
            </w:r>
            <w:r w:rsidR="00B95573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actor used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%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F986BC4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6B3937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</w:tr>
      <w:tr w:rsidR="00C21984" w:rsidRPr="006F767E" w14:paraId="43FF327C" w14:textId="77777777" w:rsidTr="00C21984">
        <w:trPr>
          <w:trHeight w:val="218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AC771" w14:textId="325578BF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quipment cost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205F4" w14:textId="2029445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228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042</w:t>
            </w: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4D1B3B8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88F3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B7957" w14:textId="2E51919D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</w:t>
            </w: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ACD34" w14:textId="347C88F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30806E72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30409CC9" w14:textId="7EF767E0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quipment erection and structural work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9CB876A" w14:textId="1E06B18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5016B06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17ADA9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1203436" w14:textId="1FB7ED3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B7FCA4B" w14:textId="6075DE5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6825FB21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4A19E507" w14:textId="6C51C7A2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iping insulation and painting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E7420AC" w14:textId="718BFB2B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28164C3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A778D4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77319A8" w14:textId="7365664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5AC2575" w14:textId="3A89A68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7CF2B9F8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420041F" w14:textId="2E95C53E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nstrumentation and control equipment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B4AD8A7" w14:textId="70C31CE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834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206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1664BC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C759AE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6C3B388" w14:textId="1A52D45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9.034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CCB43BE" w14:textId="7606011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109A36CD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6D55928" w14:textId="62D257CE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lectrical power and lighting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1CA02F6" w14:textId="310DF4F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804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DE0706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644315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12603C4" w14:textId="0C81452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A6B4746" w14:textId="44A4990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4D6F5CFF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7351F4F" w14:textId="06FD133E" w:rsidR="00B95573" w:rsidRPr="006F767E" w:rsidRDefault="00C2198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Process buildings and structures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BFEBC18" w14:textId="3E9EB89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804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682A68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D3A8F2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A91F740" w14:textId="6DD92A6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CC71B4F" w14:textId="7030E76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5039B40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444F7E6D" w14:textId="15243B8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and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8B1E2A1" w14:textId="5D06A0A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B501BD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B481F4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8E3E3E5" w14:textId="69C407D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9AA9597" w14:textId="19BAFDA0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5EE8B938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50BD034E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SUB-TOTAL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E34A418" w14:textId="626F4F50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165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389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593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448827F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672740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FD9A142" w14:textId="7BE3073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138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395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567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B0C38B8" w14:textId="0298941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7%</w:t>
            </w:r>
          </w:p>
        </w:tc>
      </w:tr>
      <w:tr w:rsidR="00C21984" w:rsidRPr="006F767E" w14:paraId="7D2847BA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1167309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547E40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6202DBF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2BE933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4217235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226FF9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5E95BC35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D549ECA" w14:textId="7AC1E954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esign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&amp; 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engineering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25C545F" w14:textId="06EAAD2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347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398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2B1D81B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6058AE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DAF3083" w14:textId="0ADFF55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4E4F4F3" w14:textId="34E5578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58420ED1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3162245B" w14:textId="2D6F3DB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ontractor’s fees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D198E81" w14:textId="077DDED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87C9D5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FADE2F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CE8B9AE" w14:textId="0B3D0E0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919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7281888" w14:textId="67845E7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16C8952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93F5A0A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SUB-TOTAL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E6E23FA" w14:textId="74709D3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616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878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3266E87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0F1E5D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B0C430D" w14:textId="492C2E2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518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075158D" w14:textId="5BB2C70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7%</w:t>
            </w:r>
          </w:p>
        </w:tc>
      </w:tr>
      <w:tr w:rsidR="00C21984" w:rsidRPr="006F767E" w14:paraId="3EEBC5CB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80F6F62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330D77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33C7F54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918C1D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5D0246C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D12379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0549888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60FD515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CAPITAL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86E8CC0" w14:textId="666E626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215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006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471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241A80F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7D3183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854D98F" w14:textId="7430A86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179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914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A2B2C27" w14:textId="15B2073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7%</w:t>
            </w:r>
          </w:p>
        </w:tc>
      </w:tr>
      <w:tr w:rsidR="00C21984" w:rsidRPr="006F767E" w14:paraId="44B12B63" w14:textId="77777777" w:rsidTr="00C21984">
        <w:trPr>
          <w:trHeight w:val="218"/>
        </w:trPr>
        <w:tc>
          <w:tcPr>
            <w:tcW w:w="826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8150F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CD51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13288C5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C67B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34187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5A96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4BBD4E4B" w14:textId="77777777" w:rsidTr="00C21984">
        <w:trPr>
          <w:trHeight w:val="262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53AC" w14:textId="77777777" w:rsidR="00B95573" w:rsidRPr="00C2198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WORKING CAPITAL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8DE1A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71FD6582" w14:textId="77777777" w:rsidR="00B95573" w:rsidRPr="00C2198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C12CE" w14:textId="77777777" w:rsidR="00B95573" w:rsidRPr="00C2198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A35F0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40E80" w14:textId="77777777" w:rsidR="00B95573" w:rsidRPr="00C2198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</w:tr>
      <w:tr w:rsidR="00C21984" w:rsidRPr="006F767E" w14:paraId="2CE1E2B0" w14:textId="77777777" w:rsidTr="00C21984">
        <w:trPr>
          <w:trHeight w:val="218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16E96" w14:textId="6C6CDFC3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tart-up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C3413" w14:textId="749B271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5356B6F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5D12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5EAE9" w14:textId="349BB18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000</w:t>
            </w: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1BE64" w14:textId="386F64D0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363C463E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0C2440A" w14:textId="527CC0BF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nitial catalyst charges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7B9261F" w14:textId="1629B5A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44F8621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7D78BE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31F19AC" w14:textId="4212F3F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B28C5E3" w14:textId="298C485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58F6A0F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415F9BE1" w14:textId="30ECEDD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aw materials and intermediates in the process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BEBDB09" w14:textId="2C1FD45B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647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23EA90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8E6892A" w14:textId="77777777" w:rsidR="00B95573" w:rsidRPr="00C21984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F290F8F" w14:textId="09687DBD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995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546D218" w14:textId="1D4B460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8%</w:t>
            </w:r>
          </w:p>
        </w:tc>
      </w:tr>
      <w:tr w:rsidR="00C21984" w:rsidRPr="006F767E" w14:paraId="12553270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88ABB37" w14:textId="6B1E29F1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inished product inventories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D3CF463" w14:textId="2E3D390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367857C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1CC30A7" w14:textId="77777777" w:rsidR="00B95573" w:rsidRPr="00C21984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1735BD2" w14:textId="3E4332B5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995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196695F" w14:textId="43E4838D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5E41C037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697CACC1" w14:textId="0CE01B0C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C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ontingency allowance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EFC5F8C" w14:textId="18F7C91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62EA6C3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646DC5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77FC553" w14:textId="47BBFFD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BC20B8B" w14:textId="43CD508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2956C81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B77ED67" w14:textId="5F19021B" w:rsidR="00B95573" w:rsidRPr="006F767E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Funds to cover outstanding accounts from customers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2DB3FB7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0282B4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010BD19" w14:textId="77777777" w:rsidR="00B95573" w:rsidRPr="00C21984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D33496A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3943F8C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C21984" w:rsidRPr="006F767E" w14:paraId="795A9DB1" w14:textId="77777777" w:rsidTr="00C21984">
        <w:trPr>
          <w:trHeight w:val="353"/>
        </w:trPr>
        <w:tc>
          <w:tcPr>
            <w:tcW w:w="8266" w:type="dxa"/>
            <w:shd w:val="clear" w:color="auto" w:fill="auto"/>
            <w:vAlign w:val="center"/>
            <w:hideMark/>
          </w:tcPr>
          <w:p w14:paraId="0147A362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WORKING CAPITAL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34538579" w14:textId="5E38E8D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275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810</w:t>
            </w:r>
          </w:p>
        </w:tc>
        <w:tc>
          <w:tcPr>
            <w:tcW w:w="368" w:type="dxa"/>
            <w:shd w:val="clear" w:color="000000" w:fill="auto"/>
            <w:vAlign w:val="center"/>
            <w:hideMark/>
          </w:tcPr>
          <w:p w14:paraId="0334468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7819626" w14:textId="77777777" w:rsidR="00B95573" w:rsidRPr="00C21984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1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20%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1169F262" w14:textId="25606ED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616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860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14:paraId="28845FC4" w14:textId="157B731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66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9%</w:t>
            </w:r>
          </w:p>
        </w:tc>
      </w:tr>
      <w:tr w:rsidR="00C21984" w:rsidRPr="006F767E" w14:paraId="1F82B06F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460980C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8B5CAD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61347D9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5C1F22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C729648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2FC2E2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53AF50FB" w14:textId="77777777" w:rsidTr="00C21984">
        <w:trPr>
          <w:trHeight w:val="39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3B7633F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CAPITAL INVESTMENT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D675F52" w14:textId="6C154C0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268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282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282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61C0BB4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9DE9C7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C25681C" w14:textId="073465F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215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098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217BCB6" w14:textId="3711810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80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3%</w:t>
            </w:r>
          </w:p>
        </w:tc>
      </w:tr>
      <w:tr w:rsidR="00C21984" w:rsidRPr="006F767E" w14:paraId="03197744" w14:textId="77777777" w:rsidTr="00A80214">
        <w:trPr>
          <w:trHeight w:val="229"/>
        </w:trPr>
        <w:tc>
          <w:tcPr>
            <w:tcW w:w="826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2963D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A489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588FF66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C27E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2BC80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66B9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A80214" w14:paraId="0E96132D" w14:textId="77777777" w:rsidTr="00A80214">
        <w:trPr>
          <w:trHeight w:val="375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011A2A" w14:textId="77777777" w:rsidR="00B95573" w:rsidRPr="00A8021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OPEX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5620C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9F5E50" w14:textId="77777777" w:rsidR="00B95573" w:rsidRPr="00A8021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F21434" w14:textId="1D09B948" w:rsidR="00B95573" w:rsidRPr="00A80214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    %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FDF35E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E4D3D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</w:tr>
      <w:tr w:rsidR="00C21984" w:rsidRPr="006F767E" w14:paraId="12822B3D" w14:textId="77777777" w:rsidTr="00A80214">
        <w:trPr>
          <w:trHeight w:val="218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A5C0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VARIABLE COSTS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A02C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3528DAD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0487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7E4D4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2617A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6A9D5AD6" w14:textId="77777777" w:rsidTr="00A80214">
        <w:trPr>
          <w:trHeight w:val="218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7331" w14:textId="0D5E15F4" w:rsidR="00B95573" w:rsidRPr="006F767E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CE2D5" w14:textId="67D49DC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458</w:t>
            </w: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7A4702E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67B7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B0BF2" w14:textId="6D75BA8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458</w:t>
            </w: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637F3" w14:textId="728CA36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673EF44E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31B2C3B9" w14:textId="7D62A759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iscellaneous materials</w:t>
            </w:r>
            <w:r w:rsidR="00076CF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[10% (2)]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20B4CFA" w14:textId="3F3F28F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045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694D23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6512EB8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37A1F3D" w14:textId="6431D40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899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F0D2B31" w14:textId="2547C5B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8%</w:t>
            </w:r>
          </w:p>
        </w:tc>
      </w:tr>
      <w:tr w:rsidR="00C21984" w:rsidRPr="006F767E" w14:paraId="63F5DD26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52F37C3" w14:textId="3B99AF11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tilities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F7B3578" w14:textId="130A99D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987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24BEF95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D71242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8859F74" w14:textId="65AF2A6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097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942D519" w14:textId="4305E35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1FBA1F4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6A31D611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VARIABLE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4EE2D29" w14:textId="6D38F51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304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927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232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0472F5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5F03EA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CA1486B" w14:textId="2D8BA61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283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143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263F4FC" w14:textId="72DC828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0%</w:t>
            </w:r>
          </w:p>
        </w:tc>
      </w:tr>
      <w:tr w:rsidR="00C21984" w:rsidRPr="006F767E" w14:paraId="15550FCC" w14:textId="77777777" w:rsidTr="00A80214">
        <w:trPr>
          <w:trHeight w:val="218"/>
        </w:trPr>
        <w:tc>
          <w:tcPr>
            <w:tcW w:w="826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F5F7B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EC65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23DC4E4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3BCB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B2718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7BE87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21CADE91" w14:textId="77777777" w:rsidTr="00A80214">
        <w:trPr>
          <w:trHeight w:val="218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BB4E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COSTS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84A81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15FEF41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68C76" w14:textId="689AAAF4" w:rsidR="00B95573" w:rsidRPr="00A80214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     </w:t>
            </w: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78BF8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181BC" w14:textId="109D3972" w:rsidR="00B95573" w:rsidRPr="006F767E" w:rsidRDefault="00A80214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</w:tr>
      <w:tr w:rsidR="00C21984" w:rsidRPr="006F767E" w14:paraId="05707EF9" w14:textId="77777777" w:rsidTr="00A80214">
        <w:trPr>
          <w:trHeight w:val="218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92F46" w14:textId="57D935EB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aintenance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[5-10% (1)] used 7%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77F07" w14:textId="3D52186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050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453</w:t>
            </w: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1140E6E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781C4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5%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9FF1E" w14:textId="50937DE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</w:t>
            </w: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CDD3E" w14:textId="0F5408A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8%</w:t>
            </w:r>
          </w:p>
        </w:tc>
      </w:tr>
      <w:tr w:rsidR="00C21984" w:rsidRPr="006F767E" w14:paraId="78CF75D5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47C3DC11" w14:textId="009F9D91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perating labour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[max 15% (3)] used 5%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FDE4833" w14:textId="1A8B7FB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4D84A61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4E3B656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ED6EB1D" w14:textId="4671B8D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126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579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606AAB2" w14:textId="1E42003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C21984" w:rsidRPr="006F767E" w14:paraId="56DB7CC7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49E8604B" w14:textId="1EE5E040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aboratory costs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[20-30% (4)] used 20%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2C2F715" w14:textId="5E49FA7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3C8DD8A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8BDCB4D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42CFEC6" w14:textId="04A9FAD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316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D36B571" w14:textId="30C2E4F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C21984" w:rsidRPr="006F767E" w14:paraId="5FC8A390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3D4EB822" w14:textId="4DC7CAEE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upervision</w:t>
            </w:r>
            <w:r w:rsidR="00076CF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(estimated assuming personnel for 6 Areas)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FFAC207" w14:textId="1C60B50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21F2399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497644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EEE5075" w14:textId="214DD3C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791647B" w14:textId="567AB6D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54BA470F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F37C632" w14:textId="6481D277" w:rsidR="00B95573" w:rsidRPr="006F767E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Plant overheads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[50-100% (3)] used 50%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9BB41D0" w14:textId="0CCB754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555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6FD86D4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CE516C8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BA7D657" w14:textId="6456CB4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289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0D69FB8" w14:textId="78875223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</w:tr>
      <w:tr w:rsidR="00C21984" w:rsidRPr="006F767E" w14:paraId="09D12189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944F5E6" w14:textId="5DCEB916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apital charges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B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uildings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59A3E2A" w14:textId="7C3E744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94FA14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EEB20B1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D5228E7" w14:textId="4F0C64B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3F7F078" w14:textId="309D8255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1162AF23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370034A6" w14:textId="3D161E23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apital charges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A80214"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- 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DF0A0C5" w14:textId="55BFA05B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804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33545E9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6BD8319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F5B316B" w14:textId="6FCFE7A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883BFD3" w14:textId="2E01A6B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</w:tr>
      <w:tr w:rsidR="00C21984" w:rsidRPr="006F767E" w14:paraId="21882E44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1E58F02" w14:textId="7F7A43AA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ax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- G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aseous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emissions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EAC0988" w14:textId="1049440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8F67D0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327281F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03AF80A" w14:textId="1A4EA710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14A7C1E" w14:textId="01C5E07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4B1F3918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063B65B" w14:textId="18765153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ax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orporation tax (19%)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C578343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453540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BCB875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A13A551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EB9DB4F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C21984" w:rsidRPr="006F767E" w14:paraId="44B9CC82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7DE2DEE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194BFA0" w14:textId="19B4348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082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003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28857D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39F5AC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36A65A0" w14:textId="35E9AC40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852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3C9832A" w14:textId="736BB44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82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1%</w:t>
            </w:r>
          </w:p>
        </w:tc>
      </w:tr>
      <w:tr w:rsidR="00C21984" w:rsidRPr="006F767E" w14:paraId="1221409F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6E7606F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56B479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4FA50C7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9DD2BE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4EAB0AA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A88188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7395A3C9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0B8BDE0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VARIABLE &amp; FIXED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A58F0FF" w14:textId="0C0D42ED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356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009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236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7122506F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C749E7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30EF5973" w14:textId="203FBAFE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325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362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995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947690A" w14:textId="2E4885F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</w:t>
            </w:r>
            <w:r w:rsid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4%</w:t>
            </w:r>
          </w:p>
        </w:tc>
      </w:tr>
      <w:tr w:rsidR="00C21984" w:rsidRPr="006F767E" w14:paraId="1939480A" w14:textId="77777777" w:rsidTr="00A80214">
        <w:trPr>
          <w:trHeight w:val="218"/>
        </w:trPr>
        <w:tc>
          <w:tcPr>
            <w:tcW w:w="826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93939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52C6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371640F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6343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F0E6F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97EF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1EA0D4E8" w14:textId="77777777" w:rsidTr="00A80214">
        <w:trPr>
          <w:trHeight w:val="229"/>
        </w:trPr>
        <w:tc>
          <w:tcPr>
            <w:tcW w:w="8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D6DFE" w14:textId="24A65802" w:rsidR="00B95573" w:rsidRPr="00A8021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INDIRECT </w:t>
            </w:r>
            <w:r w:rsidR="009D06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</w:t>
            </w:r>
            <w:r w:rsidR="009D0661" w:rsidRP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20-30 % (5)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]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17241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368" w:type="dxa"/>
            <w:tcBorders>
              <w:top w:val="single" w:sz="8" w:space="0" w:color="auto"/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6148FE4E" w14:textId="77777777" w:rsidR="00B95573" w:rsidRPr="00A80214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0D63E" w14:textId="4E896BCB" w:rsidR="00B95573" w:rsidRPr="00A80214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     %</w:t>
            </w:r>
          </w:p>
        </w:tc>
        <w:tc>
          <w:tcPr>
            <w:tcW w:w="1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7F58B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£</w:t>
            </w:r>
          </w:p>
        </w:tc>
        <w:tc>
          <w:tcPr>
            <w:tcW w:w="11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3BA59" w14:textId="77777777" w:rsidR="00B95573" w:rsidRPr="00A80214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802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%</w:t>
            </w:r>
          </w:p>
        </w:tc>
      </w:tr>
      <w:tr w:rsidR="00C21984" w:rsidRPr="006F767E" w14:paraId="6EF32E32" w14:textId="77777777" w:rsidTr="00A80214">
        <w:trPr>
          <w:trHeight w:val="218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48354" w14:textId="31496FED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ales expense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(5 % of indirect costs)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EE615" w14:textId="170DF96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246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362</w:t>
            </w: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59CDB92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4DB05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3%</w:t>
            </w: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31E18" w14:textId="6B27180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</w:t>
            </w: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638F0" w14:textId="08A754E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8%</w:t>
            </w:r>
          </w:p>
        </w:tc>
      </w:tr>
      <w:tr w:rsidR="00C21984" w:rsidRPr="006F767E" w14:paraId="1D354D39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2401A4C" w14:textId="7F3F6B13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nsurance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(2% of indirect costs)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03D78E6" w14:textId="21A9689A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300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0153FE9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E5B2BD8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AADC566" w14:textId="68A54272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77ACDC8" w14:textId="6FBD446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7%</w:t>
            </w:r>
          </w:p>
        </w:tc>
      </w:tr>
      <w:tr w:rsidR="00C21984" w:rsidRPr="006F767E" w14:paraId="0684190F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0E035D6" w14:textId="4E535B9D" w:rsidR="00B95573" w:rsidRPr="006F767E" w:rsidRDefault="00A80214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Royalties and licence fees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(2% of indirect costs)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47E1A13" w14:textId="6C2837E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316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04BB21C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A0A63DF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BA6206E" w14:textId="5C5ED64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658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F36DB33" w14:textId="146A376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1D72A833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4C20CA6" w14:textId="0717EC24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</w:t>
            </w:r>
            <w:r w:rsidR="00A802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eneral overheads</w:t>
            </w:r>
            <w:r w:rsidR="009D066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(3% of indirect costs)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36BF89F" w14:textId="7331584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817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102DCE1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8474801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1A2226E" w14:textId="54906846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502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40FCE85" w14:textId="286BE20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</w:tr>
      <w:tr w:rsidR="00C21984" w:rsidRPr="006F767E" w14:paraId="646EC289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52AB64F3" w14:textId="10DB223C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R&amp;D *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44C8F81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68" w:type="dxa"/>
            <w:shd w:val="clear" w:color="000000" w:fill="auto"/>
            <w:noWrap/>
            <w:vAlign w:val="bottom"/>
            <w:hideMark/>
          </w:tcPr>
          <w:p w14:paraId="5829F77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D069100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0%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FF59CDE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C8FD1C1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C21984" w:rsidRPr="006F767E" w14:paraId="460F6795" w14:textId="77777777" w:rsidTr="00003519">
        <w:trPr>
          <w:trHeight w:val="218"/>
        </w:trPr>
        <w:tc>
          <w:tcPr>
            <w:tcW w:w="82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29F17E" w14:textId="77777777" w:rsidR="00B95573" w:rsidRPr="00003519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0351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INDIRECT COSTS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221B95" w14:textId="427981E1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193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624</w:t>
            </w:r>
          </w:p>
        </w:tc>
        <w:tc>
          <w:tcPr>
            <w:tcW w:w="368" w:type="dxa"/>
            <w:tcBorders>
              <w:bottom w:val="nil"/>
            </w:tcBorders>
            <w:shd w:val="clear" w:color="000000" w:fill="auto"/>
            <w:noWrap/>
            <w:vAlign w:val="bottom"/>
            <w:hideMark/>
          </w:tcPr>
          <w:p w14:paraId="5388EE6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2FE0D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D204CF" w14:textId="719AB449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853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811</w:t>
            </w:r>
          </w:p>
        </w:tc>
        <w:tc>
          <w:tcPr>
            <w:tcW w:w="119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0F251C" w14:textId="3440C144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1%</w:t>
            </w:r>
          </w:p>
        </w:tc>
      </w:tr>
      <w:tr w:rsidR="00C21984" w:rsidRPr="006F767E" w14:paraId="01C62BB9" w14:textId="77777777" w:rsidTr="00003519">
        <w:trPr>
          <w:trHeight w:val="218"/>
        </w:trPr>
        <w:tc>
          <w:tcPr>
            <w:tcW w:w="82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0592BF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DB9E7F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top w:val="nil"/>
              <w:bottom w:val="nil"/>
            </w:tcBorders>
            <w:shd w:val="clear" w:color="000000" w:fill="auto"/>
            <w:noWrap/>
            <w:vAlign w:val="bottom"/>
            <w:hideMark/>
          </w:tcPr>
          <w:p w14:paraId="4C5C6AA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4F79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4C258A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49015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733DADBC" w14:textId="77777777" w:rsidTr="00003519">
        <w:trPr>
          <w:trHeight w:val="229"/>
        </w:trPr>
        <w:tc>
          <w:tcPr>
            <w:tcW w:w="826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81114" w14:textId="77777777" w:rsidR="00B95573" w:rsidRPr="00003519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0351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OPEX</w:t>
            </w:r>
          </w:p>
        </w:tc>
        <w:tc>
          <w:tcPr>
            <w:tcW w:w="183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400F0" w14:textId="63F6C54F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387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860</w:t>
            </w:r>
          </w:p>
        </w:tc>
        <w:tc>
          <w:tcPr>
            <w:tcW w:w="368" w:type="dxa"/>
            <w:tcBorders>
              <w:top w:val="nil"/>
              <w:bottom w:val="single" w:sz="8" w:space="0" w:color="auto"/>
            </w:tcBorders>
            <w:shd w:val="clear" w:color="000000" w:fill="auto"/>
            <w:noWrap/>
            <w:vAlign w:val="bottom"/>
            <w:hideMark/>
          </w:tcPr>
          <w:p w14:paraId="51A4CB6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035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34EA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6D091" w14:textId="206279BC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347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216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807</w:t>
            </w:r>
          </w:p>
        </w:tc>
        <w:tc>
          <w:tcPr>
            <w:tcW w:w="119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C4987" w14:textId="2F6E1268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89</w:t>
            </w:r>
            <w:r w:rsidR="0000351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7%</w:t>
            </w:r>
          </w:p>
        </w:tc>
      </w:tr>
      <w:tr w:rsidR="00C21984" w:rsidRPr="006F767E" w14:paraId="6F1ACE79" w14:textId="77777777" w:rsidTr="00003519">
        <w:trPr>
          <w:trHeight w:val="229"/>
        </w:trPr>
        <w:tc>
          <w:tcPr>
            <w:tcW w:w="826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F0281" w14:textId="77777777" w:rsidR="00B95573" w:rsidRPr="006F767E" w:rsidRDefault="00B95573" w:rsidP="00B95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FD66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6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1B29F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E38E2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8F5A4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46F9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9D0661" w14:paraId="60907511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726FDC49" w14:textId="1DE3C9DE" w:rsidR="00B95573" w:rsidRPr="009D0661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 w:eastAsia="en-GB"/>
              </w:rPr>
            </w:pPr>
            <w:r w:rsidRPr="009D0661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 w:eastAsia="en-GB"/>
              </w:rPr>
              <w:t>Notes</w:t>
            </w:r>
            <w:r w:rsidR="009D0661" w:rsidRPr="009D0661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 w:eastAsia="en-GB"/>
              </w:rPr>
              <w:t xml:space="preserve"> </w:t>
            </w:r>
            <w:r w:rsidR="009D0661" w:rsidRPr="009D0661">
              <w:rPr>
                <w:rFonts w:ascii="Times New Roman" w:eastAsia="Times New Roman" w:hAnsi="Times New Roman" w:cs="Times New Roman"/>
                <w:color w:val="000000"/>
                <w:lang w:val="fr-FR" w:eastAsia="en-GB"/>
              </w:rPr>
              <w:t>(</w:t>
            </w:r>
            <w:proofErr w:type="spellStart"/>
            <w:r w:rsidR="009D0661" w:rsidRPr="009D0661">
              <w:rPr>
                <w:rFonts w:ascii="Times New Roman" w:eastAsia="Times New Roman" w:hAnsi="Times New Roman" w:cs="Times New Roman"/>
                <w:color w:val="000000"/>
                <w:lang w:val="fr-FR" w:eastAsia="en-GB"/>
              </w:rPr>
              <w:t>Sinnott</w:t>
            </w:r>
            <w:proofErr w:type="spellEnd"/>
            <w:r w:rsidR="009D0661" w:rsidRPr="009D0661">
              <w:rPr>
                <w:rFonts w:ascii="Times New Roman" w:eastAsia="Times New Roman" w:hAnsi="Times New Roman" w:cs="Times New Roman"/>
                <w:color w:val="000000"/>
                <w:lang w:val="fr-FR" w:eastAsia="en-GB"/>
              </w:rPr>
              <w:t xml:space="preserve"> et al., 2005 p 261-267</w:t>
            </w:r>
            <w:proofErr w:type="gramStart"/>
            <w:r w:rsidR="009D0661" w:rsidRPr="009D0661">
              <w:rPr>
                <w:rFonts w:ascii="Times New Roman" w:eastAsia="Times New Roman" w:hAnsi="Times New Roman" w:cs="Times New Roman"/>
                <w:color w:val="000000"/>
                <w:lang w:val="fr-FR" w:eastAsia="en-GB"/>
              </w:rPr>
              <w:t>)</w:t>
            </w:r>
            <w:r w:rsidRPr="009D0661">
              <w:rPr>
                <w:rFonts w:ascii="Times New Roman" w:eastAsia="Times New Roman" w:hAnsi="Times New Roman" w:cs="Times New Roman"/>
                <w:color w:val="000000"/>
                <w:lang w:val="fr-FR" w:eastAsia="en-GB"/>
              </w:rPr>
              <w:t>:</w:t>
            </w:r>
            <w:proofErr w:type="gramEnd"/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862BEC0" w14:textId="77777777" w:rsidR="00B95573" w:rsidRPr="009D0661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F3CAAB0" w14:textId="77777777" w:rsidR="00B95573" w:rsidRPr="009D0661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56CDABC" w14:textId="77777777" w:rsidR="00B95573" w:rsidRPr="009D0661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C102BFF" w14:textId="77777777" w:rsidR="00B95573" w:rsidRPr="009D0661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374BD56" w14:textId="77777777" w:rsidR="00B95573" w:rsidRPr="009D0661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GB"/>
              </w:rPr>
            </w:pPr>
          </w:p>
        </w:tc>
      </w:tr>
      <w:tr w:rsidR="00C21984" w:rsidRPr="006F767E" w14:paraId="5F69311B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0E7EB83" w14:textId="75BCCD9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(1)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total fixed capital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7C42CE5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9F3B47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55EAAE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BCFDEFA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0A9DBF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27A1CC8E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618DBB7D" w14:textId="1FC76FAE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(2)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maintenance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55E8CB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7492E4E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D8260C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DC737C4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EB317B8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745257A1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05312DD8" w14:textId="2CED7C1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(3)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total operating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4AB86B2B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FF4373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6F66C8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6AF52EF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F0D827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065F985C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5F8C463" w14:textId="7ACCCBA4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(4)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total operating labour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392B80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EAB730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268EF79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EB7A836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6BCDC6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490B74D7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1C64C576" w14:textId="48FB7F8F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(5)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total direct production costs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0F7F0A5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2D7CD4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BEBB0E7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2BEE7505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60C1841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691A0F02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578E466D" w14:textId="341DBAC5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(6)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–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 total sales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0830BA23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06191D4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A2445EF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6C9BCC72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FFF1D7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1984" w:rsidRPr="006F767E" w14:paraId="4DD62B05" w14:textId="77777777" w:rsidTr="00C21984">
        <w:trPr>
          <w:trHeight w:val="218"/>
        </w:trPr>
        <w:tc>
          <w:tcPr>
            <w:tcW w:w="8266" w:type="dxa"/>
            <w:shd w:val="clear" w:color="auto" w:fill="auto"/>
            <w:noWrap/>
            <w:vAlign w:val="bottom"/>
            <w:hideMark/>
          </w:tcPr>
          <w:p w14:paraId="27BEA315" w14:textId="243B713B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* A</w:t>
            </w:r>
            <w:r w:rsidR="0000351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ssumed no R&amp;D as royalties and fees are paid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578330EC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EF8B4D6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63E4D30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14:paraId="1F23DCF1" w14:textId="77777777" w:rsidR="00B95573" w:rsidRPr="006F767E" w:rsidRDefault="00B95573" w:rsidP="00B9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DDFCD5D" w14:textId="77777777" w:rsidR="00B95573" w:rsidRPr="006F767E" w:rsidRDefault="00B95573" w:rsidP="00B955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D866AA9" w14:textId="0C84066B" w:rsidR="002F4C89" w:rsidRPr="00F73D2F" w:rsidRDefault="00C477D5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14" w:name="_Hlk42012615"/>
      <w:bookmarkEnd w:id="13"/>
      <w:r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AB3F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</w:t>
      </w:r>
      <w:bookmarkStart w:id="15" w:name="_Hlk42131144"/>
      <w:r w:rsidR="00003519">
        <w:rPr>
          <w:rFonts w:ascii="Times New Roman" w:hAnsi="Times New Roman" w:cs="Times New Roman"/>
          <w:i/>
          <w:iCs/>
          <w:sz w:val="24"/>
          <w:szCs w:val="24"/>
        </w:rPr>
        <w:t xml:space="preserve"> Cost summary breakdown for scenarios 1 &amp; 2 including key assumptions employed</w:t>
      </w:r>
      <w:r w:rsidR="00657538">
        <w:rPr>
          <w:rFonts w:ascii="Times New Roman" w:hAnsi="Times New Roman" w:cs="Times New Roman"/>
          <w:i/>
          <w:iCs/>
          <w:sz w:val="24"/>
          <w:szCs w:val="24"/>
        </w:rPr>
        <w:t xml:space="preserve"> (Sinnott et al., 2005 p.261-267)</w:t>
      </w:r>
      <w:bookmarkEnd w:id="14"/>
      <w:bookmarkEnd w:id="15"/>
      <w:r w:rsidR="002F4C89">
        <w:br w:type="page"/>
      </w:r>
    </w:p>
    <w:p w14:paraId="0967A63E" w14:textId="77777777" w:rsidR="002F4C89" w:rsidRDefault="002F4C89">
      <w:pPr>
        <w:sectPr w:rsidR="002F4C89" w:rsidSect="00EB6BD8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F76650B" w14:textId="1C0F1364" w:rsidR="00625D25" w:rsidRDefault="00625D25"/>
    <w:p w14:paraId="2FB30D68" w14:textId="33990827" w:rsidR="00625D25" w:rsidRPr="00F73D2F" w:rsidRDefault="00F73D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D2F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="0070140F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Cash flow statements for both scenarios 1 &amp; 2 including discounted cash flow calculations at two different discount rates</w:t>
      </w:r>
    </w:p>
    <w:tbl>
      <w:tblPr>
        <w:tblW w:w="213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74"/>
        <w:gridCol w:w="6147"/>
        <w:gridCol w:w="656"/>
        <w:gridCol w:w="996"/>
        <w:gridCol w:w="903"/>
        <w:gridCol w:w="812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216"/>
        <w:gridCol w:w="606"/>
        <w:gridCol w:w="216"/>
        <w:gridCol w:w="606"/>
        <w:gridCol w:w="216"/>
        <w:gridCol w:w="606"/>
        <w:gridCol w:w="216"/>
        <w:gridCol w:w="606"/>
        <w:gridCol w:w="14"/>
      </w:tblGrid>
      <w:tr w:rsidR="006F767E" w:rsidRPr="003E245A" w14:paraId="18102EBC" w14:textId="77777777" w:rsidTr="00D76865">
        <w:trPr>
          <w:gridAfter w:val="1"/>
          <w:wAfter w:w="14" w:type="dxa"/>
          <w:trHeight w:val="259"/>
        </w:trPr>
        <w:tc>
          <w:tcPr>
            <w:tcW w:w="652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325BE1" w14:textId="4D2C5C1E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CASH-FLOW STATEMENT - PERIOD: 15 </w:t>
            </w:r>
            <w:proofErr w:type="gramStart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YEARS </w:t>
            </w:r>
            <w:r w:rsid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(</w:t>
            </w:r>
            <w:proofErr w:type="gramEnd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SCENARIO 1)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FBB9D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14D3D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YR0</w:t>
            </w: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104A3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</w:t>
            </w: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FC92D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YR2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9976E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YR3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72617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YR4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12EAC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YR5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C4A8A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YR6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86236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YR7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07C9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YR8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BCCE9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YR9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4F10C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YR10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44C2B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YR11</w:t>
            </w: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EFE27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YR12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CEE6B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YR13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75AFE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EA1E4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YR15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99C46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YR16</w:t>
            </w:r>
          </w:p>
        </w:tc>
      </w:tr>
      <w:tr w:rsidR="006F767E" w:rsidRPr="003E245A" w14:paraId="273C6CCD" w14:textId="77777777" w:rsidTr="00D76865">
        <w:trPr>
          <w:gridAfter w:val="1"/>
          <w:wAfter w:w="14" w:type="dxa"/>
          <w:trHeight w:val="309"/>
        </w:trPr>
        <w:tc>
          <w:tcPr>
            <w:tcW w:w="6521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DA62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CURRENCY: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£ Millions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D22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8E96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2020</w:t>
            </w: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E74E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2021</w:t>
            </w: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67D2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2022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C41D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5EA6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2024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E7EC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2025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39BA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2026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7F27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2027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DCF7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2028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FB6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2029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5327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2030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F260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2031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39A8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2032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D57F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2033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5381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580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2035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2420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2036</w:t>
            </w:r>
          </w:p>
        </w:tc>
      </w:tr>
      <w:tr w:rsidR="006F767E" w:rsidRPr="003E245A" w14:paraId="0C52F1D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426AEE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B113AEB" w14:textId="01EC01E8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VARIABLE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F0E498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2267E5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9CA2E2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C59070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E704DB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6371E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3166D5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6D46B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3EEFD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82D8D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4C5F85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9D3FC1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47ACED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65D780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AD181C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26D5B3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851C46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3E827F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104%</w:t>
            </w:r>
          </w:p>
        </w:tc>
      </w:tr>
      <w:tr w:rsidR="006F767E" w:rsidRPr="003E245A" w14:paraId="31E537E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513E81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7BCB724" w14:textId="5611CC45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FIXED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DCABDA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5DAF79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C58B3E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1FB1F5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9EDB50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45B8E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0D2BEE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F3312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B0D78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E49C27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B545D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44117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5E87A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85E1F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13A763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AD6836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27D168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3D65E1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106%</w:t>
            </w:r>
          </w:p>
        </w:tc>
      </w:tr>
      <w:tr w:rsidR="006F767E" w:rsidRPr="003E245A" w14:paraId="747857E8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9F848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614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ACB598" w14:textId="03D65ECD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SALES</w:t>
            </w:r>
          </w:p>
        </w:tc>
        <w:tc>
          <w:tcPr>
            <w:tcW w:w="65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BF4DA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13CE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DE1B6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CDA6B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82919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17AA5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EEA1B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BE1EA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A9CEB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6C469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DC7E8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EE9D9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208BA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99C7B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8F15E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487D7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01EE5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21243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i/>
                <w:iCs/>
                <w:lang w:eastAsia="en-GB"/>
              </w:rPr>
              <w:t>105%</w:t>
            </w:r>
          </w:p>
        </w:tc>
      </w:tr>
      <w:tr w:rsidR="006F767E" w:rsidRPr="003E245A" w14:paraId="3A22972B" w14:textId="77777777" w:rsidTr="00D76865">
        <w:trPr>
          <w:gridAfter w:val="1"/>
          <w:wAfter w:w="14" w:type="dxa"/>
          <w:trHeight w:val="247"/>
        </w:trPr>
        <w:tc>
          <w:tcPr>
            <w:tcW w:w="6521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430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OUTFLOW</w:t>
            </w:r>
          </w:p>
        </w:tc>
        <w:tc>
          <w:tcPr>
            <w:tcW w:w="65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9AF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8C2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055DC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AC6E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DF1B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F23A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737D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56D0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5459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AAE3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9FBA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6F0D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1EEB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F224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2715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3840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DD86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33CD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5F8C0D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E1EE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C3FB9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CAPITAL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98169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6876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A636C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8FD2B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92DA3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CB65B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0A44F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03D07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1CCF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01B24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20C8E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C8E6F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526F4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83917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70758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5A443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F8C3D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7D9CE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65A56EB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30B45D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283DA8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COST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762F2B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A070F0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BD78B1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7005A5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39557D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3570C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7FA6D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312B4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56F99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B2272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9471A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D840B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637D03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3B09F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1F9657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7B5D32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571777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D014FA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30C705F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2C562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9651AC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ERECTION, FOUNDATIONS AND STRUCTURAL WORK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6C1BD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1A11C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CC2985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05BA2C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6800C9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7029C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001B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24288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03458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345572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62DCDE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64038F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D5F18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9FE92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BBFD1F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8E59F1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14B9A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222168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794A69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E3DD00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462152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PIPING INSULATION AND PAINTING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1D1472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4A2F3B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A6D745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41465B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90492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53EF5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115B5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E9A25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05FB5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87E54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731F1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7BC64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673BD9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13BF05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38007D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1B9422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B2ADE5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6A01D6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410430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CC72B0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FCB367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INSTRUMENTATION AND CONTROL EQUIPMENT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1F440A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2620C7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684B5A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C39ADA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C774F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DE583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5EBB3F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64C1C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A6A08F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0E5DAB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05990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ACC212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4214BF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6CC27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36D006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B48F7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4EF7B6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25CFAD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299F21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EE8487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031173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ELECTRICAL POWER AND LIGHTING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654308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6D5C66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229AC8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3CC464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EB0009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1132D3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7BA960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1B99A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E3BF7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36145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B7706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60D42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B690E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E1365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7EDCA2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871C06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EF98D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8C682F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7A5E42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6E8A8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68CA2C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PROCESS BUILDINGS AND STRUCTURES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C4D973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7AEFA8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ECE46A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A78D88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164E9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D1B12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85E4C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5A6AEA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8779B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551FB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AAFBA0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281727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12299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D222D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28FEA6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6211A4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EFA2F5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F63D9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D56D31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22DC61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116379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LAND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C5FEC7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6FF295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5E274A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BA125E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037A12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2D27C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C5C17B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406D58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3B1E5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8070E2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B5AF6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216CAB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F6BFFE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456C4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B57E07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54A4A8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E1A2A6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CDAB4C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C46244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6ED299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36178F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DESIGN AND ENGINEERING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D69B5C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B6E7ED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9059E5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798DA2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F5125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CE1C4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71EB25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ADA84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41E57E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B1E3EA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55BC4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E2480B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6B3B5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D0FF8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9E7C65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BB0F1D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E399C4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32DBA0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E5EC64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9EBEA6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A8B527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CONTRACTOR'S FEES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DE8A20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09C18B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F6C22B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27C3C8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32A67B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DA00E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2611F1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F3982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20798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E39986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855CD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4819B8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0F91B8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8560CA6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82FF6C1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319F14D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54AF0B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7024D5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3E245A" w14:paraId="2818AF3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4EA1F7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4C5C125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FIXED CAPITAL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18F62A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4C8CC6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215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656718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D4EDD0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8329B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3E4443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190F8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7756E1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0DE74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6DCCE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5BAD4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12C54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26D16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13CB82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172B37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85BFEF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C51846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50429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35B8938E" w14:textId="77777777" w:rsidTr="00D76865">
        <w:trPr>
          <w:gridAfter w:val="1"/>
          <w:wAfter w:w="14" w:type="dxa"/>
          <w:trHeight w:val="309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607C36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107A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EC64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9E9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EF608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18E5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E55C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D99B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F0D4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DF43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E2F5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A8B7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47DC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98A8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3BA5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E4B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308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82D1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6B3C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CC7C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90746D8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50170E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614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54F7E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WORKING CAPITAL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B641C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06AE1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5060D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9F3D4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FF3A6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FE77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10AC7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B4DCA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808A9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52947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172A1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B7AF4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CBB2E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9AEA4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1BC0D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C2311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E29E5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E15F0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98DE67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73581E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4F53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START-UP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06D0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3F0A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4E0B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E558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2FB1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C1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C055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5E23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49C1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41F9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C3DB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8843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6A6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EE5C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0E0C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BE69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A26F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5B21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20638BE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3CF08F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898E71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INITIAL CATALYST CHARGES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CE64FF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A97C00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AAEB70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BAFF29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7F95D8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486988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A9656A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485FAF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2F98A1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A34065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8E55F5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86D3C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78922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8CAA5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702F0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6C86AA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1B00CC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E77AE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3BEA051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5FAD11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233633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 FOR INTERMEDIATES IN THE PROCESS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871763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3D0076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EB8A67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CD768A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ED7339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0E264D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8448A0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86F8E7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B99BA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D967FB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AE3B9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431CF5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EC76F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9C3E8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17198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53C40F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39613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F6514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3600B18B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31937B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97B3DB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FINISHED PRODUCT INVENTORIES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7FBBEA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FCE858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0E4887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A543EE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FF1A6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A501D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446AD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5C2F2B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E592E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413B5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8DBAB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40D6F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83D5D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B05D1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BF04B7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C8B133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E6C93F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675887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220CAF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3A7EE7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C737A2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CONTIGENCY ALLOWANCE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5223C3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D6C717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44A465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078419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079A9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5FFE0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A2433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AF87C0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BBE30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024BE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B25CEA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474D2C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0C7D3E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19C93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14943E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2BFF28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8C8028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C16CF7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59C844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F171F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5318C4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FUNDS TO COVER OUTSTANDING ACCOUNTS FROM CUSTOMERS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8DFB2A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8D553E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AFFED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73ABCA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641C5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29F64D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7EC209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A9FE5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C8F522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4EA60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439BC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BB0CB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E3748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FAA47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84CE0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6E20B7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8DE8AE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C8496D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105736D0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08BC2D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CBF1955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WORKING CAPITAL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A3BC08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1569FA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33715D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34CD87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618B8B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728DB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B33B1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CED944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5E3BD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72B5F7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5FAD57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DCF4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8F4A8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2B902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F47452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C358A9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D139CE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76102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0CD40B6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CDE805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EEE349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3654F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097058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CBC21C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867997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7663F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E59B0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791A0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E8917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121D6B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A377C8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B0400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D94F3E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65CE68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041F6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A34CCB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69F5C3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AA1262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341C29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09B2758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DC7413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EE6E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OPEX</w:t>
            </w: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CA1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261E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3AE45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1597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31B1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396A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849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07D1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BE17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5E46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8309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CDD4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1F77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0493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5451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7ED6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B59C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0954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E5E6EA5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B414C6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D322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VARIABLE COSTS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19220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3B8B6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5F1FD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54806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CDA8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CB2CC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82F90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97AC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C73DD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9D0DC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26FBA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91773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970CE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D72CA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D7B1C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CB9C8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407EE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001B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10F2C9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7C78D6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7891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43DA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E365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6849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8588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178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A546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185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767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2847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200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24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208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D4CD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216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9F46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225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0F50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9B1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F2FE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E7E1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263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621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361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285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8140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6037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66D7E55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E2F7B1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E913AE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MISCELLANEOUS MATERIALS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48E8AC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B6E2DA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CD9950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2377DC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E0BFF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A303E1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C9F0E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92AFEB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7AB2E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2E54D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7A490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50417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AED889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9CFE0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2C9A30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808A5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A478E3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62865D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249344AB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385F43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4F722B2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UTILITIES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7FAE7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F8BFAA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81B1D1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33838C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E6E4F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AEA93D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35D30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EE8BF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7D42D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979714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FC1F8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51D98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13E4D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3E03A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C1F4D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DF941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740A4F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605B8E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0EEE18C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0BE2A4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A692E60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VARIABLE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024FC6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5F2F77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50C957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ECE5B7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985D7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945972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C3E07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E86613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44D234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E4E09A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417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D5C08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434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48125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451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F3C9B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8EBAD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488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5A19A0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508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39EC31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528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CAE2E1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12B8DD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3B10D9B4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F39345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9508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35F5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CDEE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FFF0A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7E23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F6CE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572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90B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A893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E7DD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D59F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07A6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45A9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4544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360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3750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E55E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170C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06C8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D2AEBD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07C93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3834A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COSTS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49724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B174F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E20964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8F285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0BFB8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BD6D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1A7F2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8BDAB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53AF6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7D9A8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9CF94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146F1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F68BB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5AB47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C9E98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11F2D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9EA89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B61AB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62B728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2A6746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BFFA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MAINTENANCE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AEBD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6E9A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956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6027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A21C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DEE6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0116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78AE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8C9D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4E61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D0E0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EEE9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2FEF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8F9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6F3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DBAD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5C1D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A4FF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41720A30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BD67CA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E795FB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OPERATING LABOUR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15B020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B6864C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EEF41F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BC3987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BE173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C8D024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9D364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3855D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42630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DE3E1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01C35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6AEB9A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815944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EE693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EA828D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432B81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8CDF06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F8B636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5E1FD48D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EFDB91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6B37A0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LABORATORY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E5D5F5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F1F961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9CE22D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41B38D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608CC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05DE7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33BD0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E80BC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181D9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E341D5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055A91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145543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BD836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067A93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3D37AE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31D995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18FD69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628966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493FA28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629FB5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39C62E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SUPERVISION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18BA63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57370F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8C121A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435A5F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2BDBF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A1EB8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8D60D6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CD4DC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2DED4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F4FE7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D3A34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2BB88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452F5C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AC7C8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D325D0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02887E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DF35E8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C7E02D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3A37E4B0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94A3C1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FF09A5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PLANT OVERHEADS (65% OF LABOUR COSTS)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C5E073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E46F23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2C6F4E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5AF3D4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CEBF6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92DBB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03E5F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5999FB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19267F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8AC034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A07186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41190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56A6FC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4DC76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5E8A70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5C3F6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2F97BC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80D886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2C10D72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D4D102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07258D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BUILDINGS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DC685A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400FEF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5428AF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4DA373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86159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F8554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EC101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432C60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AE4F6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D7504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2F143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828A30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03445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61C70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41D0FF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9FA47F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1A7319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626081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3CC732A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D1A148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C9295C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EQUIPMENT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E899E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097796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E1A3D0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FA383F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F0984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3E344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C690F2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77AA1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C4A9B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AFB34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7CECC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39372A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A2D9B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86633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299483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D743CE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F51120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42C911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DCC374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0EF81A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F4D614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GASEOUS EMISSIONS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699751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82E228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CEFD58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7DFB49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C20248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262BC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B6B52B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51A20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C2CFE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AF6C9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E5F79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E57EC5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129DF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B422CA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4B8A19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A1B24C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E5E856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B300F6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28892AA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E71ED5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3AC271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CORPORATION TAX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E652F9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ADFAC9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1EC020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617A29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3C523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F4370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F0885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AA9E3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184512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2A801D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81B9C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C171E5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3B2D2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408F54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0C77903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F7A265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C1E48BA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0D8CEFA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3E245A" w14:paraId="0477F67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1354C3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4B998C5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F269FA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7C7743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9C2B58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DB9E6E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DD4D3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E73FF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D8EE26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8FFE7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8227A9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C5DEC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FF5B2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595E4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82CC1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DC89B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79AFE0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0102B4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585F3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4498B7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193E4B88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9375A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B8B182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229BB8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60AED9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C49E71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A3335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9944DF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97EDFC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35ADA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854BA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B4808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2B4086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B3EC5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7F1FB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F0E3A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5B847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8F6C06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D3FCEB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3EAFFA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5E7F1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42DBB0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5E4606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552E12E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VARIABLE &amp; FIXED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795570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739C0E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DA936E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363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FAC1A7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8809D0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13EB4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C36F52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68205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AD08B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466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3411E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A0627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EEB0B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FD768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551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B8048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575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B92D52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599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B08543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92D4E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630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0FDD05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70DDCA1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96D8C8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4263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A5DB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B65E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0BF4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6223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C612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779E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C1B8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92C6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9A99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BB97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7835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7854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04C8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5CF0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451E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5F4C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BB66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0836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30EDBA5" w14:textId="77777777" w:rsidTr="00D76865">
        <w:trPr>
          <w:gridAfter w:val="1"/>
          <w:wAfter w:w="14" w:type="dxa"/>
          <w:trHeight w:val="309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79E3BE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DEB3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INDIRECT </w:t>
            </w: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E5309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86C12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AC4E48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43EF9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4AEF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CA9A4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8DC98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79D05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3A29D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64ED1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E82AB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BCE5C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C8285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C1312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8890C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27A8D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852BE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30B8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C04AF14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C0CFE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BA3B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SALES EXPENSE 0,25 OF DIRECT PRODUCTION COST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3D57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1A62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FF15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9B7B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B044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4B2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284F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3A5E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FCB1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FBC4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5BD6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F6C8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2A67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A25D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B4CF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3F2E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B301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17CF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15A39A8B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ABD82D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350127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GENERAL OVERHEADS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1E071A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A76315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34FF6F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DC1BD6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C8B7B8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E0D8CC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DE9FB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A2C94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10D52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7CD242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F021B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49482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6223F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C0A70E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79A344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1D4198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0E5120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EF0C43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6F35557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06C7AF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CB5757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R&amp;D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86786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6B1381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7C201D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8CE02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2366D7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D121E1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B19F4A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CACA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7BD426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A944C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BF8A1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9205B8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635FF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6498F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24CEB3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BE93CC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DCD924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271B4E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31A0F42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C1D5AE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D351647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INDIRECT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8A46AD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6A3E47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881919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DBA085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DEF94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0ED6F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58987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6DE00E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DD6229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AF9F84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B6E4E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7870B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088436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8E2E4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792BA8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309B6B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6B43C4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B78BAB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555019D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6C3299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81EC918" w14:textId="77777777" w:rsidR="003E245A" w:rsidRPr="00EB6BD8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OPEX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01545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B0FB16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415728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5D7117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C6B29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FBE1DF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B8FDDF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9438C7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70D0D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082AC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25F203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541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663AFB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59530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589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2D21E6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614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1E676D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16A135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668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D73AB8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674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988EF4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10E73D5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CFCE70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3917F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5A5AB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5615F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955A27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B0779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E7B0A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7081E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34849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CE55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BB194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C6BEA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8C9CB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647A4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B414A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88B46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7E226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F9648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91D2C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50DAD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3A5C18D1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22851E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9C51C" w14:textId="77777777" w:rsidR="003E245A" w:rsidRPr="00D76865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</w:t>
            </w:r>
          </w:p>
        </w:tc>
        <w:tc>
          <w:tcPr>
            <w:tcW w:w="65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B88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570F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215</w:t>
            </w:r>
          </w:p>
        </w:tc>
        <w:tc>
          <w:tcPr>
            <w:tcW w:w="90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A88F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441</w:t>
            </w:r>
          </w:p>
        </w:tc>
        <w:tc>
          <w:tcPr>
            <w:tcW w:w="8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6D8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405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6DEC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422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D6E3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440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AA3A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458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6004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478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6B61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498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4263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519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A72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541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7AD6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565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3168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589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47DB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614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8415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640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0126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668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EEB2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674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0536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556F105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A30DC9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AB44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3606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67AB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E2E1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A4AD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6264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805A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EB66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8979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C2D3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0252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EE2A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ACA9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A97C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E15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CB35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A205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7D24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A76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5491217" w14:textId="77777777" w:rsidTr="00D76865">
        <w:trPr>
          <w:gridAfter w:val="1"/>
          <w:wAfter w:w="14" w:type="dxa"/>
          <w:trHeight w:val="247"/>
        </w:trPr>
        <w:tc>
          <w:tcPr>
            <w:tcW w:w="6521" w:type="dxa"/>
            <w:gridSpan w:val="2"/>
            <w:shd w:val="clear" w:color="auto" w:fill="auto"/>
            <w:noWrap/>
            <w:vAlign w:val="bottom"/>
            <w:hideMark/>
          </w:tcPr>
          <w:p w14:paraId="20D3722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INFLOW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ACE84F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FCF4F1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F1B2105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ECE7E9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2DBC63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5017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B3BBA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3359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5F5B2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BD20D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A2FE0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6F8257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C3092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43B1E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90BD6E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64172B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7DA421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B26A9B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377301D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F47E2F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3D9B7E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BUTANOL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271D56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41526F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A83A07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6AF3EC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C07705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6EA27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5B5A5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2A499E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B15A3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DF7A6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5687E2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BBFD0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E7C1B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7FED20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183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5CC6D3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87084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D54C33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D0E1E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587A3BE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E7D902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2108DF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ETHANOL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02366D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92C463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28E106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F18459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337E2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7BDAD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872BF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AE95F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BC32E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F85E7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4BEF3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23F1F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07197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B6846F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A76503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EF039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769ED5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5C2AD2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2D1782C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4594C0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0C7C3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ACETONE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A9C316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51EDF8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C722BF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30D683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62E1E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80A33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2039A4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F4363D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759663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BB2967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43D25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E9FFE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0BB4D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244C4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48E386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F16724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B2AE3B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6F8A4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6DE0C71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A00073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E21D8C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HYDROGEN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385C6E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E2D1EF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40A557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B7D2DE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C573DA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9E4183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82B25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700160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592E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4F6FA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B7BAB9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73A49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7E06A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D3022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073E5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4EF0F6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22DE78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61850C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F767E" w:rsidRPr="003E245A" w14:paraId="6CC2060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343093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DC62614" w14:textId="77777777" w:rsidR="003E245A" w:rsidRPr="00D76865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 FROM SALES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5AF9A9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CCA7E1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F539C5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131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5A1454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EB1A1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455D7A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3DF01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F30697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F4ABC2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21917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D665F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125F3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DB9A7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9C0DC9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6DC144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03C0B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F03FD4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71932E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3E245A" w14:paraId="1A81FD4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A6F2DE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6403F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9CCEF0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5FB3B4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21F160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D9CB33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F94AA1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4EF6A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5814B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2094D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FAD17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041FE6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ECA405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012170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0B2D5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4D6E70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369C68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BF1AC8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1748ED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F99634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59DBD0D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7DE2A8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112CE3D" w14:textId="77777777" w:rsidR="003E245A" w:rsidRPr="00D76865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WORKING CAPITAL RELEASE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97EFFC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8268A3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9170F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BA79FC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8A96C4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6AC020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D6109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47797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0B0FA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63B86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6A63FA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2E5BE2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2BC534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D4A43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1AC936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9F532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F44A66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7B0849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53</w:t>
            </w:r>
          </w:p>
        </w:tc>
      </w:tr>
      <w:tr w:rsidR="006F767E" w:rsidRPr="003E245A" w14:paraId="1E362D13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0E80AE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0F7BD67" w14:textId="77777777" w:rsidR="003E245A" w:rsidRPr="00D76865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LAND REALEASE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B29DEB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051616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D12874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ADDA1D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3967B2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FFCDC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6871F9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D4CAB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70970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5FDB1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065B80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5101B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3BB8CE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19D92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3ABA4F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AE3CF9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09F175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24E3AE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</w:tr>
      <w:tr w:rsidR="006F767E" w:rsidRPr="003E245A" w14:paraId="051BA68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F6BE92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9DB457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C03F19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E5728A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0BEAA5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D999D3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30A66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A6BFD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E07A6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DC5046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45EF5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7FC420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37E342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BA390B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CF2859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FB703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F0C7B6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CE698E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583926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395639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8B3EEA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0D1364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51B3CF2" w14:textId="77777777" w:rsidR="003E245A" w:rsidRPr="00D76865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0FDE7E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7B5860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9E33B2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131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D60BF4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397C40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48900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AC9E8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DF062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FC2DD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78182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179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7446C9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06821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B9C2B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470955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E1E0BF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1BCCE2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33D917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01B61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</w:t>
            </w:r>
          </w:p>
        </w:tc>
      </w:tr>
      <w:tr w:rsidR="006F767E" w:rsidRPr="003E245A" w14:paraId="10629E6B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9D7ED4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606B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BAEF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3D41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CE73F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05B1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451D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5352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5A11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0D8F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0B37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51A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6CF8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3858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60A3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3DEF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C85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8A10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685E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C9CA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00F766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26429F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7ABB4D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</w:t>
            </w:r>
          </w:p>
        </w:tc>
        <w:tc>
          <w:tcPr>
            <w:tcW w:w="65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446A9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BA640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9BF80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-310 </w:t>
            </w:r>
          </w:p>
        </w:tc>
        <w:tc>
          <w:tcPr>
            <w:tcW w:w="8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85C5D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-268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0442B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-279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7F675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-290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ABD1F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-302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A3B3E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-314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3941F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-327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5730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-341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3AD7D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-355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C7830F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-369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9FA90D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-384 </w:t>
            </w:r>
          </w:p>
        </w:tc>
        <w:tc>
          <w:tcPr>
            <w:tcW w:w="81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C92D17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-400 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7B4BE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-416 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01CA0A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-433 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54D2E6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-429 </w:t>
            </w:r>
          </w:p>
        </w:tc>
        <w:tc>
          <w:tcPr>
            <w:tcW w:w="822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F9A3D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56 </w:t>
            </w:r>
          </w:p>
        </w:tc>
      </w:tr>
      <w:tr w:rsidR="006F767E" w:rsidRPr="003E245A" w14:paraId="6A7FB51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C3F0F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8504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 CUMULATIVE</w:t>
            </w:r>
          </w:p>
        </w:tc>
        <w:tc>
          <w:tcPr>
            <w:tcW w:w="65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BB73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F83A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A87F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-525 </w:t>
            </w:r>
          </w:p>
        </w:tc>
        <w:tc>
          <w:tcPr>
            <w:tcW w:w="8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FEB7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-793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85BE5" w14:textId="2B1E42D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071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A0DBF" w14:textId="16144852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361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E4303" w14:textId="2F8E3639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663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D8FD8" w14:textId="398B3178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978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455CB" w14:textId="076B64C3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305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C1E32" w14:textId="69E5FC14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646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F28A6" w14:textId="4330DA3C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001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742E4" w14:textId="25EFDF0C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370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E15D1" w14:textId="5B68F934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754 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7EFD6" w14:textId="0DC2724D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-4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154 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8906D" w14:textId="742C0B54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-4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570 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97B78" w14:textId="2D889B52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-5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003 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26436" w14:textId="69A8B005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-5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432 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B5F9D" w14:textId="43907F4E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-5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376 </w:t>
            </w:r>
          </w:p>
        </w:tc>
      </w:tr>
      <w:tr w:rsidR="006F767E" w:rsidRPr="003E245A" w14:paraId="7BA052B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0542AB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8BBF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0307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F825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755C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1E8B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A7EC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DF27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B30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C6DE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2CC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9DB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B3DE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2C65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1033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5A45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D352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DEE5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C73A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28B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4A19A6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0922CF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2D2FA2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2D2C95C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B83B48D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6B24EC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105%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185F68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503E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707AC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122%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623359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128%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FCB505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D546A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141%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04984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148%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54038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317993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B5EEBD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8B5F4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180%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4D38A3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189%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269AB1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AD5155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208%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BA0030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218%</w:t>
            </w:r>
          </w:p>
        </w:tc>
      </w:tr>
      <w:tr w:rsidR="006F767E" w:rsidRPr="003E245A" w14:paraId="17C2A098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6AE5B4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9F0B38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223D16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3253F5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6FB240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0,952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BA0ED7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C2C36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5CFF44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0,823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DC27A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EA3145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8710AB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0,711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3B508D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0,677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320EB5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0,645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0F103C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0,614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2BCD3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0,585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6C2CC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0,557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0FF269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0,530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77917B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0,505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B8FEC7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0,481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B6FB6B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0,458</w:t>
            </w:r>
          </w:p>
        </w:tc>
      </w:tr>
      <w:tr w:rsidR="006F767E" w:rsidRPr="003E245A" w14:paraId="27C30FA4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097AD9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5EACFB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C30A91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1D3444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0EE18E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-295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93D2A1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-243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A8551C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-241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79E544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-239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014B2C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-237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51AC3C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-235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D6449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-233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D12731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-231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7D69E4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-229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8246C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-227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E33E3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-225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D623E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-223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52C856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-221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80584A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-219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6BEA6C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-206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B11DFC9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26 </w:t>
            </w:r>
          </w:p>
        </w:tc>
      </w:tr>
      <w:tr w:rsidR="006F767E" w:rsidRPr="003E245A" w14:paraId="190A86BD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13BD68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A1CB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65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0D265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83E689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30124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-510 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3AE99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-753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211D7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-994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74AB4E" w14:textId="149ED2C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232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DCD550" w14:textId="6C08A85A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469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F008D9" w14:textId="702447A5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704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903BCF" w14:textId="5DEDDDE9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936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534469" w14:textId="537FA892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167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7447F6" w14:textId="43497351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395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F97DB6" w14:textId="0573490F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622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5884AF" w14:textId="028655B0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847 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E7180C" w14:textId="58C1D386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070 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92628B" w14:textId="13887124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290 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DB54B3" w14:textId="0236FA3A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509 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4D2793" w14:textId="76988042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715 </w:t>
            </w: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F4165B" w14:textId="0A5F8292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690 </w:t>
            </w:r>
          </w:p>
        </w:tc>
      </w:tr>
      <w:tr w:rsidR="006F767E" w:rsidRPr="003E245A" w14:paraId="46C3BF1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3DFC6D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D140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73C06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9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66B0D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5A66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D2DE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7067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0776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242C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980E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BE6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BE84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BDA58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42BED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5E14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0A496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6B3A8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71179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6067B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36703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3E245A" w14:paraId="456C819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E87EAB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4623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9D6B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EFD6D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D1B5C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F6D5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18E8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66DB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B218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2063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470F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DEA6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5456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98A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3B5D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34F3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302F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4AB1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4A5D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BE99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CA110E4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EB4923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05A145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ACADE5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3BF905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70FFA1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AFA4AE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1948A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041CE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127%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0D6CB94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B4C9C9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140%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1F628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147%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13DEEA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55B72E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052DA3C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8B15A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179%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3CA274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188%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D52459B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845319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207%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18C1F1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218%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7914F6E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229%</w:t>
            </w:r>
          </w:p>
        </w:tc>
      </w:tr>
      <w:tr w:rsidR="006F767E" w:rsidRPr="003E245A" w14:paraId="335779ED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A11E4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2B6B7B2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561253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ADEA8B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AFA811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0,909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73733B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BC6A2B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5DB7D3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C61F5F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525D62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0,712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796674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0,678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004A39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0,646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05F7A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0,615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F9D8C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0,586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3FDCC04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0,558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88961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0,532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4F3962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0,506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FD411D0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0,482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5BC2285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0,459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D85068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0,437</w:t>
            </w:r>
          </w:p>
        </w:tc>
      </w:tr>
      <w:tr w:rsidR="006F767E" w:rsidRPr="003E245A" w14:paraId="1B519BB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3DED44A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26E8B8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5ECDA3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A7B839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F72E53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-282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5D0F1E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-232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BDE2E12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-230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59A56FC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-228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07D17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-226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FFCC7B6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-224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864B09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-222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F981C6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-220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7F432D1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-218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4E440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-216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93D087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-214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0B38FAD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-213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39BC85F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-211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A62CD43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-209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B695AA2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-197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3C6C3C8" w14:textId="77777777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24 </w:t>
            </w:r>
          </w:p>
        </w:tc>
      </w:tr>
      <w:tr w:rsidR="006F767E" w:rsidRPr="003E245A" w14:paraId="2703D5D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4CF569B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413A48B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4041DC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CF6FC7C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-215 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A410CDF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-497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C97891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-729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7365D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-958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17AAC6" w14:textId="3F0F8A95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186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0FF3F73" w14:textId="20949C1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412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321099" w14:textId="05B04690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636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AB36DC3" w14:textId="62BF409B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858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086A3CF" w14:textId="4F0D2AC4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078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473175" w14:textId="5E021D5B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296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E41600B" w14:textId="65BDC96A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513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D0E80A8" w14:textId="6DA14CC5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7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27 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6A6DC6" w14:textId="2369735A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-2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940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E01F603" w14:textId="50E105AC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150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478397" w14:textId="141F0236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359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E902D87" w14:textId="3628602D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556 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C2F8B67" w14:textId="4E1EFD91" w:rsidR="003E245A" w:rsidRPr="003E245A" w:rsidRDefault="003E245A" w:rsidP="003E2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-3</w:t>
            </w:r>
            <w:r w:rsidR="00D76865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</w:t>
            </w:r>
            <w:r w:rsidRPr="003E245A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532 </w:t>
            </w:r>
          </w:p>
        </w:tc>
      </w:tr>
      <w:tr w:rsidR="006F767E" w:rsidRPr="003E245A" w14:paraId="1A65905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92EA63D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DAC60E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90E6998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8F5A07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219000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4237C8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6D8C1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A4B6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B0221D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BD9CDA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B4046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E18EAE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F9A9AA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0EECCA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42EF499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6A4CB4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10D54EE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7800980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5F94193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6558896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24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3E245A" w14:paraId="0CE3731C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5F867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4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B65EC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5F6A3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7B6D9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27319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A52BA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8813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652A2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0E016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58252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96427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811F1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923D8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4F0FC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1E085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319A9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03545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C65E4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1B7BC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68146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2DBC2A2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3BBC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7D3D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371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A93CE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FCC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17DC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363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3037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9C78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835E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97B3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80C8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6397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7659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06CA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4271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807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5410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521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AD7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4A76601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A0F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ABF1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NOTES:</w:t>
            </w:r>
          </w:p>
        </w:tc>
        <w:tc>
          <w:tcPr>
            <w:tcW w:w="65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26DA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5DA2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F5B25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864D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19A7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FCBE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F373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6E77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AA4E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6437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6C92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FBB5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351E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9B51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58A6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B50B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028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DF04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E946AD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500ED28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F971719" w14:textId="3170E768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Estimated Inflation rate per year used as </w:t>
            </w:r>
            <w:r w:rsidR="002F4C89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follows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225DEA2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7EDC73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800876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756A4D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FF086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F21CA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42063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DF533C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CF9A2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58B91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C227D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A7F0D3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2ADF6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2CA60B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8EE347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55E773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411551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7FA762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3188579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1ED4D4A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65EE5325" w14:textId="3E085651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VARIABLE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2F89BCB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67D7D0F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73378C6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CAD29F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306B2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8BC9B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3C6C98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C2D00A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7FCA2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27A59A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CE840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FAC065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57D078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895EB6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A73CA5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7257CB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42E328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B561C4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2A737A3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569611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622AD0F" w14:textId="60E43BF0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FIXED COSTS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B55FC7B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CC3C0F7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CCEAC1A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FAD62B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B02D3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6C4708C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1EA09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702E89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A1C3B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9DF368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33B9F1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1537BE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AC5A75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B1543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CF9019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7BE295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544A64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5ABCA1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91CBE5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B25595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2E23181" w14:textId="2EDC5036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SALES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A921135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0AAF4F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83C7D3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F95B04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99AB8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572CF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16408E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B60FE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48C310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4106C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ACB23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A3EBAB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38E795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BD1DD8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D2CD64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C25C91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0A0936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B44CA9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E245A" w:rsidRPr="003E245A" w14:paraId="2E80542A" w14:textId="77777777" w:rsidTr="00D76865">
        <w:trPr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EBF4A3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17870" w:type="dxa"/>
            <w:gridSpan w:val="16"/>
            <w:shd w:val="clear" w:color="auto" w:fill="auto"/>
            <w:noWrap/>
            <w:vAlign w:val="bottom"/>
            <w:hideMark/>
          </w:tcPr>
          <w:p w14:paraId="7B8EF50F" w14:textId="43FD1D1E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Working </w:t>
            </w:r>
            <w:r w:rsidR="002F4C89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capital included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in year 1 and not in year 0 as it is assumed that it will be incurred at the end of year 0 (Dec 2020) and after completion of construction of plant</w:t>
            </w: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65C372D" w14:textId="77777777" w:rsidR="003E245A" w:rsidRPr="003E245A" w:rsidRDefault="003E245A" w:rsidP="003E2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ABD78D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1D097A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0" w:type="dxa"/>
            <w:gridSpan w:val="2"/>
            <w:shd w:val="clear" w:color="auto" w:fill="auto"/>
            <w:noWrap/>
            <w:vAlign w:val="bottom"/>
            <w:hideMark/>
          </w:tcPr>
          <w:p w14:paraId="5A55F40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40114B26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C29A701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4F87960" w14:textId="55FCA831" w:rsidR="003E245A" w:rsidRPr="006F767E" w:rsidRDefault="002F4C89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Emissions</w:t>
            </w:r>
            <w:r w:rsidR="003E245A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tax (Gaseous emissions) is paid 1 year in arrears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B55319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E5B4B6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F68DCC7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4EA8BC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00D75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C52D9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17312C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6A5609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176A4E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A1AA1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06B1E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3E3052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74A02D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5B98C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008CE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62AD4A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42C2CB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DBBFE2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1BBAF83A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27CC0C0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6FB7EA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There is no corporation tax liability 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937E00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F997DC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E7BE97A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2B8DC8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8F07C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ED13E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21713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002A5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64EE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C16B74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E81ADD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FF7719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2CD8F3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FAFC6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1B1DEB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FB9465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1CCD5E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5A376F7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432E277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ED1890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783E2EE" w14:textId="5E945F32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VAT is ignored for simplicity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9A5C6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7C13C2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B2D196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C33721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CAC73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CF815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A123C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5E6158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D3E70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51F5D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551293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5A6592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B7F06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08EB68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DFE00D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473D64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AEF6FD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EA1E74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4C89" w:rsidRPr="003E245A" w14:paraId="2B89506E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0F26CE3E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8702" w:type="dxa"/>
            <w:gridSpan w:val="4"/>
            <w:shd w:val="clear" w:color="auto" w:fill="auto"/>
            <w:noWrap/>
            <w:vAlign w:val="bottom"/>
            <w:hideMark/>
          </w:tcPr>
          <w:p w14:paraId="5EC2E049" w14:textId="58EF71FA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 is assumed that equipment</w:t>
            </w:r>
            <w:r w:rsidR="002F4C89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/</w:t>
            </w: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buildings have no scrap value at the end of the project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523407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46CD6F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E7EC0E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FBC3B1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337F8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9B125C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C03302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5B922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10396C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1BCF0C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86D80A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BEE83F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849F5E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86B377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43CCCC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4DB5ED4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4DDF46C7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09AB30B0" w14:textId="6784B541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  <w:r w:rsidR="002F4C89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%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777951A" w14:textId="35E14B8C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19FACA9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5AF9B4C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CE58C8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4CC951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5D4241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78223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9C4D4B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F20862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C7900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BED8B8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0D8C5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9CE7D9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B5C1D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4DAD5E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A4C2B73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72BBE4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42FB26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0D90B91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ED19CD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A7ADC4A" w14:textId="5D44135E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2F4C89"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INTEREST RATE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661EA35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562DFAE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D2BC351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2F0E19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E0BAF5A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1530AC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9D24519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2B195C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1CB573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DCEE9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6B9A6A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3BAE1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93522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DC242F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108F86BA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D30394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E11487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81676D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2A9B341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19D72C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3048D92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 INFLATION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5BF1CCB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FC090B8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97CB38A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000A70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4146E9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EE46A4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BCE1F8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9D446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557127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86D403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245730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D5A560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DA2B11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56FBC4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A97E229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FCC3954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8C01DD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D4672A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0405C4E0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234EBA1A" w14:textId="77777777" w:rsidR="003E245A" w:rsidRPr="006F767E" w:rsidRDefault="003E245A" w:rsidP="003E2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1E464A18" w14:textId="1B493C6B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6F76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  <w:r w:rsidR="002F4C89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%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9953B9C" w14:textId="6B0EE7D8" w:rsidR="003E245A" w:rsidRPr="006F767E" w:rsidRDefault="002F4C89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D1C8EB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B9AC69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BC046D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A6BBA9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E1398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6986C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3644EB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A2DC6AE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92C047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B4EBE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FC9E09F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EBAEAF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3D59A5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48FD34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CAA120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238192D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CEA4FD7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783084BF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6C5E69B6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7D0A6EFD" w14:textId="1F341F76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="002F4C89"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INTEREST RATE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450D420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BE69EF9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96D9E0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D538DC3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9726647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4CA95F8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AE845A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4BC5DDF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0E1C1C0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D294E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CA64311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167EBEC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AD2833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5901B87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20D9580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E2D302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369D548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CBFE13B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F767E" w:rsidRPr="003E245A" w14:paraId="6C3337E9" w14:textId="77777777" w:rsidTr="00D76865">
        <w:trPr>
          <w:gridAfter w:val="1"/>
          <w:wAfter w:w="14" w:type="dxa"/>
          <w:trHeight w:val="247"/>
        </w:trPr>
        <w:tc>
          <w:tcPr>
            <w:tcW w:w="374" w:type="dxa"/>
            <w:shd w:val="clear" w:color="auto" w:fill="auto"/>
            <w:noWrap/>
            <w:vAlign w:val="bottom"/>
            <w:hideMark/>
          </w:tcPr>
          <w:p w14:paraId="78619E4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47" w:type="dxa"/>
            <w:shd w:val="clear" w:color="auto" w:fill="auto"/>
            <w:noWrap/>
            <w:vAlign w:val="bottom"/>
            <w:hideMark/>
          </w:tcPr>
          <w:p w14:paraId="5402E72F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 INFLATION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E6BCF9E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F7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2%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9089632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976E60A" w14:textId="77777777" w:rsidR="003E245A" w:rsidRPr="006F767E" w:rsidRDefault="003E245A" w:rsidP="003E2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163DA5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EBCD544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7D4E3D02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D87757B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0B2BDFD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42F3F45" w14:textId="77777777" w:rsidR="003E245A" w:rsidRPr="006F767E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39B01E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CA59BF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385E3046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106EAE78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0127FE8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765D093D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6A3854D5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0E1B5582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2" w:type="dxa"/>
            <w:gridSpan w:val="2"/>
            <w:shd w:val="clear" w:color="auto" w:fill="auto"/>
            <w:noWrap/>
            <w:vAlign w:val="bottom"/>
            <w:hideMark/>
          </w:tcPr>
          <w:p w14:paraId="49AC25CE" w14:textId="77777777" w:rsidR="003E245A" w:rsidRPr="003E245A" w:rsidRDefault="003E245A" w:rsidP="003E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F93B8F8" w14:textId="01FE822D" w:rsidR="00D76865" w:rsidRPr="00C477D5" w:rsidRDefault="00D76865" w:rsidP="00D768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670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Cash flow statement assuming </w:t>
      </w:r>
      <w:r w:rsidR="000038DF">
        <w:rPr>
          <w:rFonts w:ascii="Times New Roman" w:hAnsi="Times New Roman" w:cs="Times New Roman"/>
          <w:i/>
          <w:iCs/>
          <w:sz w:val="24"/>
          <w:szCs w:val="24"/>
        </w:rPr>
        <w:t>15-year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operating life for plant, including DCF analysis for scenario 1</w:t>
      </w:r>
    </w:p>
    <w:p w14:paraId="02218475" w14:textId="5FBE27DD" w:rsidR="00625D25" w:rsidRDefault="00625D25"/>
    <w:p w14:paraId="47F4A334" w14:textId="51FF9219" w:rsidR="008955E7" w:rsidRDefault="008955E7"/>
    <w:tbl>
      <w:tblPr>
        <w:tblW w:w="210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2"/>
        <w:gridCol w:w="6246"/>
        <w:gridCol w:w="656"/>
        <w:gridCol w:w="1173"/>
        <w:gridCol w:w="1061"/>
        <w:gridCol w:w="766"/>
        <w:gridCol w:w="76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6F767E" w:rsidRPr="006F767E" w14:paraId="4B49C145" w14:textId="77777777" w:rsidTr="00003519">
        <w:trPr>
          <w:trHeight w:val="282"/>
        </w:trPr>
        <w:tc>
          <w:tcPr>
            <w:tcW w:w="710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1151F8" w14:textId="0A8912B5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CASH-FLOW STATEMENT - PERIOD: 15 YEARS (SCENARIO 2)</w:t>
            </w: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82522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YR0</w:t>
            </w: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95E7A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</w:t>
            </w: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E4AA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YR2</w:t>
            </w: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6C64E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YR3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8E62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YR4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529BB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YR5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2CC01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YR6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D2929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YR7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4F83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YR8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8119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YR9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CE945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YR10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1DA57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YR11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62D58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YR12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A64E1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YR13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0ED57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YR14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1F516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YR15</w:t>
            </w: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81BD5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YR16</w:t>
            </w:r>
          </w:p>
        </w:tc>
      </w:tr>
      <w:tr w:rsidR="006F767E" w:rsidRPr="006F767E" w14:paraId="1CD37C07" w14:textId="77777777" w:rsidTr="00003519">
        <w:trPr>
          <w:trHeight w:val="336"/>
        </w:trPr>
        <w:tc>
          <w:tcPr>
            <w:tcW w:w="6463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8847E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CURRENCY:</w:t>
            </w: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£ Millions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23B994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74E8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2020</w:t>
            </w:r>
          </w:p>
        </w:tc>
        <w:tc>
          <w:tcPr>
            <w:tcW w:w="106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12F0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2021</w:t>
            </w: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CB3D38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2022</w:t>
            </w: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9C6D60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2023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C0DD1A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2024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930473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2025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29ADA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2026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F7A5E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2027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A363D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2028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3AAE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2029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43BFE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2030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725F55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2031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642883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2032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171606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2033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8B495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2034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8A9D1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2035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FB8BA6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2036</w:t>
            </w:r>
          </w:p>
        </w:tc>
      </w:tr>
      <w:tr w:rsidR="006F767E" w:rsidRPr="006F767E" w14:paraId="6658776C" w14:textId="77777777" w:rsidTr="00003519">
        <w:trPr>
          <w:trHeight w:val="268"/>
        </w:trPr>
        <w:tc>
          <w:tcPr>
            <w:tcW w:w="21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49C90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B1B2A9" w14:textId="479F604D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VARIABLE COSTS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1FE25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3A575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350EC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85ADC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68AD4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CCF5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FAE3F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0851F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3C9B3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1C435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4FFB5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6AA5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6E527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5DA51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93929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6AF5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57D98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417CA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</w:tr>
      <w:tr w:rsidR="006F767E" w:rsidRPr="006F767E" w14:paraId="13C804CF" w14:textId="77777777" w:rsidTr="00003519">
        <w:trPr>
          <w:trHeight w:val="268"/>
        </w:trPr>
        <w:tc>
          <w:tcPr>
            <w:tcW w:w="21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EA592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6A1A3C" w14:textId="483E4CCE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FIXED COSTS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7D422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5F50D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AC57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B66F3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D6B4A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DD52B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BC286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66C80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15128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75B32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6658F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6F393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F2019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34C4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6AA06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99659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DC271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D40B7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</w:tr>
      <w:tr w:rsidR="006F767E" w:rsidRPr="006F767E" w14:paraId="48AC9D94" w14:textId="77777777" w:rsidTr="00003519">
        <w:trPr>
          <w:trHeight w:val="268"/>
        </w:trPr>
        <w:tc>
          <w:tcPr>
            <w:tcW w:w="217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D3E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E1C00" w14:textId="191544B8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 INCREASE - estimate FOR SALES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4F80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CF29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2C1C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1AB7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CDF6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3826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F942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335B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0AB5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AC84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14BA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0A1B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96F3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C09C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0537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DCD5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BAB1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08B4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</w:tr>
      <w:tr w:rsidR="006F767E" w:rsidRPr="006F767E" w14:paraId="4ECEDF08" w14:textId="77777777" w:rsidTr="00003519">
        <w:trPr>
          <w:trHeight w:val="268"/>
        </w:trPr>
        <w:tc>
          <w:tcPr>
            <w:tcW w:w="6463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60EC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OUTFLOW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2DF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5183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E21C2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209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EE2B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D93A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728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B72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E4CF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AE34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D6B2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409D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A34B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4AEA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E72D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8D1A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030A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6BAF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43FFD551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14F1F2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6C096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CAPITAL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B2225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DB4C1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0350A6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39A38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4461B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658F3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34BDE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65F6D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BCAC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30465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064E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CD3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86A7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E444D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32234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81458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54E58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5EFD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3B07B699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8A74AB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4E9EA2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COST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CC7CEC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8556E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06A0CE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F7DF3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DEE94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4C6980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C4240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A723B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130B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BBE87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FD217B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E586D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722C5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1BB75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560F4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94DB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C40C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1A825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128A30A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1F4E7B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B6B4DE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ERECTION, FOUNDATIONS AND STRUCTURAL WORK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E983D4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173CCF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28C246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55CA3F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E0ADE7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05941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0ED87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9280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476F7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8C85B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F2BA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FC38E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1FCA3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9D77B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06C2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63A7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29E70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90B2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1BE2E48F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2F03896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5BC0FC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PIPING INSULATION AND PAINTING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AB66F2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3D322E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5EEDBC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772FF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1CCE58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8EDF8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2357A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E762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C68C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15242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192AD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8E1E6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311F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84C47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7173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5D5C4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AA91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92FC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028B1775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A6711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F0C984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INSTRUMENTATION AND CONTROL EQUIPMENT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13B2D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65C69F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259A5A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4350D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24373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A2DD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05F4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7B7A2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0B28F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2FD8B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9A7C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B7D87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F7CF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D1070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07E85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6A40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48C75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14443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AF9D33D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2D0F8CA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8933EB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ELECTRICAL POWER AND LIGHTING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3D9690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69F82D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06A722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EA92C8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B1E67B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7E09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4E0F9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B93B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1A11D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F2C76C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D6415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952F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5872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237E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A6B3A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46D0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C25F3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CB8D5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559DB23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D29B17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388ED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PROCESS BUILDINGS AND STRUCTURES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700C3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361764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02AAF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A65187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368BE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6FD7A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B08BD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F27C9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A2AED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1AE70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1D6E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12D9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38D1C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D575A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0F226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A836C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4ACE0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CDE86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9B4981C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338A3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EDA0B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LAND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E01F3B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BEF459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54E706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D39F2A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31E0FF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5630E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9F933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DEA74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C324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4A225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41379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37A1B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433EA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C6377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4BE5E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BF5C1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3D507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4421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69605BFF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03C405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227D1F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DESIGN AND ENGINEERING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51EE5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D5A9C1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823B83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D5FBC8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CD03BA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8CF0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E1E4A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0DFB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C6C36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7FB9B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05118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7F272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0E411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E4BA9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D82B6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04AB9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38602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CE9CC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FBC03C1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0B635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923F77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CONTRACTOR'S FEES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3DA49F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85403C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A22104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7D87BE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715C7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99FB60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1621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189C7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38189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132C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916D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2263C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5982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FF373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91D3A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A707E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AE61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DD7AC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6F767E" w14:paraId="6ACC6E96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AE8C65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2F0D355F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FIXED CAPITAL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8C5417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26D8F2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018CC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268C52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8602D6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BB9AA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2882E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33E03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2E871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0030C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5D06F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E0C0B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4E12E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3833B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258AE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4E0D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5FCBA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13EF3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6EDE31C3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FBB62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D06F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1BB4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A62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F6630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010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1B9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612F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2CB1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571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1F74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95E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3D4E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C22E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492A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9C44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B2AC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44E5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D13D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056C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38E3DA8F" w14:textId="77777777" w:rsidTr="00EB6BD8">
        <w:trPr>
          <w:trHeight w:val="336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D27F06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3DEB3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WORKING CAPITAL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749FD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253B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552972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23C7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BB28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0D5AD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62C79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90C63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12548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41794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D5DE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BFE27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5F928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E75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AC959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F425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93FC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200EC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4BC33602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84479D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3EBE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START-UP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EB85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3BCC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CD9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34F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DCD2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32E0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72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45C9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00D1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383E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7E6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5003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72C7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147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06F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26F5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5457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724F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425CC709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AFBCFC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95FECF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INITIAL CATALYST CHARGES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011FB5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CE358D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8D4516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444ACD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9A7CA0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FEA6D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54663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E153F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5E453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91B10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4080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983C9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59237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B2E91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2A6100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C16DC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9D3C9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2A49C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4E7C637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C4C6E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B2A856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 FOR INTERMEDIATES IN THE PROCESS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94C22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8C9B6D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77BFD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607EA0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8AB0F7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7C8BF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13414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BB140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2FB6FC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2FD455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5B19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FEF08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5DDA1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853C1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5E0E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50B3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F2A46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99448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C15E7DA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AAC028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3E9A0A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FINISHED PRODUCT INVENTORIES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4C4F5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30D9FC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CB788E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80C108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1E332F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26BD1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30FE4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97382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53243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A0195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3F9A2A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AE2D94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B5901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F66B24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D13C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F9DA3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34ACB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D1FE4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6B7E57EE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F6C772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F23EEA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CONTIGENCY ALLOWANCE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087748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78F370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C3F512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419FD5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41801D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0B60C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8CC4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49258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3240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CE3F8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67FD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7DA0A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8A4AC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6412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361AE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B415B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B1237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AA18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DF026CA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90048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AD9585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FUNDS TO COVER OUTSTANDING ACCOUNTS FROM CUSTOMERS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F1FDD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489D84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73BD07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CBA7FC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9C43D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7FB80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C46AD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449DA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60720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02202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991E5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2DA7B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88664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C8D59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B6B7E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B90B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EDBDE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9AD5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7566E816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10CE35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67A0674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WORKING CAPITAL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2564A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369CA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C91B04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C258F8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8001D2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6B961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56AF03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8E365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C8531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4289A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4B1B37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3E6A2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7BC55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4F878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0E505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2C990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F6AA2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EB995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4FCE71B4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7E27E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71A796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DB0BDB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06ABFA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A47C0CA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DBBCBA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881212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E0F03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6D3AA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7051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0FF926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A013D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3270A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B9B63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8F605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701B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D8664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D7C7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FAEA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1167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6EF127BA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DECF3B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E677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OPEX</w:t>
            </w: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4B5C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E297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9D7CD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8D34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F062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C674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1F4F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F851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1A9A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583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06CD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CC92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CB9F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76E2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8DEA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361E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F804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A22A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04B46910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48E058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76E8B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VARIABLE COSTS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CB1BD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89D2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B230B9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03E23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AADA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B5A13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F5720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2423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811E1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6C50C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63451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5DA38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57194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72A61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59C7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38CE2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9522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E0C3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305BF91B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82F320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03C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340E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DE1C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BF69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01AD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178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3242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E667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E114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200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A1BD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208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B371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216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E20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F832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6F9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ECC9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C7B7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8D18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A1C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0B81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287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465A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63458C63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37040F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47870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MISCELLANEOUS MATERIALS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B7A66B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1C33B4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9C68AB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0C503A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129B75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6C769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0EC98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567F0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F5456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17B21B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C93EB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791A5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F4B70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1D5FC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F03AE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1048B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C2996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83E71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78D8FBA8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E2797C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FF71AD1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UTILITIES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5CC964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4ADC6C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9B0C2B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123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D2A1C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128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386D6D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EBD0D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B6A0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490E2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B198E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43DD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FA5277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E892D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56374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94156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0521F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F5317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784EB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6FC4A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0E135174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73B61E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7C28B1B6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VARIABLE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036938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8C7223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A78BFA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295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55DF09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FE3B9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43076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7ED18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39183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162A6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09024B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DE317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1B7A2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2A8D5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7D855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715E0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31235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2475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C712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2D634BA0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62897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5347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ACF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9E21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2991E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8DFC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E956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5CF9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A42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8F65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03C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932F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55D3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5C9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F118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0893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CD1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6C92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09F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287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148EB0B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55914D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813C2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COSTS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EE23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4677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C33393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9E705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48563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0D7E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074A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C00AF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70D8B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3655B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8356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8715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5FA82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C23E8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E5858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4066A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AE1F7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FA883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9AB90CF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56DD3E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6DC4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MAINTENANCE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E1CD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6082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4818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A40C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4149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E03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36A8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95C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00FB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7AA0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2EAD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8369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200D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6F95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96D0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7A1B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4E2D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E62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18CC7A46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5DF162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A620F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OPERATING LABOUR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EEF8A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68EF37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51F6D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1B3145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E1F8CF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6EDCC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17C4D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E70EC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C2F85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2BB2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66141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1D97B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5112E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4F0B3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6D70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8F5D7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02A61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AB32E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51E47A1E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77B854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8B5CBD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LABORATORY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158D9A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8A3D05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F7D45B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3E7833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3A1049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39A5C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9A122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B7E90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4731FC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9739F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985BD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07A15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C571D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ACA92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E246E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C646C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95679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B3703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2180E1FC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52DBB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67449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SUPERVISION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643243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8D125E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AA7D32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35D516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E0866B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581CF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5D18D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8DA38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C836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E799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F750A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DE227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4DDC6A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1A42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63756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9B1A0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4247D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CA35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695324E9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86A48B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073F82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PLANT OVERHEADS (65% OF LABOUR COSTS)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C03FD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01D67A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31F637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636A8B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9F427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9ABAC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FB2C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DE28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3CC993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1DED2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1FD0D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9C134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9DAE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4C32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38781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64C08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3C077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F8229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7F247D1D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5BBF1B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635932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BUILDINGS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05A776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9A2EA5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A05734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E2483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9CCE06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3C9D6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42CC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A99A93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FD952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508BE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1506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9C8D9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F11F1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941AC0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70CB0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29A08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FF9AD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E39DA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0836FD5F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5E0BE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9FC86D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EQUIPMENT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7CDB3B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974EDA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5CE7F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E05FA4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65F40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2BC64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D630DB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117F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661A6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0F40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17196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35DF8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CE16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3BEA9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AA354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E90FE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1455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51F2E1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31B44E73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0A2EC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54552B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GASEOUS EMISSIONS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F83C4C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D1FB40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44AEFF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9E5057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20F70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4F9FA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ABB43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2C60F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90C12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4F55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90094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C009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52D329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FB38A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BA32E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4034B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325A8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C8641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50C52DF2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D325CE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023F76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CORPORATION TAX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ED79F8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10F1DA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BF2AC2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7C3051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FA75B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5E2E0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180C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FB0A51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B9406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E7ED2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82E80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0C71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68E38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ED85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3918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808DF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D2DE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9E52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6F767E" w14:paraId="5331971D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780839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84425AB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96602B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982E80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E0CC55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AFC52A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CFCCB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917FC1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2ECB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377E5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F766C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2F254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B6031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A14B3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5CF703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10FC1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0A4FAB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32327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C5E0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3826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3158CB8B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07F179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6B7DBF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67E2E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1C61A0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7E2444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E61622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8FF6BA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9D0C3E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F8224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46C70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4ECA0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A8A6D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1540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48EF8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11AC0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52052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9C757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526CC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25053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46A5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74419BE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68567C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6EBA5DF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VARIABLE &amp; FIXED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9472EA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AD5CA4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6BE118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4B3856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346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611383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A7D0C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025BD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8AC56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C439D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ECC2A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F3712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462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49D19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FB876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86F8B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00BDC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7D5CB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569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5A1DF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43C458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7B0219E7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A9C75B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D230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5C82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CE06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AA865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AD95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1F1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D42C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7DD3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DF8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51D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E4F4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4F6A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D2B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B932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9A68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71F1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104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617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77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37B51AE" w14:textId="77777777" w:rsidTr="00EB6BD8">
        <w:trPr>
          <w:trHeight w:val="336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AA89DB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B662F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INDIRECT 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00A65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AC3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1BB8AD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88A4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2E0CB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ABD3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EC261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7D57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E12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5894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423F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86782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BB688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A6A58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2981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578B8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901B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6987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63EF63B2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CF957F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FFA0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SALES EXPENSE 0,25 OF DIRECT PRODUCTION COST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745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4602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A7F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C8DA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35F3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7C09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5588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2C2F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E118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2A6A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F58B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C2AF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8490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747F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0E38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5F51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F93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FF9D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28B40CD5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1D09A4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6ABB5DD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INSURANCE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10D2A5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11D84B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4798D7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635DD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B8F03E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95304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69BD3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8D451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9F85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D90CC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CC059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FF166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0BF94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674D5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1005E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BF91A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43EE5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1A5EC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53CEE67A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E5D14D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73F5E85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ROYALTIES &amp; LICENSE FEES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BDFB9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0EAF0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00F258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01FB64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BA0ED3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B9BAB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3BDA6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35E9C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551FC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B1C60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C06E11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F72F4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DE103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121AC4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DB21F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B207F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E7B04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6138D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507D221B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36CAF1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B86A8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GENERAL OVERHEADS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7F6579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08B519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BC4D80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99F7E4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6BC15A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967EE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90483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2EC15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BC074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6F7B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E0743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D883E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34A22A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1FDDF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935E9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A1A00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85E59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C5CE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19337F01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B92378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636A22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R&amp;D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9CB682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B6813B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2C8074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ECCEF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71D914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5BD28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A918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F25950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D3B75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2C5C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ECC9F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0CF67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596A4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50426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110E6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61CE0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2A734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95719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30294507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79C18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6A61662F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INDIRECT COSTS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59A047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0A96E6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EFDD30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A9519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50781F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C1141A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0FD57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7C37F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7C49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10885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4B132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2B673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234F7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AD7C8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8FF6A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F63EC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D4526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6942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19698034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A49E22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F76C0DF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OPEX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9D213C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B4CF72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2B19E4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354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311FC3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40565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076D1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F06A2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25953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D93AA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AC58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D4068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0A21F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C59C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0FEFE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740C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02D8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3310F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1FDCE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46AB6238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F6803E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6AE44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C346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77D27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D10CBF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E2D1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7CCAD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7F096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997A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0073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6593D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E5B26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FA6A6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D06F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3FF3D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7AAE4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7D1A6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6BEE1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99B30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7723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5259C846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7E3CD9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406F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CASH OUTFLOW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CAA3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9FFE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</w:t>
            </w:r>
          </w:p>
        </w:tc>
        <w:tc>
          <w:tcPr>
            <w:tcW w:w="106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C170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390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CC2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369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68D7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385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D134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401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93B7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418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C538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436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D142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454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BA35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473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531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493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FEB9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514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F1E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536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242B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559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5FFA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583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DAB1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607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89F9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624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02E3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2F90ACB0" w14:textId="77777777" w:rsidTr="00003519">
        <w:trPr>
          <w:trHeight w:val="268"/>
        </w:trPr>
        <w:tc>
          <w:tcPr>
            <w:tcW w:w="6463" w:type="dxa"/>
            <w:gridSpan w:val="2"/>
            <w:shd w:val="clear" w:color="auto" w:fill="auto"/>
            <w:noWrap/>
            <w:vAlign w:val="bottom"/>
            <w:hideMark/>
          </w:tcPr>
          <w:p w14:paraId="59650C8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INFLOW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49E94D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2C121B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63693D6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6D261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FED365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49E15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55F8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29690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AF518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D707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3D007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48424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524791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46173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F6354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66045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C220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5387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0E23E70D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C3DAFA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587AF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BUTANOL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167461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1F88FD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7B3CAE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77BFF8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B0677F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35393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E1B26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85D9C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00A8B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5482B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2870D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7DBC5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AEA7C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67B43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67A144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46991C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0A8E4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D00435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152AA829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263A92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45DF9D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ETHANOL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44591E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BFC2A7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3F6946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5A8774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AF4D7A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01FA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065CC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231AB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5C483B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FE0E4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75700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56F6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49329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27589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7EBB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F86A1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0BB9E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E84EF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7E5BA4D0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2081F07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3F372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ACETONE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D77C8F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765310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017959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3D2A1D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29782B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7F20A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1506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AF1C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DC5B8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B1444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95550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EAA87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4E5B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17A38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E9F7F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DBB12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28E66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01B320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3B141402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CCEB1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06C2D4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HYDROGEN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1129F1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6D1C9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EEE259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1250B2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52A271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2A9F9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38E52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BB003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037CD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DA306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7FE4D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F7BDF6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35780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44BBFE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0DBC7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04CA6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D56D5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D17F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6F767E" w:rsidRPr="006F767E" w14:paraId="4E500668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C505C7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01F8A6AA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 FROM SALES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B1E824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C78B25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5D93B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9F86F2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ACC1FC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ECDB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9AA5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DE684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521F7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8DE54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A0E45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642BC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DF0532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B2BB3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C3E6F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7FA8D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7CC1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24C2B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6F767E" w:rsidRPr="006F767E" w14:paraId="33AF3298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F12A8A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9DC3B6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0E07FB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F9075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3F40BA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46F60A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FDBCAF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077AD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0175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08B44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F948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96263D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9CA4D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6CAA5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D09EF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6EE96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FE054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1DCA0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DCB98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C6261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10227D6B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334B19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778D7C17" w14:textId="77777777" w:rsidR="0059131A" w:rsidRPr="00D76865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WORKING CAPITAL RELEASE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9DE6BD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4DB660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FE5F5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402839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F7F286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C3DA42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CF308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84918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CF47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1033F7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A5D16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8603AB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B9121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F8ACC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099B7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9D4AF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52BF4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81BC5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</w:tr>
      <w:tr w:rsidR="006F767E" w:rsidRPr="006F767E" w14:paraId="37C2DC34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6322D5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1E032B2B" w14:textId="77777777" w:rsidR="0059131A" w:rsidRPr="00D76865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7686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LAND REALEASE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A9BD70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796040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1259F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B74BB4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840B8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ED4BC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801D0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E58CC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575B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58859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0A531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2273A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BB562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6E4445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1ED6B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01ED4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DBBB1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A5ABF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</w:tr>
      <w:tr w:rsidR="006F767E" w:rsidRPr="006F767E" w14:paraId="37428AEE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986769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7FF4B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DCE2D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F7D07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06189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EA0FE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71E4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51D75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BFEA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A6F4C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0A574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C333D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A841B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EE641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83D42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6E9C6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7228A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8D77D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3B344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51FC2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285E613B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ED8999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87FFA2" w14:textId="77777777" w:rsidR="0059131A" w:rsidRPr="00EB6BD8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EB6BD8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66A6E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1E60A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6E09D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131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7C083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533B8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143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1EBFC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B0B93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156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BE777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F97C6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25438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179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9D0F1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187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58351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195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FA01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204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0C40A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214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18A1E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224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07077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B601B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245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6CF77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</w:tr>
      <w:tr w:rsidR="006F767E" w:rsidRPr="006F767E" w14:paraId="44F1D531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7C4D57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E4F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C66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2DFD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288B5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371C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0B9F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ABD9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8F5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0DB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1628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D317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EFE4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D495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3C29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CB38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52D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A39C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682A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FC6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4D70C38F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C8C874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62D82E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03E44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5899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518228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-259 </w:t>
            </w: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F06D2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-232 </w:t>
            </w: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9762A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-242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B08E7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-252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1553C7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-262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FEBD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-272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C6861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-283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1268F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-295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C525C7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-307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EB2480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-319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882059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-332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1E468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-345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858C5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-359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663F9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-373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A1AC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-379 </w:t>
            </w: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74586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38 </w:t>
            </w:r>
          </w:p>
        </w:tc>
      </w:tr>
      <w:tr w:rsidR="006F767E" w:rsidRPr="006F767E" w14:paraId="4ECB6247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A0B11B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4D38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 CUMULATIVE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4E28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2224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9556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-439 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E544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-671 </w:t>
            </w: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4A61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-913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4F9A8" w14:textId="70D021D3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-116</w:t>
            </w:r>
            <w:r w:rsidR="00D76865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4</w:t>
            </w: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A5D26" w14:textId="7BAE969B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-1426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460B5" w14:textId="45F01060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-1698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EDACA" w14:textId="25B0FD0E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-1982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C6BD2" w14:textId="11E8D52F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-2276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13B79" w14:textId="2C473069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-2583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33ED1" w14:textId="4218F8CC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-2902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D91B3" w14:textId="530D7CFB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-3233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B353A" w14:textId="47807EFA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-3578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5CA8F" w14:textId="279415D6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-3937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8BDA5" w14:textId="7716847C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-4310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039C9" w14:textId="35E58FC5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-4689 </w:t>
            </w: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59B80" w14:textId="42C942D2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-4650 </w:t>
            </w:r>
          </w:p>
        </w:tc>
      </w:tr>
      <w:tr w:rsidR="006F767E" w:rsidRPr="006F767E" w14:paraId="0B74BB36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B86236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8BF3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CA5F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8517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A46C7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A26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3A6B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E6B9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2DF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897B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1CA8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2B4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13D5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C5C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41FD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628A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2C60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3737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2CC7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BD34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793292B1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83EC27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3AB7EDE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D2EB579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5%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3F4B4C7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DC81D9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105%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12522B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8B2C5E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5E80C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122%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7E96E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128%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6EE7B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BC373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141%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9FFE3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148%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E97D9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C85023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5B306C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187B8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47C5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189%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6EE40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2FE30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208%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25336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218%</w:t>
            </w:r>
          </w:p>
        </w:tc>
      </w:tr>
      <w:tr w:rsidR="006F767E" w:rsidRPr="006F767E" w14:paraId="48EA1B21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2432960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43B32D0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BD3BAF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4B76F05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C2AC08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0,952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F28A6E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596C32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CA93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87978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CC7CA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D689A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6C937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0,677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62A32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1A2E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7E0B2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0,585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7DA7C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0,557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099B53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C9BC8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0,505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5132D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0,481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18791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0,458</w:t>
            </w:r>
          </w:p>
        </w:tc>
      </w:tr>
      <w:tr w:rsidR="006F767E" w:rsidRPr="006F767E" w14:paraId="0271E1B8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81FAE8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27786A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E766A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FE34712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2A43D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-246 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978B7A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-211 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72ACF9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-209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69F39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-207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B2189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-205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A65DF3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-203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31786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-201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E4FA6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-199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68473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-198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801EF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-196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30760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-194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2C6F9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-192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C0C7A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-190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CB8DB9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-188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CCFB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-182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EBBB0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18 </w:t>
            </w:r>
          </w:p>
        </w:tc>
      </w:tr>
      <w:tr w:rsidR="006F767E" w:rsidRPr="006F767E" w14:paraId="36D9D1FB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65ED06D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12C4C6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B7B3A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1718E08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C62896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-426 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B3EB6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-637 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FF688C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-846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FEABCCC" w14:textId="3E154C5A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-1053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B59AAEA" w14:textId="542587EE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-1258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FE8D74" w14:textId="1F2FFC1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-1461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58568B1" w14:textId="0EE6BD13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-1663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0E2812" w14:textId="44F036A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-1862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23DEE1" w14:textId="4E6D79B6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-2060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2A3B3F" w14:textId="58E31B2D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-2255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2FD419" w14:textId="1B9661F2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-2449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E8B8B7" w14:textId="73383729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-2641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034B6D" w14:textId="4EA90D3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-2832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7173AF" w14:textId="466CD16B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-3020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6FC74F" w14:textId="57AAD8ED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-3202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3DE728" w14:textId="5050DAE2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-3184 </w:t>
            </w:r>
          </w:p>
        </w:tc>
      </w:tr>
      <w:tr w:rsidR="006F767E" w:rsidRPr="006F767E" w14:paraId="003BB34A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5D596BF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FBE2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E5C00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C1537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68EB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DAAA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83D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D5D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7C2A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2CF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E2E2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D5D3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DF91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A002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4003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89B4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A3BF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BB4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27B9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C58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6F767E" w14:paraId="34D3CBC6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D59BDF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6D9099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51C6C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443D1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E8E2BE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4F53C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4D374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4E9E0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6110F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79F458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3A7B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B1C61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909057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22BCE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1B50C2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A1380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8EE121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380D9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16F080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B9456D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71EC52B7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C3D2CC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EC34A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AB9F8A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10%</w:t>
            </w: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143A90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17807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A7A95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179E0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17752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127%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F6FD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5548B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140%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D43CA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147%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286D4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F5DC2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0B419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E1440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179%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FAD2F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188%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7D6B6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8E7A3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207%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F3F02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218%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51671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229%</w:t>
            </w:r>
          </w:p>
        </w:tc>
      </w:tr>
      <w:tr w:rsidR="006F767E" w:rsidRPr="006F767E" w14:paraId="6B0EC911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122E186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5D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64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1735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E1DCFE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E7CB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0,909</w:t>
            </w:r>
          </w:p>
        </w:tc>
        <w:tc>
          <w:tcPr>
            <w:tcW w:w="7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813A0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0,866</w:t>
            </w:r>
          </w:p>
        </w:tc>
        <w:tc>
          <w:tcPr>
            <w:tcW w:w="7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59CFDB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0,825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BED63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0,785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2BB9E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0,748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8834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0,712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654C0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0,678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22E0B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0,646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413B87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0,615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980A2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0,586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CAC6CD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0,558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395C4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0,532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95ACF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0,506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018664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0,482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88BA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0,459</w:t>
            </w:r>
          </w:p>
        </w:tc>
        <w:tc>
          <w:tcPr>
            <w:tcW w:w="7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B1978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0,437</w:t>
            </w:r>
          </w:p>
        </w:tc>
      </w:tr>
      <w:tr w:rsidR="006F767E" w:rsidRPr="006F767E" w14:paraId="30E46479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314485C4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CC7BF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BC31F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D64B11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0A9FB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-235 </w:t>
            </w: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9D454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-201 </w:t>
            </w:r>
          </w:p>
        </w:tc>
        <w:tc>
          <w:tcPr>
            <w:tcW w:w="74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78B2C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-199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6F566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-198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53A79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-196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50CF00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-194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2224F8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-192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F0FC35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-190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086D59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-189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57BEF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-187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46803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-185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B2BB4B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-183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C7EDE2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-182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FDD56F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F1F776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-174 </w:t>
            </w:r>
          </w:p>
        </w:tc>
        <w:tc>
          <w:tcPr>
            <w:tcW w:w="7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AF588A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</w:tr>
      <w:tr w:rsidR="006F767E" w:rsidRPr="006F767E" w14:paraId="3C21B4BB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44EF5497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8D0E8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7249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693790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855FDC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-415 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BB5EE1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-616 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339D0E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-816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1CE838" w14:textId="48E9E153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-1013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0586C8" w14:textId="4F760318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-1209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1089B7" w14:textId="7D6196AB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-1403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7FE9E7" w14:textId="23DE0DFE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-1595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3D1424" w14:textId="18CB8418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-1786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3A7F06" w14:textId="529756BF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-1974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27C9C4" w14:textId="12E7C8E9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-2161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745413" w14:textId="61135F38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-2346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CA17A6" w14:textId="3F38D99C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-2529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F9FE5E" w14:textId="03010F9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-2711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A0256E" w14:textId="5ABFC622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-2891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C8B92A" w14:textId="0A20DBA0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-3065 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744FAE" w14:textId="2996485E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-3048 </w:t>
            </w:r>
          </w:p>
        </w:tc>
      </w:tr>
      <w:tr w:rsidR="006F767E" w:rsidRPr="006F767E" w14:paraId="5D407420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41F40B3" w14:textId="77777777" w:rsidR="0059131A" w:rsidRPr="0059131A" w:rsidRDefault="0059131A" w:rsidP="00591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01F9E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DCFBE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7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B8461A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6618F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D91E3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69E7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EF3F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53A94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92A9F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8E5A8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335D3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8C94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1B547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84F03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FF44C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FEF40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E50AB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D9B13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6FE8B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6F767E" w:rsidRPr="006F767E" w14:paraId="2263F776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CB3C4D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246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273E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5F11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EB65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6811F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467B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BAF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82C5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9E78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45C1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EEA9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9F70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6710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BF1B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3D15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DFB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DDCB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8C21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A473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9F90C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718EBC62" w14:textId="77777777" w:rsidTr="00EB6BD8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701922E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C411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NOTES:</w:t>
            </w:r>
          </w:p>
        </w:tc>
        <w:tc>
          <w:tcPr>
            <w:tcW w:w="64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92AE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EBD5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1ECD9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8168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5F14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5B9E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AE5F6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4C39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F6A2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8BAF4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8F97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7D18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E0CD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EB9F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1253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DFC83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CEA47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4AAF2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767E" w:rsidRPr="006F767E" w14:paraId="39752FF9" w14:textId="77777777" w:rsidTr="00003519">
        <w:trPr>
          <w:trHeight w:val="268"/>
        </w:trPr>
        <w:tc>
          <w:tcPr>
            <w:tcW w:w="217" w:type="dxa"/>
            <w:shd w:val="clear" w:color="auto" w:fill="auto"/>
            <w:noWrap/>
            <w:vAlign w:val="bottom"/>
            <w:hideMark/>
          </w:tcPr>
          <w:p w14:paraId="0BDDFDD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46" w:type="dxa"/>
            <w:shd w:val="clear" w:color="auto" w:fill="auto"/>
            <w:noWrap/>
            <w:vAlign w:val="bottom"/>
            <w:hideMark/>
          </w:tcPr>
          <w:p w14:paraId="5E5F7C2A" w14:textId="50A710A8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Same as</w:t>
            </w:r>
            <w:r w:rsidR="006F767E" w:rsidRPr="006F7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for Scenario 1</w:t>
            </w:r>
            <w:r w:rsidRPr="0059131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Cash Flow Statement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02B426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9F5F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B2E1B40" w14:textId="77777777" w:rsidR="0059131A" w:rsidRPr="0059131A" w:rsidRDefault="0059131A" w:rsidP="0059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2D817E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71AC95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AB248B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5A59E5E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B96CF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9714E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08D5F5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04BFCA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3E9389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AE9881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1D6D5F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2F9AD8D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83E478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1E0BF5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183350" w14:textId="77777777" w:rsidR="0059131A" w:rsidRPr="0059131A" w:rsidRDefault="0059131A" w:rsidP="005913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D80B7E9" w14:textId="69053CE1" w:rsidR="000E1E8F" w:rsidRDefault="00D768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670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Cash flow statement assuming </w:t>
      </w:r>
      <w:r w:rsidR="00670C5C">
        <w:rPr>
          <w:rFonts w:ascii="Times New Roman" w:hAnsi="Times New Roman" w:cs="Times New Roman"/>
          <w:i/>
          <w:iCs/>
          <w:sz w:val="24"/>
          <w:szCs w:val="24"/>
        </w:rPr>
        <w:t>15-year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operating life for plant, including DCF analysis for scenario 2</w:t>
      </w:r>
    </w:p>
    <w:p w14:paraId="08FD6706" w14:textId="7C65F824" w:rsidR="0090553A" w:rsidRDefault="0090553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ED684C" w14:textId="77777777" w:rsidR="0090553A" w:rsidRPr="0090553A" w:rsidRDefault="0090553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37B8A7" w14:textId="1A6B8914" w:rsidR="000E1E8F" w:rsidRPr="000E1E8F" w:rsidRDefault="000E1E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D2F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="0070140F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Cash flow statement for breakeven scenario including discounted cash flow calculations at two different discount rates</w:t>
      </w:r>
    </w:p>
    <w:tbl>
      <w:tblPr>
        <w:tblW w:w="20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3"/>
        <w:gridCol w:w="6130"/>
        <w:gridCol w:w="893"/>
        <w:gridCol w:w="1215"/>
        <w:gridCol w:w="1000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0E1E8F" w:rsidRPr="000E1E8F" w14:paraId="3AD729F2" w14:textId="77777777" w:rsidTr="00B0152B">
        <w:trPr>
          <w:trHeight w:val="315"/>
        </w:trPr>
        <w:tc>
          <w:tcPr>
            <w:tcW w:w="72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E2F979" w14:textId="2A768382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CASH-FLOW STATEMENT - PERIOD: 15 YEARS (BREAKEVEN SCENARIO)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8955A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YR0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A8829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A6FCA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3666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YR3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FAEDA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7C95C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YR5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8BF42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YR6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2145D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YR7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8232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YR8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C93B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YR9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04590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YR10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D77B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YR11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B4DA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YR12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40DC6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YR13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53DE0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YR14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7A0D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YR15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589EF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YR16</w:t>
            </w:r>
          </w:p>
        </w:tc>
      </w:tr>
      <w:tr w:rsidR="000E1E8F" w:rsidRPr="000E1E8F" w14:paraId="46073CB1" w14:textId="77777777" w:rsidTr="00B0152B">
        <w:trPr>
          <w:trHeight w:val="375"/>
        </w:trPr>
        <w:tc>
          <w:tcPr>
            <w:tcW w:w="637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F5F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CURRENCY:</w:t>
            </w: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 xml:space="preserve"> £ Millions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DE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78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2020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5E9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C30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2022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DCE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2023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9A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2024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B7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2025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98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2026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5C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2027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F0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2028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A15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2029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169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ACB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FC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2032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CAC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2033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13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2034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50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2035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AF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2036</w:t>
            </w:r>
          </w:p>
        </w:tc>
      </w:tr>
      <w:tr w:rsidR="000E1E8F" w:rsidRPr="000E1E8F" w14:paraId="1F2966E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EB0348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8DC244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ANNUALY INCREASE - estimate FOR VARIABLE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681CE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5294F0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CC90D6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1487D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ACA93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E44F9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CD241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EDC1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530813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DA914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03DFE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B27B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373B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E2469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BB881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25FD34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3878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E63365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104%</w:t>
            </w:r>
          </w:p>
        </w:tc>
      </w:tr>
      <w:tr w:rsidR="000E1E8F" w:rsidRPr="000E1E8F" w14:paraId="6754CA3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25C781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077E6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ANNUALY INCREASE - estimate FOR FIXED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2D61FB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B8ADEA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98BD29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19E16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EA5A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A1D8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7F1EC1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FAE3E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06F66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28B30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69D27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BAEEE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06CC4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BE2A5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56C58B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94B13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5E3B3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121FA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106%</w:t>
            </w:r>
          </w:p>
        </w:tc>
      </w:tr>
      <w:tr w:rsidR="000E1E8F" w:rsidRPr="000E1E8F" w14:paraId="5EA546BF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ADD9E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3055A4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ANNUALY INCREASE - estimate FOR SALES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F650B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274C9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575C3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1E867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E408B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2FCA2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6BC4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B5CD1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2EAD8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91FD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A9AC5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44868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E9648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CC1BCB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70E10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876177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6E4FF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FDE77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105%</w:t>
            </w:r>
          </w:p>
        </w:tc>
      </w:tr>
      <w:tr w:rsidR="000E1E8F" w:rsidRPr="000E1E8F" w14:paraId="3F9DF415" w14:textId="77777777" w:rsidTr="00B0152B">
        <w:trPr>
          <w:trHeight w:val="300"/>
        </w:trPr>
        <w:tc>
          <w:tcPr>
            <w:tcW w:w="6374" w:type="dxa"/>
            <w:gridSpan w:val="2"/>
            <w:shd w:val="clear" w:color="auto" w:fill="auto"/>
            <w:noWrap/>
            <w:vAlign w:val="bottom"/>
            <w:hideMark/>
          </w:tcPr>
          <w:p w14:paraId="0598060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OUTFLOW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42BD89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120EC7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71CD312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DA2FB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865083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FA3C6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EBAA9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FB0EC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73F36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4D152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313A2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8FF05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03DFB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AB675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A792D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B880F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39700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8BC1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34C1274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9A9960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EE7B6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CAPITAL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0173A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BF18A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2174B1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8682B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18D3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A3054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0EDC6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29F9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627D3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6A146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9D651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3C33F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A27A4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3AA13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4741C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B41D4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D320E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A2130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6DEC67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10D5F1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905859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COST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3E3C1E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392D45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2EA1A5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01C05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3DAF8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840F5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A4E082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E9C72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DABB0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C461C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CB470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70A2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1B87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33B05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018A9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2DD20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DEA82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0E61C7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42DD7C0A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B7096C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95523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EQUIPMENT ERECTION, FOUNDATIONS AND STRUCTURAL WORK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242A76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21BFA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655697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BBEDC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9D7BD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A5398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E9BE58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C03F0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3F067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E73CD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1721C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77EFA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31355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D7ADA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2EE81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89B7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5B505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024E7C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629323CE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5EC59E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742F88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PIPING INSULATION AND PAINTING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F45DAB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5E47FB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A0546C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7A422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497D1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4F719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C51F6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523D5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08B9D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CDD7D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DDA36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D17F0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0311A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C7F8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83C4C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2170D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5F1F04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9C5C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7DDC21F3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1D17D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CDB18D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INSTRUMENTATION AND CONTROL EQUIPMENT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C53F5D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C0A68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65FC56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254F4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5FDDA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C6BDE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706BA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FE002E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DC01C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3E03F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2BFE0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BDAC8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8FE02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9610D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11643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3F91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EC4EDB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E185F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3B39220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10F58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4BD058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ELECTRICAL POWER AND LIGHTING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28AED6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6C2856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F8472F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3C6B6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F1A5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879A4A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ADF73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F2492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EC67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553F1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6319D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E44D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8906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D8326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11AFF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998DA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DCD6A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229B7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67644107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AF9CAA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BE0AAF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PROCESS BUILDINGS AND STRUCTURES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50B52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E6D5A8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436D2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41A93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0552E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4B7E4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375EE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3F9A5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116CE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8AA2B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91426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ADA09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F7AB8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7B797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EF789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F2E33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03C09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FF8A2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6DE3669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C1F86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307313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LAND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9B09A7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721E4A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A4CA67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9B02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CE82F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84375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4CFCF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919E8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7C1C6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5B6AF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22AEB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9666E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F7328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5ACAE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27A41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CDDC0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7F70E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1C39B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156182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5DA1E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BCA619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DESIGN AND ENGINEERING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E0EDF5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B9A94E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45001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619D5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DDEF3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2EFE4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DEAA5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3981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23566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B73E1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D5851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5FD5F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A136E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C34C2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4C412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86CC46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B826E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B8F9D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69033F8E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EE988F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037CA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CONTRACTOR'S FEES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773175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554214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78C859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EED16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E4D9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7CB9B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1ED9A5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346D4E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6328F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287F2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A2BDB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5487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E3A1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B585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D25F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A957F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A0056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FC317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0E1E8F" w:rsidRPr="000E1E8F" w14:paraId="20C7AC8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CAA1EC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56C6DB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FIXED CAPITAL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BBB18F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3B9C1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831E89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B418F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2F3D4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C4DF24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547DD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56B5D3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E4F4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48C8DC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281D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F43A5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6FD4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3E06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398A5A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1862D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95BF0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7CD79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2328F554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731BFA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8D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499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E9E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A6F8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5B7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1F3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9C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2AC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D41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332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121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06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B7C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CA8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5AF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84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D98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C74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0A4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72C8877D" w14:textId="77777777" w:rsidTr="00B0152B">
        <w:trPr>
          <w:trHeight w:val="375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5586AC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048D1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WORKING CAPITAL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A6561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41B84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47424C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C75AE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F6AB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15A3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2C58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55C61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9E5D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6AEB8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DAB77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BD423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A15C9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690FC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8FFF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42AA1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83B16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3AC5F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2BEBC55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202B78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80D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START-UP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02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9F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71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46E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A45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A6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11A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C76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7EF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F84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D1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32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4E0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493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90E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10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78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10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02EDD58E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A4BD8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AC16FF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INITIAL CATALYST CHARGES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9F1902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334FD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2F546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90C0E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A46028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DB414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63BA3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4EB10F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F6B6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CF1BC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6A7F0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99386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153B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9002A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C2EE8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448DE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05866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0103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9898586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926515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E0B95F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 FOR INTERMEDIATES IN THE PROCESS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D85961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8DB333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C48966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BFBE8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FCD5D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BA5B8E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B28D1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DBA72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A7C64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76D6B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C5D16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0044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85A40C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7419F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15D6D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E132C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66E42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4C55E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2BF9FA57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BD4150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237CC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FINISHED PRODUCT INVENTORIES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1A6154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B8BBE3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B0DAB0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683F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4CB4B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1BE4EC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E1619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69BF4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DB4C4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09F89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9286B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469D0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02F64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AEC87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4CC8A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B9B53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869A1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69414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0859BF9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005A24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32EC93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CONTIGENCY ALLOWANCE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4E9496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4B0A2E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766F04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1DBF7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4838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B951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7644D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3D23B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08FCAF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6A5B7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42E59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6F2B5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DE511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D8D65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A28C6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F2623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AE439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6435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32DFFF97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617EA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E8F311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FUNDS TO COVER OUTSTANDING ACCOUNTS FROM CUSTOMERS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65B2CF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2D942B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3E0724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8C7F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F517E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A3FF9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9146E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5A003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C6C77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E02F9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8EDFF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32E95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2E63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AF0EB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D456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FAD22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25C881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DDD27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379E710A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65D0DF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AED627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WORKING CAPITAL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FE86A9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24E157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89B7F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78487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7FEE3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E1B12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561F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0FC8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984B6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92695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E0192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31D2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5B960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96530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FCAD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87C6A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1DDDD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93AE9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403ACC0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463595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267F84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9ABF40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4BCF07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F6283E9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16B6A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E8FB7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03E50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767E2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D3AAD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4DC4F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89D6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4F4E5E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24868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49476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44FEF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F69E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29959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5DA1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FDC9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4F1D004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AB2B9B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58C1ED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OPEX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B86F04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2BC77A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484EA4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FDA9C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9679DC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1C84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0B7F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212DD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E9111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4058D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29E367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9CF3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441D5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26319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4A4C9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69470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D688E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4F941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410BE326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BC5D4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F82F6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VARIABLE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E280D8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19CA6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1A69328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680B7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8BEAC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BBD6D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2E1FE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B8A5E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5BD5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0FA3A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0717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300D3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77DBA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33A73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A285E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F7CD1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8444A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04A64D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30DAED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0160E7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9367F9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RAW MATERIALS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AC8B3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094298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F09161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A1ADE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9A25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A5449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45BC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5BBF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D439C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B8F4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90C2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7562C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5B5C0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DE5B24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F47FA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D1A57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C5E63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1D2B2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1FA60C7F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EF869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AF3808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MISCELLANEOUS MATERIALS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A979E8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5A889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DA8A2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7752D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B1244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CA419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4215D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4DB67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5EFF9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E808C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8D08C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96DA5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4314D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F83893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4331E2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179F3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4503D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BB0FB5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7C2951C9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03A353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41820A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UTILITIES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CA862F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2E919C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8E0FB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FD394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8ACD7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F9B11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0C7FA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8AD70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6816D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3FF9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4B498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516C8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BC793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83F3F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3376F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68B87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790D3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FDA17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587E6D67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83385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B8EC45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VARIABLE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F0F8C8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29017F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CF3A27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AD6DC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583E9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D65C0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8A8D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701E8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4F644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C6C5C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59ED9F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1C645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4263B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3F8B5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5DB4C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EC88A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D43A3D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F1776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35D5914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537F11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E28F60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473D30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A743F0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8A327A5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34A3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745F4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77D99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E37C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1AE4C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C768E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10521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2B077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CA2D6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3CCC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73473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804F7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75688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37532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7E497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7598CBB6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D3347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34448F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FIXED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DB10C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C2D9E6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D238149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237E2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AB4D3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8BE603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7F10E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7B73F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19B6A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804B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D4C85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15D05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EE6C90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BA5A7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2D9A6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88BE4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F87C7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CABBF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F3A499B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1CC0A0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BAA047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MAINTENANCE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47A131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A3C0D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E861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F5CAF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776E4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CF1EE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E1F7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EF832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863D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EA117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AD6E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65D42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E88CD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50332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C6E19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4C84A5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2D8131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622B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77D3061D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A26843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2AC1C8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OPERATING LABOUR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FD0723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ABA80C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FEAE8C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F0BA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2771D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4801F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C80B3B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7BD39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712CB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CD08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C5398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3E01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7DB1A4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8B4A0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A4496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A10A9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31F838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0632A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1BF441C5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59E7C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C1FC3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LABORATORY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9A709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81519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C8B31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E685D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A8433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27A03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5398AB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B8C2F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0EEB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66AE5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3A00C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3C208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B936F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A7E335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845E6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259E0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2D71B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70C2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5BD2C62F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48BD3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337BA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SUPERVISION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BF3D6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476BA8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9DE486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8BE4E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4D864F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A6B17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F342F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5C55D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570D9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B097C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BB32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8BC73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6737F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DBD40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61F8B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8E8A9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66EEF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E936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3E749115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009D4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437E9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PLANT OVERHEADS (65% OF LABOUR COSTS)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FFEA9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7C34F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ACB85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CC9AF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6118E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804E11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3BBEF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18F4F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7BC5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5400A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A937D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D0300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0CEB51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04F5D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58EAF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3ACAB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8099A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93E2E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3607E2A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8EEB2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83B7F2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BUILDINGS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D8AD29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1BCC9C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295037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B222C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EDEC0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840B5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B35FF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76823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86F5EB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9246C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B35E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374C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81B83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C84BF9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B5F03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CE812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3E381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FBCD8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1405A9C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78FB06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0E7064E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CAPITAL CHARGES - EQUIPMENT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8DB857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89C5C7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193C4C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CEFE83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AB95F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A4E95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997D5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69288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447AF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2D365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8B33D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50F02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1A37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BEC59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AFF4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3DCBC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BF7C2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0A4BA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8D17DF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84E014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3946C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GASEOUS EMISSIONS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0086F3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EA081A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E99CAB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0398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E0E243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8F6E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82904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7E6157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D3357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B8483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B7423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7428E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51CF2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83FB1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4423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0576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AB2B9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B495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22A344B0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7D9A33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357BAA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TAX - CORPORATION TAX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7A0060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113723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2125D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8BCC6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2E3AB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8FED3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8BB27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4B540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9E288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8C09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62400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13EBB2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9EE85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44204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97395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D8031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01567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5FB4A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0E1E8F" w:rsidRPr="000E1E8F" w14:paraId="6EFC0B1A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C8EE6E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13C48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FIXED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0C41B5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E59459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1CEED0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A66CF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529913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B48F9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F699C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76716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E8B3B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442C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5ED3D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0F1F31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07893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28680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2C05C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E560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B31E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9F7FF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6952A40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642DA6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DC0B7D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559B5E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DA54AD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935231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8F6B3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11ED1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C21ED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27005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45E8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E99C0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13BEE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8EFE8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C768D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0D09B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3AB1F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CAD7B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C2E9F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976C9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2CF8D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2CF0305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26C41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E20FB4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VARIABLE &amp; FIXED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25442F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59A8AE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4CE783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FE76C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4836A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663CF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3E0A3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1B30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2F117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BDC10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A2BF0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880E3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196528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EE923A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465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0A1F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561DF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C7C0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237FF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2F8DD35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57B7A1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4B5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AAF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957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672B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E04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6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9C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36F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7F2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356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D2D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3A5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A4B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135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F12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AC7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E5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6D7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F9C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2E4687AA" w14:textId="77777777" w:rsidTr="00B0152B">
        <w:trPr>
          <w:trHeight w:val="375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EF22D4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BF500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INDIRECT 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6F3ED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CBA85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04BA7C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73147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E414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EECB9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45CF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6EF05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06B1B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DD76B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2099F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BF247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E7E38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11294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6A7F0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99479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CC10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65FA7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7CD880D0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2CF55D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946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SALES EXPENSE 0,25 OF DIRECT PRODUCTION COST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62C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F4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AA7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509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C31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1EF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544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E9E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649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B42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085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CD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A1F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AFE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4B6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107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CC7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DB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04ECF00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8D2A34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3CF7EA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INSURANCE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A3A1FD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2E5234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B87F56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DF0FC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6CC2D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07ACC5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1FE7F6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6B2D3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B1D02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8A884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E9BA90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B0F83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43035E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91589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00084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4B1FF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16A7E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33A92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012ED3E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0C1BCA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36F004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ROYALTIES &amp; LICENSE FEES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46B553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4B06D7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F63D28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8F971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A56E8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8F25C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AA697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9BD5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658FFA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54D08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D0DEF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05FF8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296D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5DD12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2DD8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CB1E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E667A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63F15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466ADFE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C830B7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A5BE54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GENERAL OVERHEADS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278467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B33088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FDA4A8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6AEF9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575808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7D1196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C96EF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B404E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2CEA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3504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0C17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F7038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E500F1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5EC6B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FADFC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966D79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68911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93212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7824CF46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D1C96D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CD425A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R&amp;D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1B546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252AD6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8D4107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A8814A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18DDED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AAB3F4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A6E70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F9AA6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40BB18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A635A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65F91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1135D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4ADD6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1BCA8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34586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B315C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AA6A5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BD66F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004308C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730A8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0C4564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INDIRECT COSTS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72FDD8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252732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018D40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8B964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109A9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07CF0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9D10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94FF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0E75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B24E1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6A7CC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42CA5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5A68B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6F216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610A6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D86AF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E8CF2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2ED8E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48B1013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6B3A5D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4EEC9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 FROM OPEX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7ACA7A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5A852A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5770E1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631CE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59BB3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70F8C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04365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2A692B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570C9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8AA06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2373A1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BBCA5E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355A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CCD5C8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626CE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F96C1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2B42D0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2F753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7D261E24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987ADC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523C5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85AB22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A71793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E449808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8975A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C74309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79A47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A65FB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B3A39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9787B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3F13C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E5D8D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BD528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13E06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93D33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19AC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F329C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997DA5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1A11EC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3DA55F52" w14:textId="77777777" w:rsidTr="00B0152B">
        <w:trPr>
          <w:trHeight w:val="300"/>
        </w:trPr>
        <w:tc>
          <w:tcPr>
            <w:tcW w:w="2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3C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14F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OUTFLOW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6C2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CF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037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97F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328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A1B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F84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7D4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DD7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D03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404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11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6F0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439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E1F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D34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2D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497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2B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518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79F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540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184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554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FE3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22776573" w14:textId="77777777" w:rsidTr="00B0152B">
        <w:trPr>
          <w:trHeight w:val="300"/>
        </w:trPr>
        <w:tc>
          <w:tcPr>
            <w:tcW w:w="637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46906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CASH INFLOW</w:t>
            </w:r>
          </w:p>
        </w:tc>
        <w:tc>
          <w:tcPr>
            <w:tcW w:w="8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1D869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C064C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E63886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13428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ECD4D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AE301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D77E97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43CDB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38101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CE332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8C144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EF23B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DD02AC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605F1F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1FF99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B677B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1C406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DEEEA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45D3829A" w14:textId="77777777" w:rsidTr="00B0152B">
        <w:trPr>
          <w:trHeight w:val="300"/>
        </w:trPr>
        <w:tc>
          <w:tcPr>
            <w:tcW w:w="2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97BB74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A3227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BUTANOL</w:t>
            </w:r>
          </w:p>
        </w:tc>
        <w:tc>
          <w:tcPr>
            <w:tcW w:w="89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25595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E1531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3E912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268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2295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281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0857E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295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21115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310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A2D09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325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29A54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342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B6358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359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30B11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377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005D36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396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8B3A4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415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A46BFC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436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738324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458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ED805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481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6287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505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ED065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530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19E78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3BA2B9AD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E462B0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4ECB62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ETHANOL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813F7F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11D833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440D5A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51A31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E9818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1A839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36FB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4D726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2B1A4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79C2A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23C55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5729B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E772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16B9E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E66C5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D64F5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0AFB15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347CC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068F9333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CB9F93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359A84E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ACETONE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3E873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7AD2F3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9F9401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A1CE73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DFAEB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3E1B4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A9AEF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A90AD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1202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FB54C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F0D11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91C43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F21EEB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3CFAFC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985D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36DF8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D29A77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20B4C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471894C3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D0EBCC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496C35E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HYDROGEN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75CF53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43873C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4BEA4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CB3B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A41D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1A621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326F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2F9504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890D4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CF4F1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18CC5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64E46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9BFED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F8D593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A5B4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09B06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C1DBA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A13726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0E1E8F" w:rsidRPr="000E1E8F" w14:paraId="7DED2400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50FD14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1ADCAC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 FROM SALES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EC6C95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B27CE6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12602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A2EAA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B5C541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13D93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80F66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79F56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C879C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F405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89D36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467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7EDF7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4EDC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46EDEC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65CA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560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81AE4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AF23A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F6963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0E1E8F" w:rsidRPr="000E1E8F" w14:paraId="480FEB9B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D8B0F6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ADAE8E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B26349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3BB9D8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F9731B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5BF68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0C7A6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C1469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FBEFD0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CFDE9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EF276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8C742E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5D8EE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3EF8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D99B4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265E6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00D2C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A25CE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D2F07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F61052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6F90AD6F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5CE80F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E3532A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WORKING CAPITAL RELEASE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9E61F9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C56D0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992467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A6F7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7F93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4D7AB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6AAD0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7CD5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253D7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B4420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755855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E95E6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1D782A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3BC872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99C36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FE91C6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CF3962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7D41E0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</w:tr>
      <w:tr w:rsidR="000E1E8F" w:rsidRPr="000E1E8F" w14:paraId="0F08883A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C5A72B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4EE8B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LAND REALEASE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E5945A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1D18F3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F6F839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417756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FF792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DD8E3A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A266D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5512D6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4707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F8BAB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1F847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2A042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EF139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CFF24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E8F81B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270FC9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97DB6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C95D2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</w:tr>
      <w:tr w:rsidR="000E1E8F" w:rsidRPr="000E1E8F" w14:paraId="7C52312D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55EDCB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3346CC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E23DB2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09C462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63B58B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DC6966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684EEC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4C91E6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2A0FA6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B28A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66BF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0C50D9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A72AE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26B47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E6287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5AC863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6A61CB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DA944F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C6B9E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FD793E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C7214EF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8357BE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36DEAD1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GB"/>
              </w:rPr>
              <w:t>TOTAL CASH INFLOW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7A2844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0B856A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AE02DF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551120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343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22DB5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358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EA8B94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374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D7FE5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E45B9A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F1332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427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4380F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3B811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467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71E5F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9076A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24751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535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AC51A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560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6C4BE1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586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4BD7D8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848F1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</w:tr>
      <w:tr w:rsidR="000E1E8F" w:rsidRPr="000E1E8F" w14:paraId="0F389F01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F99FBC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CAC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D5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86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C70F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7D0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D1F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CC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CDD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E51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C0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E95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E64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2D2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B77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33B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DBC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356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BCC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407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32427DC6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A38A78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80C34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</w:t>
            </w:r>
          </w:p>
        </w:tc>
        <w:tc>
          <w:tcPr>
            <w:tcW w:w="8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8D0930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4A610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DF291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-22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374B9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14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5CA91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16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CFB62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8B544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19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D2DE3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21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48D6EF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23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E69CE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26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1CF81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28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67805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31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B2C4F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34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39DFA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38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146BFB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42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348E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46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558A80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59 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32A07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38 </w:t>
            </w:r>
          </w:p>
        </w:tc>
      </w:tr>
      <w:tr w:rsidR="000E1E8F" w:rsidRPr="000E1E8F" w14:paraId="630AC8F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3BDFE3A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60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NET CASH INFLOW / -OUTFLOW CUMULATIVE</w:t>
            </w: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EB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6F7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FD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-202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FF3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-188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2C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-172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55B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-155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20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-136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4CE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-114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727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-91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27A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-65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0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-37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EE6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B44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28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B1D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66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E8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108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8B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153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C4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213 </w:t>
            </w: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44D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251 </w:t>
            </w:r>
          </w:p>
        </w:tc>
      </w:tr>
      <w:tr w:rsidR="000E1E8F" w:rsidRPr="000E1E8F" w14:paraId="55534E6D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2FCD5B3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330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C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198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99F9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D34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15E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C2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B1E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B99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0C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096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997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522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9FE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0C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861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48C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541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6B0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4E60CC3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77F485B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7ABB6AD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2FEA987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5%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EBA5769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DB8604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551EAB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2A567E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9026C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122%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2D08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128%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9B465E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B6B18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141%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3C4602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148%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FA8A9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481597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50FB8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ACD20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180%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A727D1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189%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535242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B80B3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208%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992EEF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218%</w:t>
            </w:r>
          </w:p>
        </w:tc>
      </w:tr>
      <w:tr w:rsidR="000E1E8F" w:rsidRPr="000E1E8F" w14:paraId="76BF0465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88473E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C6011D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C98DDD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F834332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9B590B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0,952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57E3F4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74E95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CD6DCB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9DDB47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601EC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8A90D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9E25C7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0155F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0,645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A4A877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3BD1A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E78D7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32B3A9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0,530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729DD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0,505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41D76A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0,481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5CC35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0,458</w:t>
            </w:r>
          </w:p>
        </w:tc>
      </w:tr>
      <w:tr w:rsidR="000E1E8F" w:rsidRPr="000E1E8F" w14:paraId="68C7C4E4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918999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5FC91C4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14EDB9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94BC744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B283C2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-21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98130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13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21E1D1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84E4A9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E8FE01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15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094A16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16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00DE7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96319E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9E48B7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18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C6BC4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19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30DEA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20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BDAB31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21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0154DF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22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C5C3FF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23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A0EB4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29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135674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18 </w:t>
            </w:r>
          </w:p>
        </w:tc>
      </w:tr>
      <w:tr w:rsidR="000E1E8F" w:rsidRPr="000E1E8F" w14:paraId="33FC42C7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2D93E3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34803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89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27E60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B11E05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D9807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-201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22C04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-188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375C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-175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E76C1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-160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2B5FE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-145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0B638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-129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F5415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-113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D8EC5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-96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EFACD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-77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C7331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-58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FFB18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-38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4B50E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6B903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5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88C08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28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4F1BD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57 </w:t>
            </w:r>
          </w:p>
        </w:tc>
        <w:tc>
          <w:tcPr>
            <w:tcW w:w="76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EBD94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74 </w:t>
            </w:r>
          </w:p>
        </w:tc>
      </w:tr>
      <w:tr w:rsidR="000E1E8F" w:rsidRPr="000E1E8F" w14:paraId="46ED6AC8" w14:textId="77777777" w:rsidTr="00B0152B">
        <w:trPr>
          <w:trHeight w:val="97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6F9AA40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93BBA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9282C8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B00453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0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A2E3E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0E099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926BD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40520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989DF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F1772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6071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FBB07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AE73C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9CF80D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E50B9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FAD69B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07D2F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356C0F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7F278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1B789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0E1E8F" w:rsidRPr="000E1E8F" w14:paraId="0FA84B1C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1D264A2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AFA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92A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DE1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4A75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617E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E35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157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30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C51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851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30EC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B3B5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2F3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888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642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673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46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D919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17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E1E8F" w:rsidRPr="000E1E8F" w14:paraId="5FBC72F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46562758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1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4151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DISCOUNT RATE (</w:t>
            </w:r>
            <w:proofErr w:type="spellStart"/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C546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10%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EA37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2D6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110%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9D3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116%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D23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91A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127%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747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134%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4B0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140%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161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147%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668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155%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7A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163%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184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171%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F6A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179%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0C6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188%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C96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198%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E21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207%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6C7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218%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2F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229%</w:t>
            </w:r>
          </w:p>
        </w:tc>
      </w:tr>
      <w:tr w:rsidR="000E1E8F" w:rsidRPr="000E1E8F" w14:paraId="18CD0422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5B929B9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2688684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DISCOUNT FACTOR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EFD3D70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42AB01A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4B2BB0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0,909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7BEA0E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0,866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72F03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0,825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193E00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1059CF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0,748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F63B3AD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0,712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EF0EF1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0,678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C11B10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0,646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DC0572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0,615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6DCE45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0,586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331923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0,558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FC3E87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0,532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B9904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0,506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E070A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0,482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34E520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0,459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EAD48C2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0,437</w:t>
            </w:r>
          </w:p>
        </w:tc>
      </w:tr>
      <w:tr w:rsidR="000E1E8F" w:rsidRPr="000E1E8F" w14:paraId="53BCAB08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C24550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68DEF516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DCF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C6D3D62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5D8C420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7E8CC3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EEB2C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12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84DEFA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13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0EFFF0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217D19C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6D1499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15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7601839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16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3213DB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D49B95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0586EB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18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B9B2A3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19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1AB0008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20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D115F3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21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E7E737B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22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4212001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27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5D5BCE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17 </w:t>
            </w:r>
          </w:p>
        </w:tc>
      </w:tr>
      <w:tr w:rsidR="000E1E8F" w:rsidRPr="000E1E8F" w14:paraId="29A1B729" w14:textId="77777777" w:rsidTr="00B0152B">
        <w:trPr>
          <w:trHeight w:val="300"/>
        </w:trPr>
        <w:tc>
          <w:tcPr>
            <w:tcW w:w="223" w:type="dxa"/>
            <w:shd w:val="clear" w:color="auto" w:fill="auto"/>
            <w:noWrap/>
            <w:vAlign w:val="bottom"/>
            <w:hideMark/>
          </w:tcPr>
          <w:p w14:paraId="07FA25D4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151" w:type="dxa"/>
            <w:shd w:val="clear" w:color="auto" w:fill="auto"/>
            <w:noWrap/>
            <w:vAlign w:val="bottom"/>
            <w:hideMark/>
          </w:tcPr>
          <w:p w14:paraId="2289FA47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CUMULATIVE DCF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2533B7A" w14:textId="77777777" w:rsidR="000E1E8F" w:rsidRPr="000E1E8F" w:rsidRDefault="000E1E8F" w:rsidP="000E1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E1D8E4F" w14:textId="77777777" w:rsidR="000E1E8F" w:rsidRPr="000E1E8F" w:rsidRDefault="000E1E8F" w:rsidP="000E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-180 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EE9687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-200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B5A133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-188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29A031C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-175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1A23806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-161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4BEF68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-147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72C4F95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-132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9F5F48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-116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BB29A03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-99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DCB3D0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-82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08F2255F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-64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C905479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-44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5805912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-24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689F68C7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 xml:space="preserve">-3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468376AE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19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C6CC9A0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46 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14:paraId="347FE5DA" w14:textId="77777777" w:rsidR="000E1E8F" w:rsidRPr="000E1E8F" w:rsidRDefault="000E1E8F" w:rsidP="000E1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E1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63 </w:t>
            </w:r>
          </w:p>
        </w:tc>
      </w:tr>
    </w:tbl>
    <w:p w14:paraId="7FF4273E" w14:textId="078120F8" w:rsidR="000E1E8F" w:rsidRPr="00C477D5" w:rsidRDefault="000E1E8F" w:rsidP="000E1E8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90553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0D5F2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Cash flow statement assuming 15-year operating life for plant, including DCF analysis for breakeven scenario</w:t>
      </w:r>
    </w:p>
    <w:p w14:paraId="24E0B3CA" w14:textId="77777777" w:rsidR="000E1E8F" w:rsidRDefault="000E1E8F"/>
    <w:p w14:paraId="71863482" w14:textId="449953D1" w:rsidR="000014FD" w:rsidRDefault="000014FD"/>
    <w:p w14:paraId="493144AE" w14:textId="02249331" w:rsidR="000014FD" w:rsidRDefault="000014FD"/>
    <w:p w14:paraId="502F7952" w14:textId="484E134F" w:rsidR="000014FD" w:rsidRDefault="000014FD"/>
    <w:p w14:paraId="7647AA58" w14:textId="365EDA58" w:rsidR="000014FD" w:rsidRDefault="000014FD"/>
    <w:p w14:paraId="6FEB3CDB" w14:textId="77777777" w:rsidR="000014FD" w:rsidRDefault="000014FD"/>
    <w:sectPr w:rsidR="000014FD" w:rsidSect="00EB6BD8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3E86B" w14:textId="77777777" w:rsidR="00007446" w:rsidRDefault="00007446" w:rsidP="00C477D5">
      <w:pPr>
        <w:spacing w:after="0" w:line="240" w:lineRule="auto"/>
      </w:pPr>
      <w:r>
        <w:separator/>
      </w:r>
    </w:p>
  </w:endnote>
  <w:endnote w:type="continuationSeparator" w:id="0">
    <w:p w14:paraId="5EAEBC30" w14:textId="77777777" w:rsidR="00007446" w:rsidRDefault="00007446" w:rsidP="00C4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1F7A" w14:textId="77777777" w:rsidR="00007446" w:rsidRDefault="00007446" w:rsidP="00C477D5">
      <w:pPr>
        <w:spacing w:after="0" w:line="240" w:lineRule="auto"/>
      </w:pPr>
      <w:r>
        <w:separator/>
      </w:r>
    </w:p>
  </w:footnote>
  <w:footnote w:type="continuationSeparator" w:id="0">
    <w:p w14:paraId="4ADA126E" w14:textId="77777777" w:rsidR="00007446" w:rsidRDefault="00007446" w:rsidP="00C47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54"/>
    <w:rsid w:val="000014FD"/>
    <w:rsid w:val="00003519"/>
    <w:rsid w:val="000038DF"/>
    <w:rsid w:val="00007446"/>
    <w:rsid w:val="00076CFA"/>
    <w:rsid w:val="000A4DE6"/>
    <w:rsid w:val="000B1AAF"/>
    <w:rsid w:val="000D5F21"/>
    <w:rsid w:val="000E1E8F"/>
    <w:rsid w:val="001D7C4C"/>
    <w:rsid w:val="002D482F"/>
    <w:rsid w:val="002F4C89"/>
    <w:rsid w:val="00313E85"/>
    <w:rsid w:val="00355B31"/>
    <w:rsid w:val="003E245A"/>
    <w:rsid w:val="0059131A"/>
    <w:rsid w:val="005A46D9"/>
    <w:rsid w:val="005B5782"/>
    <w:rsid w:val="005E77C3"/>
    <w:rsid w:val="005F58A7"/>
    <w:rsid w:val="00625D25"/>
    <w:rsid w:val="00650AF3"/>
    <w:rsid w:val="00657538"/>
    <w:rsid w:val="00670C5C"/>
    <w:rsid w:val="006C63C4"/>
    <w:rsid w:val="006D4120"/>
    <w:rsid w:val="006F767E"/>
    <w:rsid w:val="0070140F"/>
    <w:rsid w:val="0077233C"/>
    <w:rsid w:val="007A4D6E"/>
    <w:rsid w:val="00871D2A"/>
    <w:rsid w:val="008955E7"/>
    <w:rsid w:val="008D3467"/>
    <w:rsid w:val="0090553A"/>
    <w:rsid w:val="00966F47"/>
    <w:rsid w:val="009D0661"/>
    <w:rsid w:val="00A80214"/>
    <w:rsid w:val="00AB3F7A"/>
    <w:rsid w:val="00B0152B"/>
    <w:rsid w:val="00B8608A"/>
    <w:rsid w:val="00B95573"/>
    <w:rsid w:val="00C21984"/>
    <w:rsid w:val="00C477D5"/>
    <w:rsid w:val="00CA7332"/>
    <w:rsid w:val="00D76865"/>
    <w:rsid w:val="00DA58C9"/>
    <w:rsid w:val="00DE73BF"/>
    <w:rsid w:val="00EB6BD8"/>
    <w:rsid w:val="00ED5254"/>
    <w:rsid w:val="00EF0772"/>
    <w:rsid w:val="00F115CA"/>
    <w:rsid w:val="00F14BF6"/>
    <w:rsid w:val="00F51EA8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7D35"/>
  <w15:chartTrackingRefBased/>
  <w15:docId w15:val="{BBA9B4DE-F66E-42E2-AF33-9247B28B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5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77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D5"/>
  </w:style>
  <w:style w:type="paragraph" w:styleId="Footer">
    <w:name w:val="footer"/>
    <w:basedOn w:val="Normal"/>
    <w:link w:val="FooterChar"/>
    <w:uiPriority w:val="99"/>
    <w:unhideWhenUsed/>
    <w:rsid w:val="00C477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D5"/>
  </w:style>
  <w:style w:type="paragraph" w:styleId="BalloonText">
    <w:name w:val="Balloon Text"/>
    <w:basedOn w:val="Normal"/>
    <w:link w:val="BalloonTextChar"/>
    <w:uiPriority w:val="99"/>
    <w:semiHidden/>
    <w:unhideWhenUsed/>
    <w:rsid w:val="00F1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18</Pages>
  <Words>4358</Words>
  <Characters>24844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22</cp:revision>
  <cp:lastPrinted>2020-06-03T19:34:00Z</cp:lastPrinted>
  <dcterms:created xsi:type="dcterms:W3CDTF">2020-06-02T11:37:00Z</dcterms:created>
  <dcterms:modified xsi:type="dcterms:W3CDTF">2020-06-03T23:48:00Z</dcterms:modified>
</cp:coreProperties>
</file>