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" w:cs="Helvetica Neue" w:eastAsia="Helvetica Neue" w:hAnsi="Helvetica Neue"/>
          <w:sz w:val="21"/>
          <w:szCs w:val="21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1"/>
            <w:szCs w:val="21"/>
            <w:u w:val="single"/>
            <w:rtl w:val="0"/>
          </w:rPr>
          <w:t xml:space="preserve">https://github.com/Saladino93/EnterpriseTech/blob/master/ScrapedPrices.ipynb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Some nice researched stuff</w:t>
      </w:r>
    </w:p>
    <w:p w:rsidR="00000000" w:rsidDel="00000000" w:rsidP="00000000" w:rsidRDefault="00000000" w:rsidRPr="00000000" w14:paraId="00000004">
      <w:pPr>
        <w:pageBreakBefore w:val="0"/>
        <w:spacing w:before="220" w:lineRule="auto"/>
        <w:rPr>
          <w:rFonts w:ascii="Helvetica Neue" w:cs="Helvetica Neue" w:eastAsia="Helvetica Neue" w:hAnsi="Helvetica Neue"/>
          <w:color w:val="296eaa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296eaa"/>
            <w:sz w:val="21"/>
            <w:szCs w:val="21"/>
            <w:u w:val="single"/>
            <w:rtl w:val="0"/>
          </w:rPr>
          <w:t xml:space="preserve">https://www.evernote.com/shard/s424/sh/136ec5b8-53a6-69cf-933c-000bc97d4617/edd3faa4c8b55e8250e7094738d1090d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Some cute links: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https://www.reddit.com/r/Entrepreneur/comments/961rr4/successfully_keep_your_prices_high_when_new/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From comment here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https://www.reddit.com/r/Entrepreneur/comments/3fi5ya/how_the_hell_do_you_price_your_product/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33938" cy="48223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4822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https://www.reddit.com/r/marketing/comments/eutxza/pricing_strategies_of_software_solutions_in_b2b/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ddit.com/r/marketing/comments/eutxza/pricing_strategies_of_software_solutions_in_b2b/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reddit.com/r/Entrepreneur/comments/3fi5ya/how_the_hell_do_you_price_your_produc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ladino93/EnterpriseTech/blob/master/ScrapedPrices.ipynb" TargetMode="External"/><Relationship Id="rId7" Type="http://schemas.openxmlformats.org/officeDocument/2006/relationships/hyperlink" Target="https://www.evernote.com/shard/s424/sh/136ec5b8-53a6-69cf-933c-000bc97d4617/edd3faa4c8b55e8250e7094738d1090d" TargetMode="External"/><Relationship Id="rId8" Type="http://schemas.openxmlformats.org/officeDocument/2006/relationships/hyperlink" Target="https://www.reddit.com/r/Entrepreneur/comments/961rr4/successfully_keep_your_prices_high_when_new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