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CB78" w14:textId="2FD781AC" w:rsidR="004535C7" w:rsidRDefault="00504842">
      <w:r>
        <w:t>Lecture 2</w:t>
      </w:r>
    </w:p>
    <w:p w14:paraId="79967C0C" w14:textId="1D19B9B7" w:rsidR="00504842" w:rsidRDefault="00504842" w:rsidP="00504842">
      <w:pPr>
        <w:pStyle w:val="ListParagraph"/>
        <w:numPr>
          <w:ilvl w:val="0"/>
          <w:numId w:val="1"/>
        </w:numPr>
      </w:pPr>
      <w:r>
        <w:t>edabit.com/challenges</w:t>
      </w:r>
    </w:p>
    <w:sectPr w:rsidR="0050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00A15"/>
    <w:multiLevelType w:val="hybridMultilevel"/>
    <w:tmpl w:val="CF42D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73"/>
    <w:rsid w:val="003A0273"/>
    <w:rsid w:val="004535C7"/>
    <w:rsid w:val="004C1073"/>
    <w:rsid w:val="00504842"/>
    <w:rsid w:val="006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3F3D"/>
  <w15:chartTrackingRefBased/>
  <w15:docId w15:val="{758B4FB0-4D52-42D8-9DC6-322F8D94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2</cp:revision>
  <dcterms:created xsi:type="dcterms:W3CDTF">2021-10-08T15:27:00Z</dcterms:created>
  <dcterms:modified xsi:type="dcterms:W3CDTF">2021-10-08T15:28:00Z</dcterms:modified>
</cp:coreProperties>
</file>