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DA4B0" w14:textId="4B37E335" w:rsidR="000E2EDC" w:rsidRDefault="000E2EDC">
      <w:r>
        <w:t>Symbolic AI [follow tutorial questions]</w:t>
      </w:r>
    </w:p>
    <w:p w14:paraId="24CF2050" w14:textId="102DDBCD" w:rsidR="000E2EDC" w:rsidRDefault="000E2EDC" w:rsidP="000E2EDC">
      <w:pPr>
        <w:pStyle w:val="ListParagraph"/>
        <w:numPr>
          <w:ilvl w:val="0"/>
          <w:numId w:val="1"/>
        </w:numPr>
      </w:pPr>
      <w:r>
        <w:t>CW written exercises</w:t>
      </w:r>
    </w:p>
    <w:p w14:paraId="4A560BF5" w14:textId="2A839622" w:rsidR="000E2EDC" w:rsidRDefault="000E2EDC" w:rsidP="000E2EDC">
      <w:pPr>
        <w:pStyle w:val="ListParagraph"/>
        <w:numPr>
          <w:ilvl w:val="0"/>
          <w:numId w:val="1"/>
        </w:numPr>
      </w:pPr>
      <w:r>
        <w:t>Exam in December [all module material]</w:t>
      </w:r>
      <w:r w:rsidR="0006227E">
        <w:t xml:space="preserve"> [strictly in exams means have brackets in – all of them]</w:t>
      </w:r>
    </w:p>
    <w:p w14:paraId="35EAC7E2" w14:textId="711EDFBB" w:rsidR="000E2EDC" w:rsidRDefault="000E2EDC" w:rsidP="000E2EDC">
      <w:pPr>
        <w:pStyle w:val="ListParagraph"/>
        <w:numPr>
          <w:ilvl w:val="0"/>
          <w:numId w:val="1"/>
        </w:numPr>
      </w:pPr>
      <w:r>
        <w:t>Lecture 1</w:t>
      </w:r>
    </w:p>
    <w:p w14:paraId="487A004B" w14:textId="4E7B6294" w:rsidR="000E2EDC" w:rsidRDefault="000E2EDC" w:rsidP="000E2EDC">
      <w:pPr>
        <w:pStyle w:val="ListParagraph"/>
        <w:numPr>
          <w:ilvl w:val="1"/>
          <w:numId w:val="1"/>
        </w:numPr>
      </w:pPr>
      <w:r>
        <w:t xml:space="preserve">What is logic? </w:t>
      </w:r>
      <w:r w:rsidR="004D59AE">
        <w:t xml:space="preserve"> Consists of </w:t>
      </w:r>
      <w:r w:rsidR="004D59AE" w:rsidRPr="005019C2">
        <w:rPr>
          <w:b/>
          <w:bCs/>
        </w:rPr>
        <w:t>syntax</w:t>
      </w:r>
      <w:r w:rsidR="004D59AE">
        <w:t xml:space="preserve"> [formal language], </w:t>
      </w:r>
      <w:r w:rsidR="004D59AE" w:rsidRPr="005019C2">
        <w:rPr>
          <w:b/>
          <w:bCs/>
        </w:rPr>
        <w:t>semantics</w:t>
      </w:r>
      <w:r w:rsidR="004D59AE">
        <w:t xml:space="preserve"> [meaning</w:t>
      </w:r>
      <w:r w:rsidR="005019C2">
        <w:t xml:space="preserve"> for formal language</w:t>
      </w:r>
      <w:r w:rsidR="004D59AE">
        <w:t xml:space="preserve">] and </w:t>
      </w:r>
      <w:r w:rsidR="004D59AE" w:rsidRPr="005019C2">
        <w:rPr>
          <w:b/>
          <w:bCs/>
        </w:rPr>
        <w:t>proof theory</w:t>
      </w:r>
      <w:r w:rsidR="005019C2">
        <w:t xml:space="preserve"> [arguing in formal language]</w:t>
      </w:r>
    </w:p>
    <w:p w14:paraId="68BB352D" w14:textId="76AA2755" w:rsidR="000E2EDC" w:rsidRDefault="000E2EDC" w:rsidP="000E2EDC">
      <w:pPr>
        <w:pStyle w:val="ListParagraph"/>
        <w:numPr>
          <w:ilvl w:val="1"/>
          <w:numId w:val="1"/>
        </w:numPr>
      </w:pPr>
      <w:r>
        <w:t>Design systems that reason and infer using logic</w:t>
      </w:r>
    </w:p>
    <w:p w14:paraId="7BF207A3" w14:textId="5C0CE6F3" w:rsidR="005019C2" w:rsidRDefault="005019C2" w:rsidP="005019C2">
      <w:pPr>
        <w:pStyle w:val="ListParagraph"/>
        <w:numPr>
          <w:ilvl w:val="1"/>
          <w:numId w:val="1"/>
        </w:numPr>
      </w:pPr>
      <w:r>
        <w:t>Propositional logic: propositional atoms and boolean connectives</w:t>
      </w:r>
      <w:r w:rsidR="00187D6C">
        <w:t xml:space="preserve"> and repeated connectives [care with brackets]</w:t>
      </w:r>
    </w:p>
    <w:p w14:paraId="5478CD1F" w14:textId="0706FC08" w:rsidR="005019C2" w:rsidRDefault="005019C2" w:rsidP="005019C2">
      <w:pPr>
        <w:pStyle w:val="ListParagraph"/>
        <w:numPr>
          <w:ilvl w:val="1"/>
          <w:numId w:val="1"/>
        </w:numPr>
      </w:pPr>
      <w:r w:rsidRPr="005019C2">
        <w:rPr>
          <w:noProof/>
        </w:rPr>
        <w:drawing>
          <wp:inline distT="0" distB="0" distL="0" distR="0" wp14:anchorId="1466FC36" wp14:editId="4DE655F8">
            <wp:extent cx="4776059" cy="47520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2977" cy="4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72C2" w14:textId="477E0038" w:rsidR="005019C2" w:rsidRDefault="00187D6C" w:rsidP="0006227E">
      <w:pPr>
        <w:pStyle w:val="ListParagraph"/>
        <w:numPr>
          <w:ilvl w:val="1"/>
          <w:numId w:val="1"/>
        </w:numPr>
      </w:pPr>
      <w:r>
        <w:t>In automated reasoning useful to use tree [parsing]</w:t>
      </w:r>
    </w:p>
    <w:p w14:paraId="47DB3F28" w14:textId="007DE13F" w:rsidR="00ED0CCE" w:rsidRDefault="00ED0CCE" w:rsidP="0006227E">
      <w:pPr>
        <w:pStyle w:val="ListParagraph"/>
        <w:numPr>
          <w:ilvl w:val="1"/>
          <w:numId w:val="1"/>
        </w:numPr>
      </w:pPr>
      <w:r>
        <w:t>Literals and clauses</w:t>
      </w:r>
    </w:p>
    <w:p w14:paraId="7836F105" w14:textId="33811C20" w:rsidR="00FD0F8A" w:rsidRDefault="009472F3" w:rsidP="0006227E">
      <w:pPr>
        <w:pStyle w:val="ListParagraph"/>
        <w:numPr>
          <w:ilvl w:val="1"/>
          <w:numId w:val="1"/>
        </w:numPr>
      </w:pPr>
      <w:r w:rsidRPr="009472F3">
        <w:rPr>
          <w:noProof/>
        </w:rPr>
        <w:drawing>
          <wp:inline distT="0" distB="0" distL="0" distR="0" wp14:anchorId="478C9B0A" wp14:editId="06422B3B">
            <wp:extent cx="4312800" cy="195643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096" cy="19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91C" w14:textId="462CAF2E" w:rsidR="009472F3" w:rsidRDefault="009472F3" w:rsidP="0006227E">
      <w:pPr>
        <w:pStyle w:val="ListParagraph"/>
        <w:numPr>
          <w:ilvl w:val="1"/>
          <w:numId w:val="1"/>
        </w:numPr>
      </w:pPr>
      <w:r w:rsidRPr="009472F3">
        <w:rPr>
          <w:noProof/>
        </w:rPr>
        <w:drawing>
          <wp:inline distT="0" distB="0" distL="0" distR="0" wp14:anchorId="6C213790" wp14:editId="051D0A9C">
            <wp:extent cx="3556635" cy="2901600"/>
            <wp:effectExtent l="0" t="0" r="571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930" cy="29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4D81" w14:textId="4C67B685" w:rsidR="009472F3" w:rsidRDefault="009472F3" w:rsidP="0006227E">
      <w:pPr>
        <w:pStyle w:val="ListParagraph"/>
        <w:numPr>
          <w:ilvl w:val="1"/>
          <w:numId w:val="1"/>
        </w:numPr>
      </w:pPr>
      <w:r w:rsidRPr="009472F3">
        <w:rPr>
          <w:noProof/>
        </w:rPr>
        <w:drawing>
          <wp:inline distT="0" distB="0" distL="0" distR="0" wp14:anchorId="1935117B" wp14:editId="0412482E">
            <wp:extent cx="3556635" cy="770400"/>
            <wp:effectExtent l="0" t="0" r="5715" b="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615" cy="7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F3CB" w14:textId="2301363F" w:rsidR="009472F3" w:rsidRDefault="009472F3" w:rsidP="0006227E">
      <w:pPr>
        <w:pStyle w:val="ListParagraph"/>
        <w:numPr>
          <w:ilvl w:val="1"/>
          <w:numId w:val="1"/>
        </w:numPr>
      </w:pPr>
      <w:r w:rsidRPr="009472F3">
        <w:rPr>
          <w:noProof/>
        </w:rPr>
        <w:lastRenderedPageBreak/>
        <w:drawing>
          <wp:inline distT="0" distB="0" distL="0" distR="0" wp14:anchorId="104B8A5C" wp14:editId="58E6A2D2">
            <wp:extent cx="3794125" cy="2462400"/>
            <wp:effectExtent l="0" t="0" r="0" b="0"/>
            <wp:docPr id="6" name="Picture 6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085" cy="24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E35" w14:textId="0086F1B6" w:rsidR="009472F3" w:rsidRDefault="009472F3" w:rsidP="0006227E">
      <w:pPr>
        <w:pStyle w:val="ListParagraph"/>
        <w:numPr>
          <w:ilvl w:val="1"/>
          <w:numId w:val="1"/>
        </w:numPr>
      </w:pPr>
      <w:r w:rsidRPr="009472F3">
        <w:rPr>
          <w:noProof/>
        </w:rPr>
        <w:drawing>
          <wp:inline distT="0" distB="0" distL="0" distR="0" wp14:anchorId="616DB9DD" wp14:editId="7DFD7BE5">
            <wp:extent cx="3794125" cy="10296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842" cy="10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8DC9" w14:textId="059EB937" w:rsidR="009472F3" w:rsidRDefault="009472F3" w:rsidP="0006227E">
      <w:pPr>
        <w:pStyle w:val="ListParagraph"/>
        <w:numPr>
          <w:ilvl w:val="1"/>
          <w:numId w:val="1"/>
        </w:numPr>
      </w:pPr>
      <w:r w:rsidRPr="009472F3">
        <w:rPr>
          <w:noProof/>
        </w:rPr>
        <w:drawing>
          <wp:inline distT="0" distB="0" distL="0" distR="0" wp14:anchorId="78537726" wp14:editId="4FA19A06">
            <wp:extent cx="3778372" cy="119520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011" cy="12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2F13" w14:textId="52785827" w:rsidR="009472F3" w:rsidRDefault="009472F3" w:rsidP="0006227E">
      <w:pPr>
        <w:pStyle w:val="ListParagraph"/>
        <w:numPr>
          <w:ilvl w:val="1"/>
          <w:numId w:val="1"/>
        </w:numPr>
      </w:pPr>
      <w:r w:rsidRPr="009472F3">
        <w:rPr>
          <w:noProof/>
        </w:rPr>
        <w:drawing>
          <wp:inline distT="0" distB="0" distL="0" distR="0" wp14:anchorId="7CD98443" wp14:editId="376583D4">
            <wp:extent cx="3858895" cy="2498400"/>
            <wp:effectExtent l="0" t="0" r="8255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280" cy="25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B578" w14:textId="6616FB8F" w:rsidR="00364550" w:rsidRDefault="00364550" w:rsidP="00364550">
      <w:pPr>
        <w:pStyle w:val="ListParagraph"/>
        <w:numPr>
          <w:ilvl w:val="0"/>
          <w:numId w:val="1"/>
        </w:numPr>
      </w:pPr>
      <w:r w:rsidRPr="00364550">
        <w:rPr>
          <w:noProof/>
        </w:rPr>
        <w:lastRenderedPageBreak/>
        <w:drawing>
          <wp:inline distT="0" distB="0" distL="0" distR="0" wp14:anchorId="1ABD8148" wp14:editId="2902B500">
            <wp:extent cx="2788920" cy="195072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E734" w14:textId="77777777" w:rsidR="0055756A" w:rsidRDefault="0055756A" w:rsidP="0055756A"/>
    <w:p w14:paraId="5AB9216E" w14:textId="3D7C2E16" w:rsidR="0055756A" w:rsidRDefault="0055756A" w:rsidP="0055756A">
      <w:r w:rsidRPr="0055756A">
        <w:drawing>
          <wp:inline distT="0" distB="0" distL="0" distR="0" wp14:anchorId="6000D456" wp14:editId="61D68191">
            <wp:extent cx="3124200" cy="25755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95ED" w14:textId="4EA8E72D" w:rsidR="00187D6C" w:rsidRDefault="00187D6C" w:rsidP="00187D6C">
      <w:pPr>
        <w:pStyle w:val="ListParagraph"/>
        <w:ind w:left="1440"/>
      </w:pPr>
    </w:p>
    <w:p w14:paraId="52F92170" w14:textId="0AC3725C" w:rsidR="005019C2" w:rsidRDefault="005019C2" w:rsidP="005019C2">
      <w:pPr>
        <w:pStyle w:val="ListParagraph"/>
        <w:ind w:left="1440"/>
        <w:jc w:val="center"/>
      </w:pPr>
    </w:p>
    <w:p w14:paraId="0674C401" w14:textId="77777777" w:rsidR="005019C2" w:rsidRDefault="005019C2" w:rsidP="005019C2">
      <w:pPr>
        <w:pStyle w:val="ListParagraph"/>
        <w:ind w:left="1800"/>
      </w:pPr>
    </w:p>
    <w:p w14:paraId="53FCD448" w14:textId="77777777" w:rsidR="000E2EDC" w:rsidRDefault="000E2EDC" w:rsidP="000E2EDC"/>
    <w:sectPr w:rsidR="000E2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03F"/>
    <w:multiLevelType w:val="hybridMultilevel"/>
    <w:tmpl w:val="2AC4FD4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B7D90"/>
    <w:multiLevelType w:val="hybridMultilevel"/>
    <w:tmpl w:val="A31613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D30D4"/>
    <w:multiLevelType w:val="hybridMultilevel"/>
    <w:tmpl w:val="D6D4099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6610168"/>
    <w:multiLevelType w:val="hybridMultilevel"/>
    <w:tmpl w:val="1FFA287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EDC"/>
    <w:rsid w:val="0006227E"/>
    <w:rsid w:val="000E2EDC"/>
    <w:rsid w:val="00187D6C"/>
    <w:rsid w:val="00364550"/>
    <w:rsid w:val="004D59AE"/>
    <w:rsid w:val="005019C2"/>
    <w:rsid w:val="0055756A"/>
    <w:rsid w:val="00596EBE"/>
    <w:rsid w:val="009472F3"/>
    <w:rsid w:val="00953883"/>
    <w:rsid w:val="00ED0CCE"/>
    <w:rsid w:val="00FA7C16"/>
    <w:rsid w:val="00FD0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98864"/>
  <w15:chartTrackingRefBased/>
  <w15:docId w15:val="{737D69B7-00F4-49E5-B378-3552B85DD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3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Spyros Ploussiou</dc:creator>
  <cp:keywords/>
  <dc:description/>
  <cp:lastModifiedBy>Spyros Ploussiou</cp:lastModifiedBy>
  <cp:revision>8</cp:revision>
  <dcterms:created xsi:type="dcterms:W3CDTF">2021-10-13T09:08:00Z</dcterms:created>
  <dcterms:modified xsi:type="dcterms:W3CDTF">2021-10-28T18:27:00Z</dcterms:modified>
</cp:coreProperties>
</file>