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48365" w14:textId="77777777" w:rsidR="00791B0C" w:rsidRPr="00205F2D" w:rsidRDefault="00791B0C" w:rsidP="00791B0C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 w:rsidRPr="00205F2D">
        <w:rPr>
          <w:rFonts w:ascii="Times New Roman" w:hAnsi="Times New Roman" w:cs="Times New Roman"/>
          <w:sz w:val="40"/>
          <w:szCs w:val="40"/>
          <w:u w:val="single"/>
        </w:rPr>
        <w:t>Computer Vision:</w:t>
      </w:r>
    </w:p>
    <w:p w14:paraId="302193C2" w14:textId="77777777" w:rsidR="00791B0C" w:rsidRPr="00205F2D" w:rsidRDefault="00791B0C" w:rsidP="00791B0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5F2D">
        <w:rPr>
          <w:rFonts w:ascii="Times New Roman" w:hAnsi="Times New Roman" w:cs="Times New Roman"/>
          <w:sz w:val="28"/>
          <w:szCs w:val="28"/>
          <w:u w:val="single"/>
        </w:rPr>
        <w:t>General:</w:t>
      </w:r>
    </w:p>
    <w:p w14:paraId="132E39B1" w14:textId="77777777" w:rsidR="00791B0C" w:rsidRDefault="00791B0C" w:rsidP="00791B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6FA7">
        <w:rPr>
          <w:rFonts w:ascii="Times New Roman" w:hAnsi="Times New Roman" w:cs="Times New Roman"/>
          <w:sz w:val="24"/>
          <w:szCs w:val="24"/>
        </w:rPr>
        <w:t xml:space="preserve">Where deep learning has had the most success </w:t>
      </w:r>
    </w:p>
    <w:p w14:paraId="6F680853" w14:textId="77777777" w:rsidR="00791B0C" w:rsidRDefault="00791B0C" w:rsidP="00791B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Deals with analysis of image instead of image processing [input</w:t>
      </w:r>
      <w:r w:rsidRPr="00FD470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image, output</w:t>
      </w:r>
      <w:r w:rsidRPr="00FD470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image interpretation]</w:t>
      </w:r>
    </w:p>
    <w:p w14:paraId="05144DDE" w14:textId="77777777" w:rsidR="00791B0C" w:rsidRDefault="00791B0C" w:rsidP="00791B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5F2D">
        <w:rPr>
          <w:rFonts w:ascii="Times New Roman" w:hAnsi="Times New Roman" w:cs="Times New Roman"/>
          <w:b/>
          <w:bCs/>
          <w:sz w:val="24"/>
          <w:szCs w:val="24"/>
        </w:rPr>
        <w:t xml:space="preserve">Goals: </w:t>
      </w:r>
      <w:r>
        <w:rPr>
          <w:rFonts w:ascii="Times New Roman" w:hAnsi="Times New Roman" w:cs="Times New Roman"/>
          <w:sz w:val="24"/>
          <w:szCs w:val="24"/>
        </w:rPr>
        <w:t>edge and feature detection, classification, pattern recognition and detect objects and establish depth in virtual world</w:t>
      </w:r>
    </w:p>
    <w:p w14:paraId="76FBFEE8" w14:textId="77777777" w:rsidR="00791B0C" w:rsidRDefault="00791B0C" w:rsidP="00791B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Issues with identification, object classification,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verification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detection</w:t>
      </w:r>
    </w:p>
    <w:p w14:paraId="6F731E13" w14:textId="77777777" w:rsidR="00205F2D" w:rsidRPr="00DB35CB" w:rsidRDefault="00205F2D" w:rsidP="00205F2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6F1280" w14:textId="77777777" w:rsidR="00791B0C" w:rsidRPr="00205F2D" w:rsidRDefault="00791B0C" w:rsidP="00791B0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5F2D">
        <w:rPr>
          <w:rFonts w:ascii="Times New Roman" w:hAnsi="Times New Roman" w:cs="Times New Roman"/>
          <w:sz w:val="28"/>
          <w:szCs w:val="28"/>
          <w:u w:val="single"/>
        </w:rPr>
        <w:t>Applications:</w:t>
      </w:r>
    </w:p>
    <w:p w14:paraId="0C259B09" w14:textId="77777777" w:rsidR="00791B0C" w:rsidRDefault="00791B0C" w:rsidP="00791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Automated vehicles and drones + facial recognition [usually implemented by </w:t>
      </w:r>
      <w:r w:rsidRPr="00205F2D">
        <w:rPr>
          <w:rFonts w:ascii="Times New Roman" w:hAnsi="Times New Roman" w:cs="Times New Roman"/>
          <w:b/>
          <w:bCs/>
          <w:sz w:val="24"/>
          <w:szCs w:val="24"/>
        </w:rPr>
        <w:t>law enforcing agencies</w:t>
      </w:r>
      <w:r>
        <w:rPr>
          <w:rFonts w:ascii="Times New Roman" w:hAnsi="Times New Roman" w:cs="Times New Roman"/>
          <w:sz w:val="24"/>
          <w:szCs w:val="24"/>
        </w:rPr>
        <w:t>] and AR software [</w:t>
      </w:r>
      <w:r w:rsidRPr="00205F2D">
        <w:rPr>
          <w:rFonts w:ascii="Times New Roman" w:hAnsi="Times New Roman" w:cs="Times New Roman"/>
          <w:b/>
          <w:bCs/>
          <w:sz w:val="24"/>
          <w:szCs w:val="24"/>
        </w:rPr>
        <w:t>smartphones and tablets nowadays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19B95647" w14:textId="77777777" w:rsidR="00791B0C" w:rsidRDefault="00791B0C" w:rsidP="00791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5F2D">
        <w:rPr>
          <w:rFonts w:ascii="Times New Roman" w:hAnsi="Times New Roman" w:cs="Times New Roman"/>
          <w:b/>
          <w:bCs/>
          <w:sz w:val="24"/>
          <w:szCs w:val="24"/>
        </w:rPr>
        <w:t>Inspection in manufacturing production lines</w:t>
      </w:r>
      <w:r>
        <w:rPr>
          <w:rFonts w:ascii="Times New Roman" w:hAnsi="Times New Roman" w:cs="Times New Roman"/>
          <w:sz w:val="24"/>
          <w:szCs w:val="24"/>
        </w:rPr>
        <w:t xml:space="preserve"> + organising information</w:t>
      </w:r>
    </w:p>
    <w:p w14:paraId="762FA97F" w14:textId="55963451" w:rsidR="00791B0C" w:rsidRDefault="00791B0C" w:rsidP="00791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Driverless cars [CV &amp; AI &amp; ML]. </w:t>
      </w:r>
      <w:r w:rsidRPr="00C00C98">
        <w:rPr>
          <w:rFonts w:ascii="Times New Roman" w:hAnsi="Times New Roman" w:cs="Times New Roman"/>
          <w:b/>
          <w:bCs/>
          <w:sz w:val="24"/>
          <w:szCs w:val="24"/>
        </w:rPr>
        <w:t>Waymo of Google</w:t>
      </w:r>
      <w:r>
        <w:rPr>
          <w:rFonts w:ascii="Times New Roman" w:hAnsi="Times New Roman" w:cs="Times New Roman"/>
          <w:sz w:val="24"/>
          <w:szCs w:val="24"/>
        </w:rPr>
        <w:t xml:space="preserve"> [optimise transportation]. With deep neural networks car could potentially navigate busy streets. Use ML to filter out noise for example in sensor data due to raindrops. Also</w:t>
      </w:r>
      <w:r w:rsidR="00C00C9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0C98">
        <w:rPr>
          <w:rFonts w:ascii="Times New Roman" w:hAnsi="Times New Roman" w:cs="Times New Roman"/>
          <w:b/>
          <w:bCs/>
          <w:sz w:val="24"/>
          <w:szCs w:val="24"/>
        </w:rPr>
        <w:t>Tesla vision</w:t>
      </w:r>
    </w:p>
    <w:p w14:paraId="1D8666D3" w14:textId="77777777" w:rsidR="00791B0C" w:rsidRDefault="00791B0C" w:rsidP="00791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Financial services sector: </w:t>
      </w:r>
      <w:r w:rsidRPr="00C00C98">
        <w:rPr>
          <w:rFonts w:ascii="Times New Roman" w:hAnsi="Times New Roman" w:cs="Times New Roman"/>
          <w:b/>
          <w:bCs/>
          <w:sz w:val="24"/>
          <w:szCs w:val="24"/>
        </w:rPr>
        <w:t>passports and ID and banks verify document authenticity using CV software</w:t>
      </w:r>
      <w:r>
        <w:rPr>
          <w:rFonts w:ascii="Times New Roman" w:hAnsi="Times New Roman" w:cs="Times New Roman"/>
          <w:sz w:val="24"/>
          <w:szCs w:val="24"/>
        </w:rPr>
        <w:t xml:space="preserve">. Require robust software to work on poor quality images too [image fault resolution (distortion and poor lighting for example)]. Mobile apps </w:t>
      </w:r>
      <w:r w:rsidRPr="00C00C98">
        <w:rPr>
          <w:rFonts w:ascii="Times New Roman" w:hAnsi="Times New Roman" w:cs="Times New Roman"/>
          <w:b/>
          <w:bCs/>
          <w:sz w:val="24"/>
          <w:szCs w:val="24"/>
        </w:rPr>
        <w:t>automating client identification eliminate human errors</w:t>
      </w:r>
      <w:r>
        <w:rPr>
          <w:rFonts w:ascii="Times New Roman" w:hAnsi="Times New Roman" w:cs="Times New Roman"/>
          <w:sz w:val="24"/>
          <w:szCs w:val="24"/>
        </w:rPr>
        <w:t xml:space="preserve"> [quick and secure execution of transactions]</w:t>
      </w:r>
    </w:p>
    <w:p w14:paraId="48235F87" w14:textId="77777777" w:rsidR="00791B0C" w:rsidRDefault="00791B0C" w:rsidP="00791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Healthcare [</w:t>
      </w:r>
      <w:r w:rsidRPr="00C00C98">
        <w:rPr>
          <w:rFonts w:ascii="Times New Roman" w:hAnsi="Times New Roman" w:cs="Times New Roman"/>
          <w:b/>
          <w:bCs/>
          <w:sz w:val="24"/>
          <w:szCs w:val="24"/>
        </w:rPr>
        <w:t>diagnose disease</w:t>
      </w:r>
      <w:r>
        <w:rPr>
          <w:rFonts w:ascii="Times New Roman" w:hAnsi="Times New Roman" w:cs="Times New Roman"/>
          <w:sz w:val="24"/>
          <w:szCs w:val="24"/>
        </w:rPr>
        <w:t>]. Used alongside sensors</w:t>
      </w:r>
    </w:p>
    <w:p w14:paraId="1014A4B3" w14:textId="77777777" w:rsidR="00791B0C" w:rsidRDefault="00791B0C" w:rsidP="00791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DeepLens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opensource system</w:t>
      </w:r>
    </w:p>
    <w:p w14:paraId="274146A2" w14:textId="77777777" w:rsidR="00205F2D" w:rsidRDefault="00205F2D" w:rsidP="00205F2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FF14AA" w14:textId="77777777" w:rsidR="00791B0C" w:rsidRPr="00205F2D" w:rsidRDefault="00791B0C" w:rsidP="00791B0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5F2D">
        <w:rPr>
          <w:rFonts w:ascii="Times New Roman" w:hAnsi="Times New Roman" w:cs="Times New Roman"/>
          <w:sz w:val="28"/>
          <w:szCs w:val="28"/>
          <w:u w:val="single"/>
        </w:rPr>
        <w:t>Lecture material for CW:</w:t>
      </w:r>
    </w:p>
    <w:p w14:paraId="0EC862A0" w14:textId="77777777" w:rsidR="00791B0C" w:rsidRDefault="00791B0C" w:rsidP="00791B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1D84">
        <w:rPr>
          <w:rFonts w:ascii="Times New Roman" w:hAnsi="Times New Roman" w:cs="Times New Roman"/>
          <w:sz w:val="24"/>
          <w:szCs w:val="24"/>
        </w:rPr>
        <w:t>Computational models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1D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relationships between physics and intrinsic characteristics. Establish relationship between pixel intensity and image properties [scene, </w:t>
      </w:r>
      <w:proofErr w:type="gramStart"/>
      <w:r>
        <w:rPr>
          <w:rFonts w:ascii="Times New Roman" w:hAnsi="Times New Roman" w:cs="Times New Roman"/>
          <w:sz w:val="24"/>
          <w:szCs w:val="24"/>
        </w:rPr>
        <w:t>illumination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sensor models]</w:t>
      </w:r>
    </w:p>
    <w:p w14:paraId="387C55B1" w14:textId="77777777" w:rsidR="00791B0C" w:rsidRPr="00485A30" w:rsidRDefault="00791B0C" w:rsidP="00791B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85A30">
        <w:rPr>
          <w:rFonts w:ascii="Times New Roman" w:hAnsi="Times New Roman" w:cs="Times New Roman"/>
          <w:sz w:val="24"/>
          <w:szCs w:val="24"/>
        </w:rPr>
        <w:t>Photometric</w:t>
      </w:r>
      <w:r>
        <w:rPr>
          <w:rFonts w:ascii="Times New Roman" w:hAnsi="Times New Roman" w:cs="Times New Roman"/>
          <w:sz w:val="24"/>
          <w:szCs w:val="24"/>
        </w:rPr>
        <w:t xml:space="preserve"> image formation: point and area light sources / </w:t>
      </w:r>
      <w:r w:rsidRPr="00485A30">
        <w:rPr>
          <w:rFonts w:ascii="Times New Roman" w:hAnsi="Times New Roman" w:cs="Times New Roman"/>
          <w:sz w:val="24"/>
          <w:szCs w:val="24"/>
          <w:highlight w:val="yellow"/>
        </w:rPr>
        <w:t>BRDF [</w:t>
      </w:r>
      <w:proofErr w:type="gramStart"/>
      <w:r w:rsidRPr="00485A3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f</w:t>
      </w:r>
      <w:r w:rsidRPr="00485A30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485A30">
        <w:rPr>
          <w:rFonts w:ascii="Times New Roman" w:hAnsi="Times New Roman" w:cs="Times New Roman"/>
          <w:sz w:val="24"/>
          <w:szCs w:val="24"/>
          <w:highlight w:val="yellow"/>
        </w:rPr>
        <w:t>incident, reflected, wavelength, output/input power)]</w:t>
      </w:r>
    </w:p>
    <w:p w14:paraId="14F02F4F" w14:textId="77777777" w:rsidR="00791B0C" w:rsidRPr="00F26D29" w:rsidRDefault="00791B0C" w:rsidP="00791B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Diffuse vs specular [mirror like] </w:t>
      </w:r>
      <w:r w:rsidRPr="00F26D29">
        <w:rPr>
          <w:rFonts w:ascii="Times New Roman" w:hAnsi="Times New Roman" w:cs="Times New Roman"/>
          <w:sz w:val="24"/>
          <w:szCs w:val="24"/>
          <w:highlight w:val="yellow"/>
        </w:rPr>
        <w:t>reflection models</w:t>
      </w:r>
    </w:p>
    <w:p w14:paraId="5D53B287" w14:textId="77777777" w:rsidR="00791B0C" w:rsidRDefault="00791B0C" w:rsidP="00791B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6FD8">
        <w:rPr>
          <w:rFonts w:ascii="Times New Roman" w:hAnsi="Times New Roman" w:cs="Times New Roman"/>
          <w:sz w:val="24"/>
          <w:szCs w:val="24"/>
          <w:highlight w:val="yellow"/>
        </w:rPr>
        <w:t>CCD</w:t>
      </w:r>
      <w:r>
        <w:rPr>
          <w:rFonts w:ascii="Times New Roman" w:hAnsi="Times New Roman" w:cs="Times New Roman"/>
          <w:sz w:val="24"/>
          <w:szCs w:val="24"/>
        </w:rPr>
        <w:t xml:space="preserve"> [high quality image data] and </w:t>
      </w:r>
      <w:r w:rsidRPr="00A46FD8">
        <w:rPr>
          <w:rFonts w:ascii="Times New Roman" w:hAnsi="Times New Roman" w:cs="Times New Roman"/>
          <w:sz w:val="24"/>
          <w:szCs w:val="24"/>
          <w:highlight w:val="yellow"/>
        </w:rPr>
        <w:t>CMOS</w:t>
      </w:r>
      <w:r>
        <w:rPr>
          <w:rFonts w:ascii="Times New Roman" w:hAnsi="Times New Roman" w:cs="Times New Roman"/>
          <w:sz w:val="24"/>
          <w:szCs w:val="24"/>
        </w:rPr>
        <w:t xml:space="preserve"> [smart phone cameras]</w:t>
      </w:r>
    </w:p>
    <w:p w14:paraId="6EF4D429" w14:textId="77777777" w:rsidR="00791B0C" w:rsidRDefault="00791B0C" w:rsidP="00791B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bayer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A46FD8">
        <w:rPr>
          <w:rFonts w:ascii="Times New Roman" w:hAnsi="Times New Roman" w:cs="Times New Roman"/>
          <w:sz w:val="24"/>
          <w:szCs w:val="24"/>
          <w:highlight w:val="yellow"/>
        </w:rPr>
        <w:t xml:space="preserve">quad </w:t>
      </w:r>
      <w:proofErr w:type="spellStart"/>
      <w:r w:rsidRPr="00A46FD8">
        <w:rPr>
          <w:rFonts w:ascii="Times New Roman" w:hAnsi="Times New Roman" w:cs="Times New Roman"/>
          <w:sz w:val="24"/>
          <w:szCs w:val="24"/>
          <w:highlight w:val="yellow"/>
        </w:rPr>
        <w:t>bayer</w:t>
      </w:r>
      <w:proofErr w:type="spellEnd"/>
      <w:r w:rsidRPr="00A46FD8">
        <w:rPr>
          <w:rFonts w:ascii="Times New Roman" w:hAnsi="Times New Roman" w:cs="Times New Roman"/>
          <w:sz w:val="24"/>
          <w:szCs w:val="24"/>
          <w:highlight w:val="yellow"/>
        </w:rPr>
        <w:t xml:space="preserve"> colour filter array</w:t>
      </w:r>
    </w:p>
    <w:p w14:paraId="417C110C" w14:textId="77777777" w:rsidR="00791B0C" w:rsidRDefault="00791B0C" w:rsidP="00791B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Colour models: additive and subtractive</w:t>
      </w:r>
    </w:p>
    <w:p w14:paraId="570125D7" w14:textId="77777777" w:rsidR="00A46FD8" w:rsidRDefault="00A46FD8" w:rsidP="00A46F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A6BF6B" w14:textId="74B6C472" w:rsidR="00791B0C" w:rsidRPr="00A46FD8" w:rsidRDefault="00791B0C" w:rsidP="00791B0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46FD8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A46FD8" w:rsidRPr="00A46FD8">
        <w:rPr>
          <w:rFonts w:ascii="Times New Roman" w:hAnsi="Times New Roman" w:cs="Times New Roman"/>
          <w:sz w:val="28"/>
          <w:szCs w:val="28"/>
          <w:u w:val="single"/>
        </w:rPr>
        <w:t>ture</w:t>
      </w:r>
      <w:r w:rsidRPr="00A46FD8">
        <w:rPr>
          <w:rFonts w:ascii="Times New Roman" w:hAnsi="Times New Roman" w:cs="Times New Roman"/>
          <w:sz w:val="28"/>
          <w:szCs w:val="28"/>
          <w:u w:val="single"/>
        </w:rPr>
        <w:t xml:space="preserve"> 1:</w:t>
      </w:r>
    </w:p>
    <w:p w14:paraId="4B0A3F57" w14:textId="77777777" w:rsidR="00791B0C" w:rsidRPr="000C45F5" w:rsidRDefault="00791B0C" w:rsidP="00791B0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Filtering [finished with structure adaptive filtering]</w:t>
      </w:r>
    </w:p>
    <w:p w14:paraId="632CD3C8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82844">
        <w:rPr>
          <w:rFonts w:ascii="Times New Roman" w:hAnsi="Times New Roman" w:cs="Times New Roman"/>
          <w:sz w:val="24"/>
          <w:szCs w:val="24"/>
        </w:rPr>
        <w:t>Noise</w:t>
      </w:r>
      <w:r>
        <w:rPr>
          <w:rFonts w:ascii="Times New Roman" w:hAnsi="Times New Roman" w:cs="Times New Roman"/>
          <w:sz w:val="24"/>
          <w:szCs w:val="24"/>
        </w:rPr>
        <w:t xml:space="preserve">: make images clear. Might apply </w:t>
      </w:r>
      <w:r w:rsidRPr="00A46FD8">
        <w:rPr>
          <w:rFonts w:ascii="Times New Roman" w:hAnsi="Times New Roman" w:cs="Times New Roman"/>
          <w:sz w:val="24"/>
          <w:szCs w:val="24"/>
          <w:highlight w:val="yellow"/>
        </w:rPr>
        <w:t>local averaging</w:t>
      </w:r>
    </w:p>
    <w:p w14:paraId="49C57E11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4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5917" wp14:editId="74329A9D">
            <wp:extent cx="3448513" cy="111252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684" cy="11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7BFA" w14:textId="77777777" w:rsidR="006C5672" w:rsidRDefault="006C5672" w:rsidP="006C567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8226EC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26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9E6DE" wp14:editId="6246431D">
            <wp:extent cx="4244340" cy="1371389"/>
            <wp:effectExtent l="0" t="0" r="381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537" cy="13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AF2" w14:textId="77777777" w:rsidR="006C5672" w:rsidRPr="006C5672" w:rsidRDefault="006C5672" w:rsidP="006C56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25F2B" w14:textId="77777777" w:rsidR="006C5672" w:rsidRDefault="006C5672" w:rsidP="006C567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41BEFEB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CEF6C" wp14:editId="2159E8E3">
            <wp:extent cx="3872230" cy="9906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908" cy="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989" w14:textId="77777777" w:rsidR="006C5672" w:rsidRDefault="006C5672" w:rsidP="006C567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CFEF72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Might have issues with smoothing [not adequate]. </w:t>
      </w:r>
      <w:r w:rsidRPr="001E66CA">
        <w:rPr>
          <w:rFonts w:ascii="Times New Roman" w:hAnsi="Times New Roman" w:cs="Times New Roman"/>
          <w:sz w:val="24"/>
          <w:szCs w:val="24"/>
          <w:highlight w:val="yellow"/>
        </w:rPr>
        <w:t>Neighbourhood trade off</w:t>
      </w:r>
      <w:r>
        <w:rPr>
          <w:rFonts w:ascii="Times New Roman" w:hAnsi="Times New Roman" w:cs="Times New Roman"/>
          <w:sz w:val="24"/>
          <w:szCs w:val="24"/>
        </w:rPr>
        <w:t xml:space="preserve"> (choice)</w:t>
      </w:r>
    </w:p>
    <w:p w14:paraId="6EFD5D32" w14:textId="77777777" w:rsidR="006C5672" w:rsidRPr="006C5672" w:rsidRDefault="006C5672" w:rsidP="006C56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6BC8A7" w14:textId="77777777" w:rsidR="006C5672" w:rsidRPr="000C43CA" w:rsidRDefault="006C5672" w:rsidP="006C567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21E9F7" w14:textId="2C5DB077" w:rsidR="00791B0C" w:rsidRPr="000C45F5" w:rsidRDefault="00791B0C" w:rsidP="00791B0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Convolution</w:t>
      </w:r>
      <w:r w:rsidR="006C5672">
        <w:rPr>
          <w:rFonts w:ascii="Times New Roman" w:hAnsi="Times New Roman" w:cs="Times New Roman"/>
          <w:sz w:val="24"/>
          <w:szCs w:val="24"/>
        </w:rPr>
        <w:t>:</w:t>
      </w:r>
    </w:p>
    <w:p w14:paraId="421984D1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43CA">
        <w:rPr>
          <w:rFonts w:ascii="Times New Roman" w:hAnsi="Times New Roman" w:cs="Times New Roman"/>
          <w:sz w:val="24"/>
          <w:szCs w:val="24"/>
        </w:rPr>
        <w:t>Use convolution</w:t>
      </w:r>
      <w:r>
        <w:rPr>
          <w:rFonts w:ascii="Times New Roman" w:hAnsi="Times New Roman" w:cs="Times New Roman"/>
          <w:sz w:val="24"/>
          <w:szCs w:val="24"/>
        </w:rPr>
        <w:t xml:space="preserve"> (flip mask and slide on signal on another and multiply beware if </w:t>
      </w:r>
      <w:r w:rsidRPr="001D23C9">
        <w:rPr>
          <w:rFonts w:ascii="Times New Roman" w:hAnsi="Times New Roman" w:cs="Times New Roman"/>
          <w:sz w:val="24"/>
          <w:szCs w:val="24"/>
          <w:highlight w:val="yellow"/>
        </w:rPr>
        <w:t>symmetric no need to flip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CDAFAC3" w14:textId="77777777" w:rsidR="001D23C9" w:rsidRPr="000C43CA" w:rsidRDefault="001D23C9" w:rsidP="001D23C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0928D4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C43CA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148209D" wp14:editId="1717D9D7">
            <wp:extent cx="3982720" cy="997527"/>
            <wp:effectExtent l="0" t="0" r="0" b="0"/>
            <wp:docPr id="14" name="Picture 14" descr="W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ord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159" cy="10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FE3" w14:textId="77777777" w:rsidR="001D23C9" w:rsidRPr="001D23C9" w:rsidRDefault="001D23C9" w:rsidP="001D23C9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C0CAD63" w14:textId="77777777" w:rsidR="001D23C9" w:rsidRDefault="001D23C9" w:rsidP="001D23C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270443A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04967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90CC66E" wp14:editId="4A251BB7">
            <wp:extent cx="4793615" cy="1239982"/>
            <wp:effectExtent l="0" t="0" r="6985" b="0"/>
            <wp:docPr id="15" name="Picture 1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whit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433" cy="1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3E88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27E6B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0CA50656" wp14:editId="31F0D654">
            <wp:extent cx="4925060" cy="872836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350" cy="8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4C7" w14:textId="77777777" w:rsidR="001D23C9" w:rsidRDefault="001D23C9" w:rsidP="001D23C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CC9E2F6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02BE">
        <w:rPr>
          <w:rFonts w:ascii="Times New Roman" w:hAnsi="Times New Roman" w:cs="Times New Roman"/>
          <w:sz w:val="24"/>
          <w:szCs w:val="24"/>
        </w:rPr>
        <w:t xml:space="preserve">Can </w:t>
      </w:r>
      <w:r w:rsidRPr="001D23C9">
        <w:rPr>
          <w:rFonts w:ascii="Times New Roman" w:hAnsi="Times New Roman" w:cs="Times New Roman"/>
          <w:sz w:val="24"/>
          <w:szCs w:val="24"/>
          <w:highlight w:val="yellow"/>
        </w:rPr>
        <w:t>consider edges using padding</w:t>
      </w:r>
    </w:p>
    <w:p w14:paraId="1814E55D" w14:textId="7F98597C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1: odd numbers [if pixel i</w:t>
      </w:r>
      <w:r w:rsidR="001D23C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centred] [alignment, cannot with even number of rows and cols]. If </w:t>
      </w:r>
      <w:r w:rsidRPr="001D23C9">
        <w:rPr>
          <w:rFonts w:ascii="Times New Roman" w:hAnsi="Times New Roman" w:cs="Times New Roman"/>
          <w:sz w:val="24"/>
          <w:szCs w:val="24"/>
          <w:highlight w:val="yellow"/>
        </w:rPr>
        <w:t>image not to be shrunk, then apply padding</w:t>
      </w:r>
    </w:p>
    <w:p w14:paraId="74AFED22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Gaussian kernel as a convolution mask [for line detection] </w:t>
      </w:r>
      <w:r w:rsidRPr="00031A2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different weights [more weights for the nearest neighbours]</w:t>
      </w:r>
    </w:p>
    <w:p w14:paraId="1C293514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differences between rows to highlight horizontal edges. Same idea for vertical</w:t>
      </w:r>
    </w:p>
    <w:p w14:paraId="73E60054" w14:textId="77777777" w:rsidR="00791B0C" w:rsidRPr="004D2127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D2127">
        <w:rPr>
          <w:rFonts w:ascii="Times New Roman" w:hAnsi="Times New Roman" w:cs="Times New Roman"/>
          <w:sz w:val="24"/>
          <w:szCs w:val="24"/>
          <w:highlight w:val="yellow"/>
        </w:rPr>
        <w:t>Convolution: commutativity, associativity, distributivity and differentiation</w:t>
      </w:r>
    </w:p>
    <w:p w14:paraId="59A77BF8" w14:textId="77777777" w:rsidR="00791B0C" w:rsidRDefault="00791B0C" w:rsidP="00791B0C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Computational complexity stuff (1 x k and k x 1 to reduce computational complexity). If kernel can be reduced to the convolution of 2 simpler ones</w:t>
      </w:r>
    </w:p>
    <w:p w14:paraId="51B9B92F" w14:textId="77777777" w:rsidR="004D2127" w:rsidRDefault="004D2127" w:rsidP="004D21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4BB0D7" w14:textId="7A7CA943" w:rsidR="00791B0C" w:rsidRPr="004D2127" w:rsidRDefault="00791B0C" w:rsidP="00791B0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D2127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4D2127" w:rsidRPr="004D2127">
        <w:rPr>
          <w:rFonts w:ascii="Times New Roman" w:hAnsi="Times New Roman" w:cs="Times New Roman"/>
          <w:sz w:val="28"/>
          <w:szCs w:val="28"/>
          <w:u w:val="single"/>
        </w:rPr>
        <w:t xml:space="preserve">ture </w:t>
      </w:r>
      <w:r w:rsidRPr="004D2127">
        <w:rPr>
          <w:rFonts w:ascii="Times New Roman" w:hAnsi="Times New Roman" w:cs="Times New Roman"/>
          <w:sz w:val="28"/>
          <w:szCs w:val="28"/>
          <w:u w:val="single"/>
        </w:rPr>
        <w:t>2:</w:t>
      </w:r>
    </w:p>
    <w:p w14:paraId="37CBD01E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530">
        <w:rPr>
          <w:rFonts w:ascii="Times New Roman" w:hAnsi="Times New Roman" w:cs="Times New Roman"/>
          <w:sz w:val="24"/>
          <w:szCs w:val="24"/>
        </w:rPr>
        <w:t>Apply edge detection masks individually</w:t>
      </w:r>
      <w:r>
        <w:rPr>
          <w:rFonts w:ascii="Times New Roman" w:hAnsi="Times New Roman" w:cs="Times New Roman"/>
          <w:sz w:val="24"/>
          <w:szCs w:val="24"/>
        </w:rPr>
        <w:t>. Apply both masks and get magnitude and direction of gradient.</w:t>
      </w:r>
    </w:p>
    <w:p w14:paraId="20FBE897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probability for uniform areas</w:t>
      </w:r>
    </w:p>
    <w:p w14:paraId="171C8D42" w14:textId="77777777" w:rsidR="000809BA" w:rsidRDefault="000809BA" w:rsidP="000809B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16AC96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C3D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B1A1F" wp14:editId="65060DA5">
            <wp:extent cx="3361723" cy="756558"/>
            <wp:effectExtent l="0" t="0" r="0" b="5715"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145" cy="7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B45D" w14:textId="77777777" w:rsidR="000809BA" w:rsidRPr="000809BA" w:rsidRDefault="000809BA" w:rsidP="000809BA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A71761B" w14:textId="77777777" w:rsidR="000809BA" w:rsidRPr="0063157F" w:rsidRDefault="000809BA" w:rsidP="000809B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FE7FE7D" w14:textId="77777777" w:rsidR="00791B0C" w:rsidRPr="007058C8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809BA">
        <w:rPr>
          <w:rFonts w:ascii="Times New Roman" w:hAnsi="Times New Roman" w:cs="Times New Roman"/>
          <w:sz w:val="24"/>
          <w:szCs w:val="24"/>
          <w:highlight w:val="yellow"/>
        </w:rPr>
        <w:t>Canny algorithm</w:t>
      </w:r>
      <w:r>
        <w:rPr>
          <w:rFonts w:ascii="Times New Roman" w:hAnsi="Times New Roman" w:cs="Times New Roman"/>
          <w:sz w:val="24"/>
          <w:szCs w:val="24"/>
        </w:rPr>
        <w:t xml:space="preserve"> [good detection (</w:t>
      </w:r>
      <w:r w:rsidRPr="000809BA">
        <w:rPr>
          <w:rFonts w:ascii="Times New Roman" w:hAnsi="Times New Roman" w:cs="Times New Roman"/>
          <w:sz w:val="24"/>
          <w:szCs w:val="24"/>
          <w:highlight w:val="yellow"/>
        </w:rPr>
        <w:t>low probability of false positives and negatives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809BA">
        <w:rPr>
          <w:rFonts w:ascii="Times New Roman" w:hAnsi="Times New Roman" w:cs="Times New Roman"/>
          <w:sz w:val="24"/>
          <w:szCs w:val="24"/>
          <w:highlight w:val="yellow"/>
        </w:rPr>
        <w:t>good localisation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0809BA">
        <w:rPr>
          <w:rFonts w:ascii="Times New Roman" w:hAnsi="Times New Roman" w:cs="Times New Roman"/>
          <w:sz w:val="24"/>
          <w:szCs w:val="24"/>
          <w:highlight w:val="yellow"/>
        </w:rPr>
        <w:t>single response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721ACEF5" w14:textId="77777777" w:rsidR="00791B0C" w:rsidRPr="00D63F66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809B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 xml:space="preserve">: gaussian filtering </w:t>
      </w:r>
      <w:r w:rsidRPr="007058C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suppress noise [derivative of gaussian along each direction and then convolve]</w:t>
      </w:r>
    </w:p>
    <w:p w14:paraId="09828D23" w14:textId="77777777" w:rsidR="00791B0C" w:rsidRPr="00977728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809BA">
        <w:rPr>
          <w:rFonts w:ascii="Times New Roman" w:hAnsi="Times New Roman" w:cs="Times New Roman"/>
          <w:b/>
          <w:bCs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 xml:space="preserve">: NMS </w:t>
      </w:r>
      <w:r w:rsidRPr="00D63F6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based on pixel gradient magnitude only at location of local maximum</w:t>
      </w:r>
    </w:p>
    <w:p w14:paraId="706D1C34" w14:textId="77777777" w:rsidR="00791B0C" w:rsidRPr="000809BA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809BA">
        <w:rPr>
          <w:rFonts w:ascii="Times New Roman" w:hAnsi="Times New Roman" w:cs="Times New Roman"/>
          <w:b/>
          <w:bCs/>
          <w:sz w:val="24"/>
          <w:szCs w:val="24"/>
        </w:rPr>
        <w:t>Step 3</w:t>
      </w:r>
      <w:r>
        <w:rPr>
          <w:rFonts w:ascii="Times New Roman" w:hAnsi="Times New Roman" w:cs="Times New Roman"/>
          <w:sz w:val="24"/>
          <w:szCs w:val="24"/>
        </w:rPr>
        <w:t>: Hysteresis thresholding</w:t>
      </w:r>
    </w:p>
    <w:p w14:paraId="64A46773" w14:textId="77777777" w:rsidR="000809BA" w:rsidRPr="00F50305" w:rsidRDefault="000809BA" w:rsidP="000809B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4DFE257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0305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44672D8" wp14:editId="0DB0A4A2">
            <wp:extent cx="3183890" cy="968829"/>
            <wp:effectExtent l="0" t="0" r="0" b="3175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630" cy="9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D69" w14:textId="77777777" w:rsidR="000809BA" w:rsidRPr="000809BA" w:rsidRDefault="000809BA" w:rsidP="000809BA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2D581C27" w14:textId="77777777" w:rsidR="000809BA" w:rsidRDefault="000809BA" w:rsidP="000809B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BFAE95D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43A73">
        <w:rPr>
          <w:rFonts w:ascii="Times New Roman" w:hAnsi="Times New Roman" w:cs="Times New Roman"/>
          <w:sz w:val="24"/>
          <w:szCs w:val="24"/>
        </w:rPr>
        <w:t>Gaussian kernel</w:t>
      </w:r>
      <w:r>
        <w:rPr>
          <w:rFonts w:ascii="Times New Roman" w:hAnsi="Times New Roman" w:cs="Times New Roman"/>
          <w:sz w:val="24"/>
          <w:szCs w:val="24"/>
        </w:rPr>
        <w:t xml:space="preserve"> [large sigma large scale edges, small sigma finer] need trade-off</w:t>
      </w:r>
    </w:p>
    <w:p w14:paraId="23D772BF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Laplace operator: 1 single mask and check for 0 crossings / Laplacian of gaussian</w:t>
      </w:r>
    </w:p>
    <w:p w14:paraId="4FF93C78" w14:textId="77777777" w:rsidR="007144A5" w:rsidRDefault="007144A5" w:rsidP="007144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B59DAB0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2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89E5D" wp14:editId="3C1DBBA3">
            <wp:extent cx="3444240" cy="1043940"/>
            <wp:effectExtent l="0" t="0" r="381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125" cy="10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8CF7" w14:textId="77777777" w:rsidR="007144A5" w:rsidRPr="007144A5" w:rsidRDefault="007144A5" w:rsidP="007144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EFD246" w14:textId="77777777" w:rsidR="007144A5" w:rsidRDefault="007144A5" w:rsidP="007144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27487C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joining 2 pixels apply threshold</w:t>
      </w:r>
    </w:p>
    <w:p w14:paraId="06F83398" w14:textId="77777777" w:rsidR="007144A5" w:rsidRDefault="007144A5" w:rsidP="007144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B149FE1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2F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8D56D" wp14:editId="0BC691FB">
            <wp:extent cx="4389120" cy="101339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360" cy="10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37F6" w14:textId="77777777" w:rsidR="007144A5" w:rsidRPr="007144A5" w:rsidRDefault="007144A5" w:rsidP="007144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DD0EE" w14:textId="77777777" w:rsidR="007144A5" w:rsidRDefault="007144A5" w:rsidP="007144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46449F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Hough transform: </w:t>
      </w:r>
      <w:r w:rsidRPr="007144A5">
        <w:rPr>
          <w:rFonts w:ascii="Times New Roman" w:hAnsi="Times New Roman" w:cs="Times New Roman"/>
          <w:sz w:val="24"/>
          <w:szCs w:val="24"/>
          <w:highlight w:val="yellow"/>
        </w:rPr>
        <w:t>line parametrisation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6A4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from x y to m and c space [slope and intercept [characterised at intersection of lines in m and c space]</w:t>
      </w:r>
    </w:p>
    <w:p w14:paraId="1FC33EFC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r and theta representation (polar coordinates). </w:t>
      </w:r>
    </w:p>
    <w:p w14:paraId="7E474B46" w14:textId="77777777" w:rsidR="007144A5" w:rsidRDefault="007144A5" w:rsidP="007144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0541E5E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6C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B362F" wp14:editId="70AE7523">
            <wp:extent cx="3307080" cy="1684020"/>
            <wp:effectExtent l="0" t="0" r="762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374" cy="16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CCEA" w14:textId="77777777" w:rsidR="007144A5" w:rsidRPr="007144A5" w:rsidRDefault="007144A5" w:rsidP="007144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6DCB66" w14:textId="77777777" w:rsidR="007144A5" w:rsidRDefault="007144A5" w:rsidP="007144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61DC74D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constrain values of theta unlike m [cartesian parametrisation] which can range from -inf to + inf</w:t>
      </w:r>
    </w:p>
    <w:p w14:paraId="4F73B5EE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 it:</w:t>
      </w:r>
    </w:p>
    <w:p w14:paraId="251746F3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27B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 xml:space="preserve">: compute accumulator array [histogram </w:t>
      </w:r>
      <w:r w:rsidRPr="00545B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2d matrix bins of histogram]</w:t>
      </w:r>
    </w:p>
    <w:p w14:paraId="0909A9CE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27B">
        <w:rPr>
          <w:rFonts w:ascii="Times New Roman" w:hAnsi="Times New Roman" w:cs="Times New Roman"/>
          <w:b/>
          <w:bCs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 compute r and theta in range for every bin</w:t>
      </w:r>
    </w:p>
    <w:p w14:paraId="52C3E8ED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bins with sufficiently large number of votes</w:t>
      </w:r>
    </w:p>
    <w:p w14:paraId="40CBA291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2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C8998" wp14:editId="36FCCD54">
            <wp:extent cx="3535680" cy="1937385"/>
            <wp:effectExtent l="0" t="0" r="7620" b="5715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422" cy="19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8C9" w14:textId="77777777" w:rsidR="0053227B" w:rsidRDefault="0053227B" w:rsidP="0053227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285FAD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parameters characterise a circle not theta</w:t>
      </w:r>
    </w:p>
    <w:p w14:paraId="2AEB693C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line only 1</w:t>
      </w:r>
    </w:p>
    <w:p w14:paraId="2430E02A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Displaced ellipse [5 unknowns </w:t>
      </w:r>
      <w:proofErr w:type="gramStart"/>
      <w:r>
        <w:rPr>
          <w:rFonts w:ascii="Times New Roman" w:hAnsi="Times New Roman" w:cs="Times New Roman"/>
          <w:sz w:val="24"/>
          <w:szCs w:val="24"/>
        </w:rPr>
        <w:t>includes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theta for its rotation]</w:t>
      </w:r>
    </w:p>
    <w:p w14:paraId="02147C09" w14:textId="77777777" w:rsidR="00791B0C" w:rsidRDefault="00791B0C" w:rsidP="00791B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Pairs of points with similar gradients [ellipse]</w:t>
      </w:r>
    </w:p>
    <w:p w14:paraId="40793413" w14:textId="77777777" w:rsidR="00116DDC" w:rsidRDefault="00116DDC" w:rsidP="00116DD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6E71166" w14:textId="681FB1A7" w:rsidR="00791B0C" w:rsidRPr="00116DDC" w:rsidRDefault="00791B0C" w:rsidP="00791B0C">
      <w:pPr>
        <w:jc w:val="both"/>
        <w:rPr>
          <w:rFonts w:ascii="Times New Roman" w:hAnsi="Times New Roman" w:cs="Times New Roman"/>
          <w:sz w:val="28"/>
          <w:szCs w:val="28"/>
        </w:rPr>
      </w:pPr>
      <w:r w:rsidRPr="00116DDC">
        <w:rPr>
          <w:rFonts w:ascii="Times New Roman" w:hAnsi="Times New Roman" w:cs="Times New Roman"/>
          <w:sz w:val="28"/>
          <w:szCs w:val="28"/>
        </w:rPr>
        <w:t>Lec</w:t>
      </w:r>
      <w:r w:rsidR="00116DDC" w:rsidRPr="00116DDC">
        <w:rPr>
          <w:rFonts w:ascii="Times New Roman" w:hAnsi="Times New Roman" w:cs="Times New Roman"/>
          <w:sz w:val="28"/>
          <w:szCs w:val="28"/>
        </w:rPr>
        <w:t xml:space="preserve">ture </w:t>
      </w:r>
      <w:r w:rsidRPr="00116DDC">
        <w:rPr>
          <w:rFonts w:ascii="Times New Roman" w:hAnsi="Times New Roman" w:cs="Times New Roman"/>
          <w:sz w:val="28"/>
          <w:szCs w:val="28"/>
        </w:rPr>
        <w:t>3:</w:t>
      </w:r>
    </w:p>
    <w:p w14:paraId="499375BC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58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65A44" wp14:editId="36CE81D6">
            <wp:extent cx="3710940" cy="1591751"/>
            <wp:effectExtent l="0" t="0" r="3810" b="889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014" cy="16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154D" w14:textId="77777777" w:rsidR="00116DDC" w:rsidRDefault="00116DDC" w:rsidP="00116DD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188B8F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2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03BAE" wp14:editId="008E6E30">
            <wp:extent cx="3400775" cy="1082351"/>
            <wp:effectExtent l="0" t="0" r="0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773" cy="10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37F1" w14:textId="77777777" w:rsidR="00116DDC" w:rsidRPr="00116DDC" w:rsidRDefault="00116DDC" w:rsidP="00116D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1D62C0" w14:textId="77777777" w:rsidR="00116DDC" w:rsidRDefault="00116DDC" w:rsidP="00116DD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AEB3C1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2890">
        <w:rPr>
          <w:rFonts w:ascii="Times New Roman" w:hAnsi="Times New Roman" w:cs="Times New Roman"/>
          <w:b/>
          <w:bCs/>
          <w:sz w:val="24"/>
          <w:szCs w:val="24"/>
        </w:rPr>
        <w:t>Spatial to frequency domain and then do calculations.</w:t>
      </w:r>
      <w:r>
        <w:rPr>
          <w:rFonts w:ascii="Times New Roman" w:hAnsi="Times New Roman" w:cs="Times New Roman"/>
          <w:sz w:val="24"/>
          <w:szCs w:val="24"/>
        </w:rPr>
        <w:t xml:space="preserve"> Then take inverse. For noise suppression. Ignore high frequency components in frequency domain</w:t>
      </w:r>
    </w:p>
    <w:p w14:paraId="0FDD2F85" w14:textId="77777777" w:rsidR="00352A47" w:rsidRDefault="00352A47" w:rsidP="00352A4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32E5E8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7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5D118" wp14:editId="11449E63">
            <wp:extent cx="2703440" cy="1127760"/>
            <wp:effectExtent l="0" t="0" r="1905" b="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1104" cy="11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B33F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07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A0C8A" wp14:editId="617FD390">
            <wp:extent cx="3371215" cy="2121159"/>
            <wp:effectExtent l="0" t="0" r="635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139" cy="21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C7B" w14:textId="77777777" w:rsidR="005D2890" w:rsidRDefault="005D2890" w:rsidP="005D28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AB5A0B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Above for image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MxN</w:t>
      </w:r>
      <w:proofErr w:type="spellEnd"/>
    </w:p>
    <w:p w14:paraId="28AA2FE4" w14:textId="77777777" w:rsidR="00791B0C" w:rsidRPr="00926D8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FFT to speed up the process [faster computation]</w:t>
      </w:r>
    </w:p>
    <w:p w14:paraId="23FBF3C7" w14:textId="77777777" w:rsidR="00791B0C" w:rsidRPr="00792708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2708">
        <w:rPr>
          <w:rFonts w:ascii="Times New Roman" w:hAnsi="Times New Roman" w:cs="Times New Roman"/>
          <w:b/>
          <w:bCs/>
          <w:sz w:val="24"/>
          <w:szCs w:val="24"/>
        </w:rPr>
        <w:t>Phase [brings more info compared to amplitude] and amplitude are computed</w:t>
      </w:r>
    </w:p>
    <w:p w14:paraId="7F01845E" w14:textId="77777777" w:rsidR="00792708" w:rsidRDefault="00792708" w:rsidP="0079270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C3EABE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41573" wp14:editId="6C17CA52">
            <wp:extent cx="3489015" cy="1884783"/>
            <wp:effectExtent l="0" t="0" r="0" b="127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572" cy="18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41B7" w14:textId="77777777" w:rsidR="00792708" w:rsidRPr="00792708" w:rsidRDefault="00792708" w:rsidP="007927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37301B" w14:textId="77777777" w:rsidR="00792708" w:rsidRDefault="00792708" w:rsidP="0079270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113F82" w14:textId="77777777" w:rsidR="00791B0C" w:rsidRDefault="00791B0C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 for smoothing, edge detection [high pass filter]</w:t>
      </w:r>
    </w:p>
    <w:p w14:paraId="56BE38D0" w14:textId="7AA99BFA" w:rsidR="00791B0C" w:rsidRDefault="000E75F2" w:rsidP="00791B0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2" w:anchor=".YXKEJRrMJPY" w:history="1">
        <w:r w:rsidR="00791B0C" w:rsidRPr="0049277C">
          <w:rPr>
            <w:rStyle w:val="Hyperlink"/>
            <w:rFonts w:ascii="Times New Roman" w:hAnsi="Times New Roman" w:cs="Times New Roman"/>
            <w:sz w:val="24"/>
            <w:szCs w:val="24"/>
          </w:rPr>
          <w:t>https://akshaysin.github.io/fourier_transform.html#.YXKEJRrMJPY</w:t>
        </w:r>
      </w:hyperlink>
      <w:r w:rsidR="00791B0C">
        <w:rPr>
          <w:rFonts w:ascii="Times New Roman" w:hAnsi="Times New Roman" w:cs="Times New Roman"/>
          <w:sz w:val="24"/>
          <w:szCs w:val="24"/>
        </w:rPr>
        <w:t xml:space="preserve">  [for edge detection]</w:t>
      </w:r>
    </w:p>
    <w:p w14:paraId="7A40BFD3" w14:textId="77777777" w:rsidR="00BC7B8B" w:rsidRDefault="00BC7B8B" w:rsidP="00BC7B8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0305A3" w14:textId="77777777" w:rsidR="00BC7B8B" w:rsidRPr="00BC7B8B" w:rsidRDefault="005D2A92" w:rsidP="005D2A92">
      <w:pPr>
        <w:jc w:val="both"/>
        <w:rPr>
          <w:rFonts w:ascii="Times New Roman" w:hAnsi="Times New Roman" w:cs="Times New Roman"/>
          <w:sz w:val="28"/>
          <w:szCs w:val="28"/>
        </w:rPr>
      </w:pPr>
      <w:r w:rsidRPr="00BC7B8B">
        <w:rPr>
          <w:rFonts w:ascii="Times New Roman" w:hAnsi="Times New Roman" w:cs="Times New Roman"/>
          <w:sz w:val="28"/>
          <w:szCs w:val="28"/>
        </w:rPr>
        <w:t>Lec</w:t>
      </w:r>
      <w:r w:rsidR="00BC7B8B" w:rsidRPr="00BC7B8B">
        <w:rPr>
          <w:rFonts w:ascii="Times New Roman" w:hAnsi="Times New Roman" w:cs="Times New Roman"/>
          <w:sz w:val="28"/>
          <w:szCs w:val="28"/>
        </w:rPr>
        <w:t xml:space="preserve">ture </w:t>
      </w:r>
      <w:r w:rsidRPr="00BC7B8B">
        <w:rPr>
          <w:rFonts w:ascii="Times New Roman" w:hAnsi="Times New Roman" w:cs="Times New Roman"/>
          <w:sz w:val="28"/>
          <w:szCs w:val="28"/>
        </w:rPr>
        <w:t xml:space="preserve">4: </w:t>
      </w:r>
    </w:p>
    <w:p w14:paraId="57D1B28A" w14:textId="23E0FAD2" w:rsidR="005D2A92" w:rsidRDefault="005D2A92" w:rsidP="00BC7B8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B8B">
        <w:rPr>
          <w:rFonts w:ascii="Times New Roman" w:hAnsi="Times New Roman" w:cs="Times New Roman"/>
          <w:sz w:val="24"/>
          <w:szCs w:val="24"/>
        </w:rPr>
        <w:t>Shape representation and matching</w:t>
      </w:r>
    </w:p>
    <w:p w14:paraId="6109CA69" w14:textId="77777777" w:rsidR="00BC7B8B" w:rsidRPr="00BC7B8B" w:rsidRDefault="00BC7B8B" w:rsidP="00BC7B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27AA7B" w14:textId="0302B272" w:rsidR="005D2A92" w:rsidRPr="00BC7B8B" w:rsidRDefault="006F0F1F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0F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89FDC" wp14:editId="6C88C954">
            <wp:extent cx="3726180" cy="662804"/>
            <wp:effectExtent l="0" t="0" r="0" b="4445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997" cy="6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B8B">
        <w:rPr>
          <w:rFonts w:ascii="Times New Roman" w:hAnsi="Times New Roman" w:cs="Times New Roman"/>
          <w:b/>
          <w:bCs/>
          <w:sz w:val="24"/>
          <w:szCs w:val="24"/>
        </w:rPr>
        <w:t>cross correlation for similarity</w:t>
      </w:r>
    </w:p>
    <w:p w14:paraId="55085EC2" w14:textId="77777777" w:rsidR="00BC7B8B" w:rsidRDefault="00BC7B8B" w:rsidP="00BC7B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FCF01A" w14:textId="7A5AB8D7" w:rsidR="00F5571E" w:rsidRDefault="00A20174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flipping in cross correlation</w:t>
      </w:r>
      <w:r w:rsidR="00B85AC7">
        <w:rPr>
          <w:rFonts w:ascii="Times New Roman" w:hAnsi="Times New Roman" w:cs="Times New Roman"/>
          <w:sz w:val="24"/>
          <w:szCs w:val="24"/>
        </w:rPr>
        <w:t xml:space="preserve"> [</w:t>
      </w:r>
      <w:r w:rsidR="00B85AC7" w:rsidRPr="00832213">
        <w:rPr>
          <w:rFonts w:ascii="Times New Roman" w:hAnsi="Times New Roman" w:cs="Times New Roman"/>
          <w:b/>
          <w:bCs/>
          <w:sz w:val="24"/>
          <w:szCs w:val="24"/>
        </w:rPr>
        <w:t>subtract the mean and divide by standard deviation</w:t>
      </w:r>
      <w:r w:rsidR="00B85AC7">
        <w:rPr>
          <w:rFonts w:ascii="Times New Roman" w:hAnsi="Times New Roman" w:cs="Times New Roman"/>
          <w:sz w:val="24"/>
          <w:szCs w:val="24"/>
        </w:rPr>
        <w:t>]</w:t>
      </w:r>
    </w:p>
    <w:p w14:paraId="2AA3BC9C" w14:textId="4A1BCD12" w:rsidR="00340615" w:rsidRDefault="00340615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kernel symmetric then convolution and correlation yield same result</w:t>
      </w:r>
    </w:p>
    <w:p w14:paraId="6662FB2B" w14:textId="78B6095B" w:rsidR="00340615" w:rsidRDefault="004655EF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Instead of template matching use </w:t>
      </w:r>
      <w:r w:rsidRPr="00832213">
        <w:rPr>
          <w:rFonts w:ascii="Times New Roman" w:hAnsi="Times New Roman" w:cs="Times New Roman"/>
          <w:b/>
          <w:bCs/>
          <w:sz w:val="24"/>
          <w:szCs w:val="24"/>
        </w:rPr>
        <w:t>shape discriminants</w:t>
      </w:r>
      <w:r>
        <w:rPr>
          <w:rFonts w:ascii="Times New Roman" w:hAnsi="Times New Roman" w:cs="Times New Roman"/>
          <w:sz w:val="24"/>
          <w:szCs w:val="24"/>
        </w:rPr>
        <w:t xml:space="preserve"> [area, perimeter</w:t>
      </w:r>
      <w:r w:rsidR="004346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4632">
        <w:rPr>
          <w:rFonts w:ascii="Times New Roman" w:hAnsi="Times New Roman" w:cs="Times New Roman"/>
          <w:sz w:val="24"/>
          <w:szCs w:val="24"/>
        </w:rPr>
        <w:t>elongatedness</w:t>
      </w:r>
      <w:proofErr w:type="spellEnd"/>
      <w:r w:rsidR="00434632">
        <w:rPr>
          <w:rFonts w:ascii="Times New Roman" w:hAnsi="Times New Roman" w:cs="Times New Roman"/>
          <w:sz w:val="24"/>
          <w:szCs w:val="24"/>
        </w:rPr>
        <w:t xml:space="preserve">, moments, direction, energy, </w:t>
      </w:r>
      <w:proofErr w:type="gramStart"/>
      <w:r w:rsidR="00434632">
        <w:rPr>
          <w:rFonts w:ascii="Times New Roman" w:hAnsi="Times New Roman" w:cs="Times New Roman"/>
          <w:sz w:val="24"/>
          <w:szCs w:val="24"/>
        </w:rPr>
        <w:t>entropy</w:t>
      </w:r>
      <w:proofErr w:type="gramEnd"/>
      <w:r w:rsidR="00434632">
        <w:rPr>
          <w:rFonts w:ascii="Times New Roman" w:hAnsi="Times New Roman" w:cs="Times New Roman"/>
          <w:sz w:val="24"/>
          <w:szCs w:val="24"/>
        </w:rPr>
        <w:t xml:space="preserve"> and chord distribution]</w:t>
      </w:r>
      <w:r w:rsidR="000677F0">
        <w:rPr>
          <w:rFonts w:ascii="Times New Roman" w:hAnsi="Times New Roman" w:cs="Times New Roman"/>
          <w:sz w:val="24"/>
          <w:szCs w:val="24"/>
        </w:rPr>
        <w:t xml:space="preserve"> </w:t>
      </w:r>
      <w:r w:rsidR="000677F0" w:rsidRPr="000677F0">
        <w:rPr>
          <w:rFonts w:ascii="Times New Roman" w:hAnsi="Times New Roman" w:cs="Times New Roman"/>
          <w:sz w:val="24"/>
          <w:szCs w:val="24"/>
        </w:rPr>
        <w:sym w:font="Wingdings" w:char="F0E0"/>
      </w:r>
      <w:r w:rsidR="000677F0">
        <w:rPr>
          <w:rFonts w:ascii="Times New Roman" w:hAnsi="Times New Roman" w:cs="Times New Roman"/>
          <w:sz w:val="24"/>
          <w:szCs w:val="24"/>
        </w:rPr>
        <w:t xml:space="preserve"> mainly for </w:t>
      </w:r>
      <w:r w:rsidR="000677F0" w:rsidRPr="00832213">
        <w:rPr>
          <w:rFonts w:ascii="Times New Roman" w:hAnsi="Times New Roman" w:cs="Times New Roman"/>
          <w:b/>
          <w:bCs/>
          <w:sz w:val="24"/>
          <w:szCs w:val="24"/>
        </w:rPr>
        <w:t>sorting and orienting</w:t>
      </w:r>
    </w:p>
    <w:p w14:paraId="5AA7DF93" w14:textId="7DD618F0" w:rsidR="00343013" w:rsidRDefault="00343013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elongated Ness for very asymmetric objects</w:t>
      </w:r>
    </w:p>
    <w:p w14:paraId="2985E4BC" w14:textId="77777777" w:rsidR="00B506C6" w:rsidRDefault="00B506C6" w:rsidP="00B50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B0615B" w14:textId="4B60D76D" w:rsidR="0061070D" w:rsidRDefault="0061070D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07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93684" wp14:editId="24364D14">
            <wp:extent cx="2819400" cy="676830"/>
            <wp:effectExtent l="0" t="0" r="0" b="952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1817" cy="6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10F">
        <w:rPr>
          <w:rFonts w:ascii="Times New Roman" w:hAnsi="Times New Roman" w:cs="Times New Roman"/>
          <w:sz w:val="24"/>
          <w:szCs w:val="24"/>
        </w:rPr>
        <w:t>Moments</w:t>
      </w:r>
    </w:p>
    <w:p w14:paraId="0E0E3C10" w14:textId="77777777" w:rsidR="00B506C6" w:rsidRPr="00B506C6" w:rsidRDefault="00B506C6" w:rsidP="00B506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57B02C" w14:textId="77777777" w:rsidR="00B506C6" w:rsidRDefault="00B506C6" w:rsidP="00B50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F4B22E" w14:textId="39B57FD6" w:rsidR="009C510F" w:rsidRPr="00B506C6" w:rsidRDefault="009C510F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506C6">
        <w:rPr>
          <w:rFonts w:ascii="Times New Roman" w:hAnsi="Times New Roman" w:cs="Times New Roman"/>
          <w:sz w:val="24"/>
          <w:szCs w:val="24"/>
          <w:highlight w:val="yellow"/>
        </w:rPr>
        <w:t>0th order moment gives the area</w:t>
      </w:r>
    </w:p>
    <w:p w14:paraId="344F7F2A" w14:textId="08D82466" w:rsidR="009C510F" w:rsidRDefault="00755B35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06C6">
        <w:rPr>
          <w:rFonts w:ascii="Times New Roman" w:hAnsi="Times New Roman" w:cs="Times New Roman"/>
          <w:sz w:val="24"/>
          <w:szCs w:val="24"/>
          <w:highlight w:val="yellow"/>
        </w:rPr>
        <w:t>1</w:t>
      </w:r>
      <w:r w:rsidRPr="00B506C6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st</w:t>
      </w:r>
      <w:r w:rsidRPr="00B506C6">
        <w:rPr>
          <w:rFonts w:ascii="Times New Roman" w:hAnsi="Times New Roman" w:cs="Times New Roman"/>
          <w:sz w:val="24"/>
          <w:szCs w:val="24"/>
          <w:highlight w:val="yellow"/>
        </w:rPr>
        <w:t xml:space="preserve"> order divided by 0</w:t>
      </w:r>
      <w:r w:rsidRPr="00B506C6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th</w:t>
      </w:r>
      <w:r w:rsidRPr="00B506C6">
        <w:rPr>
          <w:rFonts w:ascii="Times New Roman" w:hAnsi="Times New Roman" w:cs="Times New Roman"/>
          <w:sz w:val="24"/>
          <w:szCs w:val="24"/>
          <w:highlight w:val="yellow"/>
        </w:rPr>
        <w:t xml:space="preserve"> order gives centroid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B506C6">
        <w:rPr>
          <w:rFonts w:ascii="Times New Roman" w:hAnsi="Times New Roman" w:cs="Times New Roman"/>
          <w:sz w:val="24"/>
          <w:szCs w:val="24"/>
          <w:highlight w:val="yellow"/>
        </w:rPr>
        <w:t>2</w:t>
      </w:r>
      <w:r w:rsidRPr="00B506C6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nd</w:t>
      </w:r>
      <w:r w:rsidRPr="00B506C6">
        <w:rPr>
          <w:rFonts w:ascii="Times New Roman" w:hAnsi="Times New Roman" w:cs="Times New Roman"/>
          <w:sz w:val="24"/>
          <w:szCs w:val="24"/>
          <w:highlight w:val="yellow"/>
        </w:rPr>
        <w:t xml:space="preserve"> order </w:t>
      </w:r>
      <w:r w:rsidR="00791AD8" w:rsidRPr="00B506C6">
        <w:rPr>
          <w:rFonts w:ascii="Times New Roman" w:hAnsi="Times New Roman" w:cs="Times New Roman"/>
          <w:sz w:val="24"/>
          <w:szCs w:val="24"/>
          <w:highlight w:val="yellow"/>
        </w:rPr>
        <w:t>gives the spread of the object</w:t>
      </w:r>
    </w:p>
    <w:p w14:paraId="41F46DF2" w14:textId="77777777" w:rsidR="00B506C6" w:rsidRDefault="00B506C6" w:rsidP="00B50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26BBD7" w14:textId="70ABED5D" w:rsidR="00246E80" w:rsidRDefault="00246E80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E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AA68" wp14:editId="2B15A834">
            <wp:extent cx="2632710" cy="567159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9141" cy="5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D7F">
        <w:rPr>
          <w:rFonts w:ascii="Times New Roman" w:hAnsi="Times New Roman" w:cs="Times New Roman"/>
          <w:sz w:val="24"/>
          <w:szCs w:val="24"/>
        </w:rPr>
        <w:t>Direction</w:t>
      </w:r>
    </w:p>
    <w:p w14:paraId="42E5A34B" w14:textId="77777777" w:rsidR="00B506C6" w:rsidRPr="00B506C6" w:rsidRDefault="00B506C6" w:rsidP="00B506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C2C3FD" w14:textId="77777777" w:rsidR="00B506C6" w:rsidRDefault="00B506C6" w:rsidP="00B50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82A2A0" w14:textId="339946F3" w:rsidR="00401D7F" w:rsidRDefault="00401D7F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C19AE" wp14:editId="76529AFB">
            <wp:extent cx="3307080" cy="2076950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5281" cy="20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Orientation can be estimated as function of 2</w:t>
      </w:r>
      <w:r w:rsidRPr="00401D7F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order moments</w:t>
      </w:r>
    </w:p>
    <w:p w14:paraId="489E979C" w14:textId="77777777" w:rsidR="00B506C6" w:rsidRDefault="00B506C6" w:rsidP="00B50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C673FC" w14:textId="0A851D73" w:rsidR="00B72966" w:rsidRDefault="0071496C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Signature</w:t>
      </w:r>
    </w:p>
    <w:p w14:paraId="48C7B843" w14:textId="3397666B" w:rsidR="000677F0" w:rsidRDefault="000677F0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507D">
        <w:rPr>
          <w:rFonts w:ascii="Times New Roman" w:hAnsi="Times New Roman" w:cs="Times New Roman"/>
          <w:sz w:val="24"/>
          <w:szCs w:val="24"/>
          <w:highlight w:val="yellow"/>
        </w:rPr>
        <w:t>Geometric discriminants</w:t>
      </w:r>
      <w:r w:rsidR="007E226C" w:rsidRPr="00CA507D">
        <w:rPr>
          <w:rFonts w:ascii="Times New Roman" w:hAnsi="Times New Roman" w:cs="Times New Roman"/>
          <w:sz w:val="24"/>
          <w:szCs w:val="24"/>
          <w:highlight w:val="yellow"/>
        </w:rPr>
        <w:t xml:space="preserve"> [based on geometric features]</w:t>
      </w:r>
    </w:p>
    <w:p w14:paraId="04089011" w14:textId="4B36AB4D" w:rsidR="006F3D48" w:rsidRDefault="006F3D48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segmentation: </w:t>
      </w:r>
      <w:r w:rsidR="00180D33">
        <w:rPr>
          <w:rFonts w:ascii="Times New Roman" w:hAnsi="Times New Roman" w:cs="Times New Roman"/>
          <w:sz w:val="24"/>
          <w:szCs w:val="24"/>
        </w:rPr>
        <w:t>by use of histogram</w:t>
      </w:r>
      <w:r w:rsidR="00C477E1">
        <w:rPr>
          <w:rFonts w:ascii="Times New Roman" w:hAnsi="Times New Roman" w:cs="Times New Roman"/>
          <w:sz w:val="24"/>
          <w:szCs w:val="24"/>
        </w:rPr>
        <w:t xml:space="preserve"> [quantisation of intensities dependent on bin size]</w:t>
      </w:r>
      <w:r w:rsidR="00512E7E" w:rsidRPr="00512E7E">
        <w:rPr>
          <w:rFonts w:ascii="Times New Roman" w:hAnsi="Times New Roman" w:cs="Times New Roman"/>
          <w:sz w:val="24"/>
          <w:szCs w:val="24"/>
        </w:rPr>
        <w:sym w:font="Wingdings" w:char="F0E0"/>
      </w:r>
      <w:r w:rsidR="00512E7E">
        <w:rPr>
          <w:rFonts w:ascii="Times New Roman" w:hAnsi="Times New Roman" w:cs="Times New Roman"/>
          <w:sz w:val="24"/>
          <w:szCs w:val="24"/>
        </w:rPr>
        <w:t xml:space="preserve"> </w:t>
      </w:r>
      <w:r w:rsidR="00512E7E" w:rsidRPr="009F30CF">
        <w:rPr>
          <w:rFonts w:ascii="Times New Roman" w:hAnsi="Times New Roman" w:cs="Times New Roman"/>
          <w:sz w:val="24"/>
          <w:szCs w:val="24"/>
          <w:highlight w:val="yellow"/>
        </w:rPr>
        <w:t>histograms to assign threshold and labels</w:t>
      </w:r>
    </w:p>
    <w:p w14:paraId="2024CF7B" w14:textId="10330AB8" w:rsidR="00C477E1" w:rsidRDefault="003E2E4D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RGB systems the </w:t>
      </w:r>
      <w:r w:rsidR="00512E7E">
        <w:rPr>
          <w:rFonts w:ascii="Times New Roman" w:hAnsi="Times New Roman" w:cs="Times New Roman"/>
          <w:sz w:val="24"/>
          <w:szCs w:val="24"/>
        </w:rPr>
        <w:t>zero-intensity</w:t>
      </w:r>
      <w:r>
        <w:rPr>
          <w:rFonts w:ascii="Times New Roman" w:hAnsi="Times New Roman" w:cs="Times New Roman"/>
          <w:sz w:val="24"/>
          <w:szCs w:val="24"/>
        </w:rPr>
        <w:t xml:space="preserve"> pixel is the black pixel</w:t>
      </w:r>
    </w:p>
    <w:p w14:paraId="521A265D" w14:textId="3D6C23CF" w:rsidR="00512E7E" w:rsidRDefault="00B51401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373">
        <w:rPr>
          <w:rFonts w:ascii="Times New Roman" w:hAnsi="Times New Roman" w:cs="Times New Roman"/>
          <w:sz w:val="24"/>
          <w:szCs w:val="24"/>
          <w:highlight w:val="yellow"/>
        </w:rPr>
        <w:t xml:space="preserve">Region </w:t>
      </w:r>
      <w:r w:rsidR="001B5210" w:rsidRPr="00DD6373">
        <w:rPr>
          <w:rFonts w:ascii="Times New Roman" w:hAnsi="Times New Roman" w:cs="Times New Roman"/>
          <w:sz w:val="24"/>
          <w:szCs w:val="24"/>
          <w:highlight w:val="yellow"/>
        </w:rPr>
        <w:t>merging</w:t>
      </w:r>
      <w:r w:rsidR="004D20C3">
        <w:rPr>
          <w:rFonts w:ascii="Times New Roman" w:hAnsi="Times New Roman" w:cs="Times New Roman"/>
          <w:sz w:val="24"/>
          <w:szCs w:val="24"/>
        </w:rPr>
        <w:t xml:space="preserve"> divide into small patches and find uniform patch [this is the seed] </w:t>
      </w:r>
      <w:r w:rsidR="004D20C3" w:rsidRPr="004D20C3">
        <w:rPr>
          <w:rFonts w:ascii="Times New Roman" w:hAnsi="Times New Roman" w:cs="Times New Roman"/>
          <w:sz w:val="24"/>
          <w:szCs w:val="24"/>
        </w:rPr>
        <w:sym w:font="Wingdings" w:char="F0E0"/>
      </w:r>
      <w:r w:rsidR="004D20C3">
        <w:rPr>
          <w:rFonts w:ascii="Times New Roman" w:hAnsi="Times New Roman" w:cs="Times New Roman"/>
          <w:sz w:val="24"/>
          <w:szCs w:val="24"/>
        </w:rPr>
        <w:t xml:space="preserve"> then expand area using uniformity criterion</w:t>
      </w:r>
      <w:r w:rsidR="009E1D5D">
        <w:rPr>
          <w:rFonts w:ascii="Times New Roman" w:hAnsi="Times New Roman" w:cs="Times New Roman"/>
          <w:sz w:val="24"/>
          <w:szCs w:val="24"/>
        </w:rPr>
        <w:t xml:space="preserve"> / opposite process for </w:t>
      </w:r>
      <w:r w:rsidR="009E1D5D" w:rsidRPr="00DD6373">
        <w:rPr>
          <w:rFonts w:ascii="Times New Roman" w:hAnsi="Times New Roman" w:cs="Times New Roman"/>
          <w:sz w:val="24"/>
          <w:szCs w:val="24"/>
          <w:highlight w:val="yellow"/>
        </w:rPr>
        <w:t>region splitting</w:t>
      </w:r>
      <w:r w:rsidR="003127B7">
        <w:rPr>
          <w:rFonts w:ascii="Times New Roman" w:hAnsi="Times New Roman" w:cs="Times New Roman"/>
          <w:sz w:val="24"/>
          <w:szCs w:val="24"/>
        </w:rPr>
        <w:t xml:space="preserve"> [based on uniformity criterion]</w:t>
      </w:r>
      <w:r w:rsidR="008E78E3">
        <w:rPr>
          <w:rFonts w:ascii="Times New Roman" w:hAnsi="Times New Roman" w:cs="Times New Roman"/>
          <w:sz w:val="24"/>
          <w:szCs w:val="24"/>
        </w:rPr>
        <w:t xml:space="preserve">. Both </w:t>
      </w:r>
      <w:r w:rsidR="008E78E3" w:rsidRPr="00DD6373">
        <w:rPr>
          <w:rFonts w:ascii="Times New Roman" w:hAnsi="Times New Roman" w:cs="Times New Roman"/>
          <w:sz w:val="24"/>
          <w:szCs w:val="24"/>
          <w:highlight w:val="yellow"/>
        </w:rPr>
        <w:t>split and merging using quadtrees</w:t>
      </w:r>
    </w:p>
    <w:p w14:paraId="0A37EC94" w14:textId="13C45373" w:rsidR="003212D0" w:rsidRDefault="00D75D71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1855">
        <w:rPr>
          <w:rFonts w:ascii="Times New Roman" w:hAnsi="Times New Roman" w:cs="Times New Roman"/>
          <w:sz w:val="24"/>
          <w:szCs w:val="24"/>
          <w:highlight w:val="yellow"/>
        </w:rPr>
        <w:t>Uniformity criteria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2F6607" w:rsidRPr="003B1855">
        <w:rPr>
          <w:rFonts w:ascii="Times New Roman" w:hAnsi="Times New Roman" w:cs="Times New Roman"/>
          <w:sz w:val="24"/>
          <w:szCs w:val="24"/>
          <w:highlight w:val="yellow"/>
        </w:rPr>
        <w:t>thresholds</w:t>
      </w:r>
      <w:r w:rsidR="002F6607">
        <w:rPr>
          <w:rFonts w:ascii="Times New Roman" w:hAnsi="Times New Roman" w:cs="Times New Roman"/>
          <w:sz w:val="24"/>
          <w:szCs w:val="24"/>
        </w:rPr>
        <w:t xml:space="preserve"> for splitting and merging]</w:t>
      </w:r>
      <w:r w:rsidR="00E046F9" w:rsidRPr="00E046F9">
        <w:rPr>
          <w:rFonts w:ascii="Times New Roman" w:hAnsi="Times New Roman" w:cs="Times New Roman"/>
          <w:sz w:val="24"/>
          <w:szCs w:val="24"/>
        </w:rPr>
        <w:sym w:font="Wingdings" w:char="F0E0"/>
      </w:r>
      <w:r w:rsidR="00E046F9">
        <w:rPr>
          <w:rFonts w:ascii="Times New Roman" w:hAnsi="Times New Roman" w:cs="Times New Roman"/>
          <w:sz w:val="24"/>
          <w:szCs w:val="24"/>
        </w:rPr>
        <w:t xml:space="preserve"> use variance as shown below</w:t>
      </w:r>
    </w:p>
    <w:p w14:paraId="4D74A361" w14:textId="77777777" w:rsidR="00DD6373" w:rsidRDefault="00DD6373" w:rsidP="00DD63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2ACC45" w14:textId="1C28318F" w:rsidR="00CE6982" w:rsidRDefault="00CE6982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205CD" wp14:editId="74A5DF24">
            <wp:extent cx="2557780" cy="52086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9708" cy="5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9DE5" w14:textId="73170C6C" w:rsidR="00E046F9" w:rsidRDefault="00664E65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Variance assumes that intensities inside block [segmented] follow a normal dist</w:t>
      </w:r>
      <w:r w:rsidR="00034822">
        <w:rPr>
          <w:rFonts w:ascii="Times New Roman" w:hAnsi="Times New Roman" w:cs="Times New Roman"/>
          <w:sz w:val="24"/>
          <w:szCs w:val="24"/>
        </w:rPr>
        <w:t>ribution</w:t>
      </w:r>
    </w:p>
    <w:p w14:paraId="24F61A52" w14:textId="77777777" w:rsidR="003B1855" w:rsidRDefault="003B1855" w:rsidP="003B18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DA8526" w14:textId="690E167C" w:rsidR="00034822" w:rsidRDefault="008D7759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77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18D67" wp14:editId="73323E71">
            <wp:extent cx="1261641" cy="833056"/>
            <wp:effectExtent l="0" t="0" r="0" b="571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9268" cy="8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8DD" w14:textId="77777777" w:rsidR="003B1855" w:rsidRPr="003B1855" w:rsidRDefault="003B1855" w:rsidP="003B18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D481FA" w14:textId="77777777" w:rsidR="003B1855" w:rsidRDefault="003B1855" w:rsidP="003B18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AED01A" w14:textId="46483AAF" w:rsidR="008D7759" w:rsidRDefault="008B0CBC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0C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96503" wp14:editId="59079B6E">
            <wp:extent cx="3108960" cy="160845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7337" cy="16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convert from RGB to HSI space</w:t>
      </w:r>
      <w:r w:rsidR="00804C6E">
        <w:rPr>
          <w:rFonts w:ascii="Times New Roman" w:hAnsi="Times New Roman" w:cs="Times New Roman"/>
          <w:sz w:val="24"/>
          <w:szCs w:val="24"/>
        </w:rPr>
        <w:t xml:space="preserve"> [hue, </w:t>
      </w:r>
      <w:proofErr w:type="gramStart"/>
      <w:r w:rsidR="00804C6E">
        <w:rPr>
          <w:rFonts w:ascii="Times New Roman" w:hAnsi="Times New Roman" w:cs="Times New Roman"/>
          <w:sz w:val="24"/>
          <w:szCs w:val="24"/>
        </w:rPr>
        <w:t>saturation</w:t>
      </w:r>
      <w:proofErr w:type="gramEnd"/>
      <w:r w:rsidR="00804C6E">
        <w:rPr>
          <w:rFonts w:ascii="Times New Roman" w:hAnsi="Times New Roman" w:cs="Times New Roman"/>
          <w:sz w:val="24"/>
          <w:szCs w:val="24"/>
        </w:rPr>
        <w:t xml:space="preserve"> and intensity]</w:t>
      </w:r>
    </w:p>
    <w:p w14:paraId="0CCAA3A2" w14:textId="77777777" w:rsidR="00804C6E" w:rsidRDefault="00804C6E" w:rsidP="00804C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AD3FC68" w14:textId="2FABC975" w:rsidR="008945BF" w:rsidRDefault="001B6952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774961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matrix </w:t>
      </w:r>
      <w:r w:rsidRPr="001B695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how many pairs of pixels have specific pixel intensities</w:t>
      </w:r>
    </w:p>
    <w:p w14:paraId="6D4A98AA" w14:textId="77777777" w:rsidR="00804C6E" w:rsidRPr="00804C6E" w:rsidRDefault="00804C6E" w:rsidP="00804C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A891B" w14:textId="77777777" w:rsidR="00804C6E" w:rsidRDefault="00804C6E" w:rsidP="00804C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BC71C2" w14:textId="73BFB679" w:rsidR="00774961" w:rsidRDefault="00F93752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937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835E6" wp14:editId="7F48735F">
            <wp:extent cx="3444240" cy="786765"/>
            <wp:effectExtent l="0" t="0" r="381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186" cy="7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757A" w14:textId="77777777" w:rsidR="00804C6E" w:rsidRDefault="00804C6E" w:rsidP="00804C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9C025D" w14:textId="77777777" w:rsidR="00804C6E" w:rsidRDefault="00804C6E" w:rsidP="00804C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494F0E" w14:textId="0915256D" w:rsidR="00934925" w:rsidRDefault="00934925" w:rsidP="005D2A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4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9871D" wp14:editId="194D4B6E">
            <wp:extent cx="2523281" cy="1463675"/>
            <wp:effectExtent l="0" t="0" r="0" b="317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736" cy="14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AF40" w14:textId="77777777" w:rsidR="00F75049" w:rsidRDefault="00F75049" w:rsidP="00F750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CA89CC" w14:textId="55B6C39E" w:rsidR="00F75049" w:rsidRDefault="0083163C" w:rsidP="00F750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Lecture 5</w:t>
      </w:r>
      <w:r w:rsidR="00EA0C88">
        <w:rPr>
          <w:rFonts w:ascii="Times New Roman" w:hAnsi="Times New Roman" w:cs="Times New Roman"/>
          <w:sz w:val="24"/>
          <w:szCs w:val="24"/>
        </w:rPr>
        <w:t xml:space="preserve"> – Detecting corners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31B23A" w14:textId="77777777" w:rsidR="0083163C" w:rsidRDefault="0083163C" w:rsidP="00F750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6CCC9" w14:textId="77777777" w:rsidR="003B2A3E" w:rsidRDefault="0083163C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6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19371" wp14:editId="071B8AF9">
            <wp:extent cx="2789434" cy="14998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8776" cy="15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A52" w14:textId="77777777" w:rsidR="003B2A3E" w:rsidRDefault="003B2A3E" w:rsidP="003B2A3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F62B0A" w14:textId="66973C72" w:rsidR="003B2A3E" w:rsidRPr="003B2A3E" w:rsidRDefault="003B2A3E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2A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33979" wp14:editId="26F68CD6">
            <wp:extent cx="2475865" cy="1047964"/>
            <wp:effectExtent l="0" t="0" r="635" b="0"/>
            <wp:docPr id="17" name="Picture 1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ock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1050" cy="10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21F" w14:textId="77777777" w:rsidR="00E13725" w:rsidRDefault="00E13725" w:rsidP="00E13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740EB9" w14:textId="41E071D9" w:rsidR="00E13725" w:rsidRDefault="00E13725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high at corners</w:t>
      </w:r>
      <w:r w:rsidR="00A176B0">
        <w:rPr>
          <w:rFonts w:ascii="Times New Roman" w:hAnsi="Times New Roman" w:cs="Times New Roman"/>
          <w:sz w:val="24"/>
          <w:szCs w:val="24"/>
        </w:rPr>
        <w:t xml:space="preserve"> [</w:t>
      </w:r>
      <w:r w:rsidR="00A176B0" w:rsidRPr="00CD46FF">
        <w:rPr>
          <w:rFonts w:ascii="Times New Roman" w:hAnsi="Times New Roman" w:cs="Times New Roman"/>
          <w:sz w:val="24"/>
          <w:szCs w:val="24"/>
          <w:highlight w:val="yellow"/>
        </w:rPr>
        <w:t xml:space="preserve">distance </w:t>
      </w:r>
      <w:r w:rsidR="00A176B0" w:rsidRPr="00CD46FF">
        <w:rPr>
          <w:rFonts w:ascii="Times New Roman" w:hAnsi="Times New Roman" w:cs="Times New Roman"/>
          <w:sz w:val="24"/>
          <w:szCs w:val="24"/>
          <w:highlight w:val="yellow"/>
          <w:lang w:val="el-GR"/>
        </w:rPr>
        <w:t>ε</w:t>
      </w:r>
      <w:r w:rsidR="00A176B0" w:rsidRPr="00CD46FF">
        <w:rPr>
          <w:rFonts w:ascii="Times New Roman" w:hAnsi="Times New Roman" w:cs="Times New Roman"/>
          <w:sz w:val="24"/>
          <w:szCs w:val="24"/>
          <w:highlight w:val="yellow"/>
        </w:rPr>
        <w:t xml:space="preserve"> high at corner points</w:t>
      </w:r>
      <w:r w:rsidR="00A176B0">
        <w:rPr>
          <w:rFonts w:ascii="Times New Roman" w:hAnsi="Times New Roman" w:cs="Times New Roman"/>
          <w:sz w:val="24"/>
          <w:szCs w:val="24"/>
        </w:rPr>
        <w:t>, derivatives will be high due to significant changes in intensity]</w:t>
      </w:r>
    </w:p>
    <w:p w14:paraId="6CCB7152" w14:textId="77777777" w:rsidR="00C062EA" w:rsidRPr="00C062EA" w:rsidRDefault="00C062EA" w:rsidP="00C0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6ABC6C" w14:textId="74D37CDA" w:rsidR="00C062EA" w:rsidRDefault="00C062EA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62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9AB08" wp14:editId="68C625A4">
            <wp:extent cx="2183258" cy="1478915"/>
            <wp:effectExtent l="0" t="0" r="7620" b="6985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9771" cy="14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FCFA" w14:textId="77777777" w:rsidR="005535C8" w:rsidRPr="005535C8" w:rsidRDefault="005535C8" w:rsidP="005535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0F17AC" w14:textId="7BC9E802" w:rsidR="005535C8" w:rsidRDefault="005535C8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 edge means higher variation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CD46FF">
        <w:rPr>
          <w:rFonts w:ascii="Times New Roman" w:hAnsi="Times New Roman" w:cs="Times New Roman"/>
          <w:sz w:val="24"/>
          <w:szCs w:val="24"/>
          <w:vertAlign w:val="subscript"/>
        </w:rPr>
        <w:t>x</w:t>
      </w:r>
      <w:proofErr w:type="spellEnd"/>
      <w:r w:rsidR="00CD46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BAA361" w14:textId="77777777" w:rsidR="00574E1E" w:rsidRPr="00574E1E" w:rsidRDefault="00574E1E" w:rsidP="00574E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C78EB6" w14:textId="2058E135" w:rsidR="00574E1E" w:rsidRDefault="00574E1E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4E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6614" wp14:editId="4319BB51">
            <wp:extent cx="2788920" cy="1047964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799" cy="1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C6CE" w14:textId="77777777" w:rsidR="00002810" w:rsidRPr="00002810" w:rsidRDefault="00002810" w:rsidP="000028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9A620" w14:textId="435E62DE" w:rsidR="00002810" w:rsidRDefault="00DF1A04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Uniform window [point], corner [circle], edge [ellipse]</w:t>
      </w:r>
      <w:r w:rsidR="00E12E9A">
        <w:rPr>
          <w:rFonts w:ascii="Times New Roman" w:hAnsi="Times New Roman" w:cs="Times New Roman"/>
          <w:sz w:val="24"/>
          <w:szCs w:val="24"/>
        </w:rPr>
        <w:t xml:space="preserve">. Plot </w:t>
      </w:r>
      <w:r w:rsidR="009C08A0">
        <w:rPr>
          <w:rFonts w:ascii="Times New Roman" w:hAnsi="Times New Roman" w:cs="Times New Roman"/>
          <w:sz w:val="24"/>
          <w:szCs w:val="24"/>
        </w:rPr>
        <w:t>eigenvalues graph</w:t>
      </w:r>
    </w:p>
    <w:p w14:paraId="7DF466A1" w14:textId="77777777" w:rsidR="006B03AD" w:rsidRPr="006B03AD" w:rsidRDefault="006B03AD" w:rsidP="006B03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155896" w14:textId="7E706D03" w:rsidR="006B03AD" w:rsidRDefault="006B03AD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03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30E17" wp14:editId="09F13077">
            <wp:extent cx="1988545" cy="1255395"/>
            <wp:effectExtent l="0" t="0" r="0" b="190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8969" cy="12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4ADB" w14:textId="77777777" w:rsidR="00DF73F8" w:rsidRPr="00DF73F8" w:rsidRDefault="00DF73F8" w:rsidP="00DF73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7462C8" w14:textId="6D3F4172" w:rsidR="00DF73F8" w:rsidRDefault="00DF73F8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Threshold for corners or consider local maxima [single response to corners]</w:t>
      </w:r>
    </w:p>
    <w:p w14:paraId="63EAA7FB" w14:textId="77777777" w:rsidR="00756D9D" w:rsidRPr="00756D9D" w:rsidRDefault="00756D9D" w:rsidP="00756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B167DF" w14:textId="37CC9680" w:rsidR="00756D9D" w:rsidRDefault="00756D9D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scale matters [corner vs edge example</w:t>
      </w:r>
      <w:r w:rsidR="00D75CDC">
        <w:rPr>
          <w:rFonts w:ascii="Times New Roman" w:hAnsi="Times New Roman" w:cs="Times New Roman"/>
          <w:sz w:val="24"/>
          <w:szCs w:val="24"/>
        </w:rPr>
        <w:t xml:space="preserve">]. </w:t>
      </w:r>
      <w:proofErr w:type="gramStart"/>
      <w:r w:rsidR="00D75CDC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D75CDC">
        <w:rPr>
          <w:rFonts w:ascii="Times New Roman" w:hAnsi="Times New Roman" w:cs="Times New Roman"/>
          <w:sz w:val="24"/>
          <w:szCs w:val="24"/>
        </w:rPr>
        <w:t xml:space="preserve"> with rotation eigenvectors change</w:t>
      </w:r>
    </w:p>
    <w:p w14:paraId="44B49692" w14:textId="77777777" w:rsidR="001318CD" w:rsidRPr="001318CD" w:rsidRDefault="001318CD" w:rsidP="001318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EED5B" w14:textId="5E4BC260" w:rsidR="001318CD" w:rsidRDefault="001318CD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18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CC9C0" wp14:editId="0FF34278">
            <wp:extent cx="2258458" cy="1271905"/>
            <wp:effectExtent l="0" t="0" r="8890" b="444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0644" cy="12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D8C" w14:textId="77777777" w:rsidR="008D2697" w:rsidRPr="008D2697" w:rsidRDefault="008D2697" w:rsidP="008D26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431A1E" w14:textId="159F5A14" w:rsidR="008D2697" w:rsidRDefault="008D2697" w:rsidP="0083163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[fa</w:t>
      </w:r>
      <w:r w:rsidR="004E5E07">
        <w:rPr>
          <w:rFonts w:ascii="Times New Roman" w:hAnsi="Times New Roman" w:cs="Times New Roman"/>
          <w:sz w:val="24"/>
          <w:szCs w:val="24"/>
        </w:rPr>
        <w:t>ster]</w:t>
      </w:r>
    </w:p>
    <w:p w14:paraId="7E465245" w14:textId="77777777" w:rsidR="00077755" w:rsidRPr="00077755" w:rsidRDefault="00077755" w:rsidP="00077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D9CAD0" w14:textId="38618C63" w:rsidR="00077755" w:rsidRDefault="00077755" w:rsidP="000777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Lecture 6:</w:t>
      </w:r>
    </w:p>
    <w:p w14:paraId="4BE81DDD" w14:textId="44E1FBAE" w:rsidR="00077755" w:rsidRDefault="0059066A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second derivative along x and y [strong corners </w:t>
      </w:r>
      <w:r w:rsidR="00594491">
        <w:rPr>
          <w:rFonts w:ascii="Times New Roman" w:hAnsi="Times New Roman" w:cs="Times New Roman"/>
          <w:sz w:val="24"/>
          <w:szCs w:val="24"/>
        </w:rPr>
        <w:t>in scale space]</w:t>
      </w:r>
    </w:p>
    <w:p w14:paraId="7090EB38" w14:textId="64103E84" w:rsidR="00594491" w:rsidRDefault="00497D92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SIFT descriptor: </w:t>
      </w:r>
      <w:r w:rsidR="00B67C0E">
        <w:rPr>
          <w:rFonts w:ascii="Times New Roman" w:hAnsi="Times New Roman" w:cs="Times New Roman"/>
          <w:sz w:val="24"/>
          <w:szCs w:val="24"/>
        </w:rPr>
        <w:t xml:space="preserve">4 by 4 and 8 orientations therefore </w:t>
      </w:r>
      <w:r w:rsidR="007C3755">
        <w:rPr>
          <w:rFonts w:ascii="Times New Roman" w:hAnsi="Times New Roman" w:cs="Times New Roman"/>
          <w:sz w:val="24"/>
          <w:szCs w:val="24"/>
        </w:rPr>
        <w:t>128-dimensional</w:t>
      </w:r>
      <w:r w:rsidR="00B67C0E">
        <w:rPr>
          <w:rFonts w:ascii="Times New Roman" w:hAnsi="Times New Roman" w:cs="Times New Roman"/>
          <w:sz w:val="24"/>
          <w:szCs w:val="24"/>
        </w:rPr>
        <w:t xml:space="preserve"> descripto</w:t>
      </w:r>
      <w:r w:rsidR="007C3755">
        <w:rPr>
          <w:rFonts w:ascii="Times New Roman" w:hAnsi="Times New Roman" w:cs="Times New Roman"/>
          <w:sz w:val="24"/>
          <w:szCs w:val="24"/>
        </w:rPr>
        <w:t>r</w:t>
      </w:r>
    </w:p>
    <w:p w14:paraId="710EAE31" w14:textId="6D1A27F2" w:rsidR="007C3755" w:rsidRDefault="00333531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SIFT is illumination invariant</w:t>
      </w:r>
      <w:r w:rsidR="000621AC">
        <w:rPr>
          <w:rFonts w:ascii="Times New Roman" w:hAnsi="Times New Roman" w:cs="Times New Roman"/>
          <w:sz w:val="24"/>
          <w:szCs w:val="24"/>
        </w:rPr>
        <w:t xml:space="preserve"> [scale and orientation invariant]</w:t>
      </w:r>
      <w:r>
        <w:rPr>
          <w:rFonts w:ascii="Times New Roman" w:hAnsi="Times New Roman" w:cs="Times New Roman"/>
          <w:sz w:val="24"/>
          <w:szCs w:val="24"/>
        </w:rPr>
        <w:t xml:space="preserve"> [difference between intensities remains the sa</w:t>
      </w:r>
      <w:r w:rsidR="000621AC">
        <w:rPr>
          <w:rFonts w:ascii="Times New Roman" w:hAnsi="Times New Roman" w:cs="Times New Roman"/>
          <w:sz w:val="24"/>
          <w:szCs w:val="24"/>
        </w:rPr>
        <w:t>me [gradient and therefore orientation]]</w:t>
      </w:r>
    </w:p>
    <w:p w14:paraId="763FE5C9" w14:textId="77777777" w:rsidR="00346080" w:rsidRDefault="00346080" w:rsidP="003460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A21BC8" w14:textId="3134D6D6" w:rsidR="00134520" w:rsidRDefault="00346080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0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67C21" wp14:editId="6675817C">
            <wp:extent cx="3830320" cy="556591"/>
            <wp:effectExtent l="0" t="0" r="0" b="0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chematic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2609" cy="5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E7A">
        <w:rPr>
          <w:rFonts w:ascii="Times New Roman" w:hAnsi="Times New Roman" w:cs="Times New Roman"/>
          <w:sz w:val="24"/>
          <w:szCs w:val="24"/>
        </w:rPr>
        <w:t>relative to dominant orientation in neighbourhood</w:t>
      </w:r>
    </w:p>
    <w:p w14:paraId="197ED5C6" w14:textId="77777777" w:rsidR="007715AB" w:rsidRPr="007715AB" w:rsidRDefault="007715AB" w:rsidP="007715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2FBD52" w14:textId="44993EF7" w:rsidR="007715AB" w:rsidRDefault="007715AB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matching</w:t>
      </w:r>
      <w:r w:rsidR="00B3432D">
        <w:rPr>
          <w:rFonts w:ascii="Times New Roman" w:hAnsi="Times New Roman" w:cs="Times New Roman"/>
          <w:sz w:val="24"/>
          <w:szCs w:val="24"/>
        </w:rPr>
        <w:t>:</w:t>
      </w:r>
    </w:p>
    <w:p w14:paraId="6DFC5983" w14:textId="77777777" w:rsidR="00B3432D" w:rsidRPr="00B3432D" w:rsidRDefault="00B3432D" w:rsidP="00B343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5FA9A8" w14:textId="0E9349C4" w:rsidR="00B3432D" w:rsidRDefault="00B3432D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43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1B01B" wp14:editId="788426D2">
            <wp:extent cx="4579620" cy="1304014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2962" cy="13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743" w14:textId="77777777" w:rsidR="002405B1" w:rsidRPr="002405B1" w:rsidRDefault="002405B1" w:rsidP="002405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929FCD" w14:textId="499D4D5E" w:rsidR="002405B1" w:rsidRDefault="00AB639C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0E5C">
        <w:rPr>
          <w:rFonts w:ascii="Times New Roman" w:hAnsi="Times New Roman" w:cs="Times New Roman"/>
          <w:sz w:val="24"/>
          <w:szCs w:val="24"/>
          <w:highlight w:val="yellow"/>
        </w:rPr>
        <w:t>Brightness constancy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10E5C">
        <w:rPr>
          <w:rFonts w:ascii="Times New Roman" w:hAnsi="Times New Roman" w:cs="Times New Roman"/>
          <w:sz w:val="24"/>
          <w:szCs w:val="24"/>
          <w:highlight w:val="yellow"/>
        </w:rPr>
        <w:t xml:space="preserve">temporal </w:t>
      </w:r>
      <w:proofErr w:type="gramStart"/>
      <w:r w:rsidRPr="00610E5C">
        <w:rPr>
          <w:rFonts w:ascii="Times New Roman" w:hAnsi="Times New Roman" w:cs="Times New Roman"/>
          <w:sz w:val="24"/>
          <w:szCs w:val="24"/>
          <w:highlight w:val="yellow"/>
        </w:rPr>
        <w:t>persistence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610E5C">
        <w:rPr>
          <w:rFonts w:ascii="Times New Roman" w:hAnsi="Times New Roman" w:cs="Times New Roman"/>
          <w:sz w:val="24"/>
          <w:szCs w:val="24"/>
          <w:highlight w:val="yellow"/>
        </w:rPr>
        <w:t>spatial coherence</w:t>
      </w:r>
      <w:r w:rsidR="005E5D14">
        <w:rPr>
          <w:rFonts w:ascii="Times New Roman" w:hAnsi="Times New Roman" w:cs="Times New Roman"/>
          <w:sz w:val="24"/>
          <w:szCs w:val="24"/>
        </w:rPr>
        <w:t xml:space="preserve"> for tracking in image sequences</w:t>
      </w:r>
    </w:p>
    <w:p w14:paraId="5229D4F0" w14:textId="77777777" w:rsidR="00AB639C" w:rsidRPr="00AB639C" w:rsidRDefault="00AB639C" w:rsidP="00AB63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3C502" w14:textId="7A0680C7" w:rsidR="00AB639C" w:rsidRDefault="0021726C" w:rsidP="0007775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72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74CF3" wp14:editId="16E33A17">
            <wp:extent cx="2806810" cy="4451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394" cy="4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FEE3" w14:textId="77777777" w:rsidR="0021726C" w:rsidRPr="0021726C" w:rsidRDefault="0021726C" w:rsidP="002172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E06811" w14:textId="083AE3DE" w:rsidR="00E13725" w:rsidRDefault="00E276D1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76D1">
        <w:rPr>
          <w:noProof/>
        </w:rPr>
        <w:drawing>
          <wp:inline distT="0" distB="0" distL="0" distR="0" wp14:anchorId="52D66F0C" wp14:editId="0D6C632B">
            <wp:extent cx="2782570" cy="707666"/>
            <wp:effectExtent l="0" t="0" r="0" b="0"/>
            <wp:docPr id="31" name="Picture 3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ock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8958" cy="7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brightness constancy</w:t>
      </w:r>
    </w:p>
    <w:p w14:paraId="15394392" w14:textId="77777777" w:rsidR="0093047F" w:rsidRPr="0093047F" w:rsidRDefault="0093047F" w:rsidP="00930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9827BD" w14:textId="46228D39" w:rsidR="0093047F" w:rsidRDefault="00E7372F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Due to spatial coherence then:</w:t>
      </w:r>
    </w:p>
    <w:p w14:paraId="17F87AA7" w14:textId="77777777" w:rsidR="00E7372F" w:rsidRPr="00E7372F" w:rsidRDefault="00E7372F" w:rsidP="00E73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1E2EDB" w14:textId="6E42338B" w:rsidR="00E7372F" w:rsidRDefault="00E7372F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37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0589F" wp14:editId="3D742F93">
            <wp:extent cx="2917825" cy="1304014"/>
            <wp:effectExtent l="0" t="0" r="0" b="0"/>
            <wp:docPr id="32" name="Picture 3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352" cy="13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C1B" w14:textId="77777777" w:rsidR="009478B3" w:rsidRPr="009478B3" w:rsidRDefault="009478B3" w:rsidP="009478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FC83FD" w14:textId="598BE449" w:rsidR="009478B3" w:rsidRDefault="009478B3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1A15B" wp14:editId="2FEAD559">
            <wp:extent cx="1335819" cy="36576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54985" cy="3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6351" w14:textId="77777777" w:rsidR="00514CD3" w:rsidRPr="00514CD3" w:rsidRDefault="00514CD3" w:rsidP="00514C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ED3C7" w14:textId="126585BB" w:rsidR="00514CD3" w:rsidRDefault="00514CD3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4C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81439" wp14:editId="45FE81A4">
            <wp:extent cx="3339465" cy="46117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9241" cy="4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113E" w14:textId="77777777" w:rsidR="00292FE8" w:rsidRPr="00292FE8" w:rsidRDefault="00292FE8" w:rsidP="00292F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E2309F" w14:textId="5EFC8608" w:rsidR="00292FE8" w:rsidRDefault="00292FE8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Multivariate normal distribution: </w:t>
      </w:r>
    </w:p>
    <w:p w14:paraId="0D52F8EB" w14:textId="77777777" w:rsidR="00150672" w:rsidRPr="00150672" w:rsidRDefault="00150672" w:rsidP="001506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B2B83E" w14:textId="6181D59B" w:rsidR="00150672" w:rsidRDefault="00A96441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6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C8256" wp14:editId="5E37316A">
            <wp:extent cx="2703195" cy="1264257"/>
            <wp:effectExtent l="0" t="0" r="1905" b="0"/>
            <wp:docPr id="35" name="Picture 3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whiteboa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2490" cy="1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DD1E" w14:textId="77777777" w:rsidR="00D36C7A" w:rsidRPr="00D36C7A" w:rsidRDefault="00D36C7A" w:rsidP="00D36C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5DD48C" w14:textId="40F343AC" w:rsidR="00D36C7A" w:rsidRDefault="00D36C7A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C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7FE71" wp14:editId="4E4A9713">
            <wp:extent cx="2226310" cy="1017767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782" cy="10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1DC" w14:textId="77777777" w:rsidR="009950F3" w:rsidRPr="009950F3" w:rsidRDefault="009950F3" w:rsidP="009950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5642AC" w14:textId="657A676E" w:rsidR="009950F3" w:rsidRDefault="009950F3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Kalman filter: </w:t>
      </w:r>
      <w:r w:rsidR="00494821" w:rsidRPr="00494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ED2DC" wp14:editId="0F5E9802">
            <wp:extent cx="888365" cy="559872"/>
            <wp:effectExtent l="0" t="0" r="6985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7254" cy="5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BA61" w14:textId="77777777" w:rsidR="004B68C5" w:rsidRPr="004B68C5" w:rsidRDefault="004B68C5" w:rsidP="004B68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7B7B58" w14:textId="7E33633E" w:rsidR="004B68C5" w:rsidRDefault="00FB6C7E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6C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3446D" wp14:editId="4E4990AB">
            <wp:extent cx="3244132" cy="1057275"/>
            <wp:effectExtent l="0" t="0" r="0" b="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5444" cy="10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E5D" w14:textId="77777777" w:rsidR="00BC7FD8" w:rsidRPr="00BC7FD8" w:rsidRDefault="00BC7FD8" w:rsidP="00BC7F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FD39D1" w14:textId="3B4F7A16" w:rsidR="00BC7FD8" w:rsidRDefault="00BC7FD8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F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0B65B2" wp14:editId="0A979FBA">
            <wp:extent cx="2870421" cy="1645920"/>
            <wp:effectExtent l="0" t="0" r="635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577" cy="16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649" w14:textId="77777777" w:rsidR="00924DBA" w:rsidRPr="00924DBA" w:rsidRDefault="00924DBA" w:rsidP="00924D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A2F88D" w14:textId="312A0C03" w:rsidR="00924DBA" w:rsidRDefault="00924DBA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SVM: </w:t>
      </w:r>
      <w:r w:rsidRPr="00924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1B942D" wp14:editId="76AADA54">
            <wp:extent cx="3339465" cy="2258170"/>
            <wp:effectExtent l="0" t="0" r="0" b="889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9538" cy="22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66DD" w14:textId="77777777" w:rsidR="00CC77F3" w:rsidRPr="00CC77F3" w:rsidRDefault="00CC77F3" w:rsidP="00CC77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ED87F" w14:textId="6C454C8C" w:rsidR="00CC77F3" w:rsidRDefault="00CC77F3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7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DFBA7" wp14:editId="3DC1A1E5">
            <wp:extent cx="3098800" cy="1109609"/>
            <wp:effectExtent l="0" t="0" r="635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2244" cy="11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Multi-class SVM</w:t>
      </w:r>
      <w:r w:rsidR="0005578A">
        <w:rPr>
          <w:rFonts w:ascii="Times New Roman" w:hAnsi="Times New Roman" w:cs="Times New Roman"/>
          <w:sz w:val="24"/>
          <w:szCs w:val="24"/>
        </w:rPr>
        <w:t xml:space="preserve"> / if class in voting use the model with least uncertainty and/or most accuracy</w:t>
      </w:r>
    </w:p>
    <w:p w14:paraId="4E3A4F73" w14:textId="77777777" w:rsidR="000E75F2" w:rsidRPr="000E75F2" w:rsidRDefault="000E75F2" w:rsidP="000E75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658D2" w14:textId="674154CC" w:rsidR="000E75F2" w:rsidRDefault="000E75F2" w:rsidP="00E276D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Patching, extract salient features, descriptor, extract word, create vocab and describe scene and train, </w:t>
      </w:r>
      <w:r w:rsidRPr="000E75F2">
        <w:rPr>
          <w:rFonts w:ascii="Times New Roman" w:hAnsi="Times New Roman" w:cs="Times New Roman"/>
          <w:b/>
          <w:bCs/>
          <w:sz w:val="24"/>
          <w:szCs w:val="24"/>
        </w:rPr>
        <w:t>classify in advance [highest value or voting scheme]</w:t>
      </w:r>
    </w:p>
    <w:p w14:paraId="1B1D4D95" w14:textId="77777777" w:rsidR="00356852" w:rsidRPr="00356852" w:rsidRDefault="00356852" w:rsidP="003568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88FB4B" w14:textId="77777777" w:rsidR="00356852" w:rsidRPr="00E276D1" w:rsidRDefault="00356852" w:rsidP="003568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D3976D" w14:textId="77777777" w:rsidR="0083163C" w:rsidRPr="00F75049" w:rsidRDefault="0083163C" w:rsidP="00F750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96748E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59024220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6AFBDF6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5F175544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D2EF5CF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D98D374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5AF4C708" w14:textId="77777777" w:rsidR="00791B0C" w:rsidRDefault="00791B0C" w:rsidP="00791B0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47D8F4B" w14:textId="77777777" w:rsidR="00B36F5A" w:rsidRDefault="00B36F5A"/>
    <w:sectPr w:rsidR="00B36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5799"/>
    <w:multiLevelType w:val="hybridMultilevel"/>
    <w:tmpl w:val="AC00E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C6AAC"/>
    <w:multiLevelType w:val="hybridMultilevel"/>
    <w:tmpl w:val="163EB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72DF0"/>
    <w:multiLevelType w:val="hybridMultilevel"/>
    <w:tmpl w:val="24486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7021"/>
    <w:multiLevelType w:val="hybridMultilevel"/>
    <w:tmpl w:val="D27A1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B0617"/>
    <w:multiLevelType w:val="hybridMultilevel"/>
    <w:tmpl w:val="958CA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447E7"/>
    <w:multiLevelType w:val="hybridMultilevel"/>
    <w:tmpl w:val="78C45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83E4E"/>
    <w:multiLevelType w:val="hybridMultilevel"/>
    <w:tmpl w:val="CC4403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C078FA"/>
    <w:multiLevelType w:val="hybridMultilevel"/>
    <w:tmpl w:val="C0DC2B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7F4135"/>
    <w:multiLevelType w:val="hybridMultilevel"/>
    <w:tmpl w:val="BF04A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42679C"/>
    <w:multiLevelType w:val="hybridMultilevel"/>
    <w:tmpl w:val="14881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9"/>
  </w:num>
  <w:num w:numId="5">
    <w:abstractNumId w:val="6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06D"/>
    <w:rsid w:val="00002810"/>
    <w:rsid w:val="00034822"/>
    <w:rsid w:val="0005578A"/>
    <w:rsid w:val="000621AC"/>
    <w:rsid w:val="000677F0"/>
    <w:rsid w:val="00077755"/>
    <w:rsid w:val="000809BA"/>
    <w:rsid w:val="000E75F2"/>
    <w:rsid w:val="00101299"/>
    <w:rsid w:val="00116DDC"/>
    <w:rsid w:val="001318CD"/>
    <w:rsid w:val="00134520"/>
    <w:rsid w:val="00150672"/>
    <w:rsid w:val="00180D33"/>
    <w:rsid w:val="001B5210"/>
    <w:rsid w:val="001B6952"/>
    <w:rsid w:val="001D23C9"/>
    <w:rsid w:val="00205F2D"/>
    <w:rsid w:val="0021726C"/>
    <w:rsid w:val="002405B1"/>
    <w:rsid w:val="00246E80"/>
    <w:rsid w:val="00292FE8"/>
    <w:rsid w:val="002C57D7"/>
    <w:rsid w:val="002F6607"/>
    <w:rsid w:val="003127B7"/>
    <w:rsid w:val="003212D0"/>
    <w:rsid w:val="00333531"/>
    <w:rsid w:val="00340615"/>
    <w:rsid w:val="00343013"/>
    <w:rsid w:val="00346080"/>
    <w:rsid w:val="00352A47"/>
    <w:rsid w:val="00356852"/>
    <w:rsid w:val="003A0273"/>
    <w:rsid w:val="003B1855"/>
    <w:rsid w:val="003B2A3E"/>
    <w:rsid w:val="003E2E4D"/>
    <w:rsid w:val="00401D7F"/>
    <w:rsid w:val="00434632"/>
    <w:rsid w:val="004655EF"/>
    <w:rsid w:val="00485A30"/>
    <w:rsid w:val="00494821"/>
    <w:rsid w:val="00497D92"/>
    <w:rsid w:val="004B68C5"/>
    <w:rsid w:val="004D20C3"/>
    <w:rsid w:val="004D2127"/>
    <w:rsid w:val="004E5E07"/>
    <w:rsid w:val="00512E7E"/>
    <w:rsid w:val="00514CD3"/>
    <w:rsid w:val="0053227B"/>
    <w:rsid w:val="005535C8"/>
    <w:rsid w:val="00571469"/>
    <w:rsid w:val="00574E1E"/>
    <w:rsid w:val="0059066A"/>
    <w:rsid w:val="00594491"/>
    <w:rsid w:val="005D2890"/>
    <w:rsid w:val="005D2A92"/>
    <w:rsid w:val="005E5D14"/>
    <w:rsid w:val="0061070D"/>
    <w:rsid w:val="00610E5C"/>
    <w:rsid w:val="00664E65"/>
    <w:rsid w:val="006867D2"/>
    <w:rsid w:val="006B03AD"/>
    <w:rsid w:val="006C5672"/>
    <w:rsid w:val="006F0F1F"/>
    <w:rsid w:val="006F3D48"/>
    <w:rsid w:val="007144A5"/>
    <w:rsid w:val="0071496C"/>
    <w:rsid w:val="00755B35"/>
    <w:rsid w:val="00756D9D"/>
    <w:rsid w:val="007715AB"/>
    <w:rsid w:val="00774961"/>
    <w:rsid w:val="00791AD8"/>
    <w:rsid w:val="00791B0C"/>
    <w:rsid w:val="00792708"/>
    <w:rsid w:val="007C3755"/>
    <w:rsid w:val="007E226C"/>
    <w:rsid w:val="00804C6E"/>
    <w:rsid w:val="0083163C"/>
    <w:rsid w:val="00832213"/>
    <w:rsid w:val="008945BF"/>
    <w:rsid w:val="008B0CBC"/>
    <w:rsid w:val="008D2697"/>
    <w:rsid w:val="008D7759"/>
    <w:rsid w:val="008E78E3"/>
    <w:rsid w:val="00924DBA"/>
    <w:rsid w:val="0093047F"/>
    <w:rsid w:val="00934925"/>
    <w:rsid w:val="009478B3"/>
    <w:rsid w:val="009950F3"/>
    <w:rsid w:val="009C08A0"/>
    <w:rsid w:val="009C510F"/>
    <w:rsid w:val="009E1D5D"/>
    <w:rsid w:val="009F30CF"/>
    <w:rsid w:val="00A176B0"/>
    <w:rsid w:val="00A20174"/>
    <w:rsid w:val="00A46FD8"/>
    <w:rsid w:val="00A85C9F"/>
    <w:rsid w:val="00A96441"/>
    <w:rsid w:val="00AB639C"/>
    <w:rsid w:val="00B3432D"/>
    <w:rsid w:val="00B36F5A"/>
    <w:rsid w:val="00B506C6"/>
    <w:rsid w:val="00B51401"/>
    <w:rsid w:val="00B67C0E"/>
    <w:rsid w:val="00B72966"/>
    <w:rsid w:val="00B85AC7"/>
    <w:rsid w:val="00BC7B8B"/>
    <w:rsid w:val="00BC7FD8"/>
    <w:rsid w:val="00C00C98"/>
    <w:rsid w:val="00C062EA"/>
    <w:rsid w:val="00C477E1"/>
    <w:rsid w:val="00CA507D"/>
    <w:rsid w:val="00CC77F3"/>
    <w:rsid w:val="00CD46FF"/>
    <w:rsid w:val="00CE6982"/>
    <w:rsid w:val="00D17B64"/>
    <w:rsid w:val="00D36C7A"/>
    <w:rsid w:val="00D72E7A"/>
    <w:rsid w:val="00D75CDC"/>
    <w:rsid w:val="00D75D71"/>
    <w:rsid w:val="00DD6373"/>
    <w:rsid w:val="00DF1A04"/>
    <w:rsid w:val="00DF73F8"/>
    <w:rsid w:val="00E046F9"/>
    <w:rsid w:val="00E12E9A"/>
    <w:rsid w:val="00E13725"/>
    <w:rsid w:val="00E276D1"/>
    <w:rsid w:val="00E7372F"/>
    <w:rsid w:val="00EA0C88"/>
    <w:rsid w:val="00EE306D"/>
    <w:rsid w:val="00F5571E"/>
    <w:rsid w:val="00F75049"/>
    <w:rsid w:val="00F93752"/>
    <w:rsid w:val="00FB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DC222"/>
  <w15:chartTrackingRefBased/>
  <w15:docId w15:val="{7821DEC5-03A5-4F61-AD6B-EE7DD83BE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B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B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B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kshaysin.github.io/fourier_transform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13</Pages>
  <Words>1133</Words>
  <Characters>6463</Characters>
  <Application>Microsoft Office Word</Application>
  <DocSecurity>0</DocSecurity>
  <Lines>53</Lines>
  <Paragraphs>15</Paragraphs>
  <ScaleCrop>false</ScaleCrop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Spyros Ploussiou</dc:creator>
  <cp:keywords/>
  <dc:description/>
  <cp:lastModifiedBy>Spyros Ploussiou</cp:lastModifiedBy>
  <cp:revision>131</cp:revision>
  <dcterms:created xsi:type="dcterms:W3CDTF">2021-10-23T08:31:00Z</dcterms:created>
  <dcterms:modified xsi:type="dcterms:W3CDTF">2021-11-05T09:43:00Z</dcterms:modified>
</cp:coreProperties>
</file>