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6EF4" w14:textId="77777777" w:rsidR="00B85C5B" w:rsidRDefault="00B85C5B">
      <w:r>
        <w:t>Exercise 1:</w:t>
      </w:r>
    </w:p>
    <w:p w14:paraId="0B847DC2" w14:textId="77777777" w:rsidR="00B85C5B" w:rsidRDefault="00B85C5B"/>
    <w:p w14:paraId="12202738" w14:textId="0615DA42" w:rsidR="00762CE7" w:rsidRDefault="00DA0605" w:rsidP="00B85C5B">
      <w:pPr>
        <w:pStyle w:val="ListParagraph"/>
        <w:numPr>
          <w:ilvl w:val="0"/>
          <w:numId w:val="1"/>
        </w:numPr>
      </w:pPr>
      <w:r>
        <w:t xml:space="preserve">Stock worth discounted sum </w:t>
      </w:r>
      <w:r w:rsidR="00BF20B7">
        <w:t>o</w:t>
      </w:r>
      <w:r>
        <w:t>f its future dividend payments [NPV]</w:t>
      </w:r>
    </w:p>
    <w:p w14:paraId="18895A35" w14:textId="77777777" w:rsidR="00762CE7" w:rsidRDefault="00762CE7" w:rsidP="00762CE7">
      <w:pPr>
        <w:pStyle w:val="ListParagraph"/>
        <w:numPr>
          <w:ilvl w:val="1"/>
          <w:numId w:val="1"/>
        </w:numPr>
      </w:pPr>
      <w:r>
        <w:t>Calculate fair value irrespective of prevailing market conditions</w:t>
      </w:r>
    </w:p>
    <w:p w14:paraId="618B84F6" w14:textId="77777777" w:rsidR="002277A9" w:rsidRDefault="006F1228" w:rsidP="00762CE7">
      <w:pPr>
        <w:pStyle w:val="ListParagraph"/>
        <w:numPr>
          <w:ilvl w:val="1"/>
          <w:numId w:val="1"/>
        </w:numPr>
      </w:pPr>
      <w:r>
        <w:t>Undervalued and overvalued [</w:t>
      </w:r>
      <w:r w:rsidR="002277A9">
        <w:t>value vs current trading price of shares]</w:t>
      </w:r>
    </w:p>
    <w:p w14:paraId="4843C08B" w14:textId="77777777" w:rsidR="00965FE2" w:rsidRDefault="00965FE2" w:rsidP="00762CE7">
      <w:pPr>
        <w:pStyle w:val="ListParagraph"/>
        <w:numPr>
          <w:ilvl w:val="1"/>
          <w:numId w:val="1"/>
        </w:numPr>
      </w:pPr>
      <w:r>
        <w:t>Dividend payments originate from business profits</w:t>
      </w:r>
    </w:p>
    <w:p w14:paraId="1EB981EC" w14:textId="77777777" w:rsidR="002C0CAC" w:rsidRPr="00F041A1" w:rsidRDefault="002C0CAC" w:rsidP="00762CE7">
      <w:pPr>
        <w:pStyle w:val="ListParagraph"/>
        <w:numPr>
          <w:ilvl w:val="1"/>
          <w:numId w:val="1"/>
        </w:numPr>
        <w:rPr>
          <w:b/>
          <w:bCs/>
        </w:rPr>
      </w:pPr>
      <w:r w:rsidRPr="00F041A1">
        <w:rPr>
          <w:b/>
          <w:bCs/>
        </w:rPr>
        <w:t>Future Value = Present Value(1+i)</w:t>
      </w:r>
    </w:p>
    <w:p w14:paraId="7DC51F89" w14:textId="77777777" w:rsidR="00F041A1" w:rsidRPr="00F041A1" w:rsidRDefault="00162FD9" w:rsidP="00762CE7">
      <w:pPr>
        <w:pStyle w:val="ListParagraph"/>
        <w:numPr>
          <w:ilvl w:val="1"/>
          <w:numId w:val="1"/>
        </w:numPr>
      </w:pPr>
      <w:r>
        <w:t>Note</w:t>
      </w:r>
      <w:r w:rsidR="00F041A1">
        <w:t>:</w:t>
      </w:r>
      <w:r>
        <w:t xml:space="preserve"> </w:t>
      </w:r>
      <w:r w:rsidRPr="00F041A1">
        <w:rPr>
          <w:b/>
          <w:bCs/>
        </w:rPr>
        <w:t>growth rate of dividend</w:t>
      </w:r>
    </w:p>
    <w:p w14:paraId="4E06BD74" w14:textId="77777777" w:rsidR="0094247C" w:rsidRDefault="00492ED6" w:rsidP="00762CE7">
      <w:pPr>
        <w:pStyle w:val="ListParagraph"/>
        <w:numPr>
          <w:ilvl w:val="1"/>
          <w:numId w:val="1"/>
        </w:numPr>
      </w:pPr>
      <w:r>
        <w:t>(r – g) Is</w:t>
      </w:r>
      <w:r w:rsidR="0094247C">
        <w:t xml:space="preserve"> </w:t>
      </w:r>
      <w:r>
        <w:t xml:space="preserve">rate of return </w:t>
      </w:r>
      <w:r w:rsidR="0094247C">
        <w:t>–</w:t>
      </w:r>
      <w:r>
        <w:t xml:space="preserve"> </w:t>
      </w:r>
      <w:r w:rsidR="0094247C">
        <w:t>dividend growth rate</w:t>
      </w:r>
    </w:p>
    <w:p w14:paraId="66D8E3C9" w14:textId="43EBF444" w:rsidR="00A10BA3" w:rsidRDefault="00B85C5B" w:rsidP="00762CE7">
      <w:pPr>
        <w:pStyle w:val="ListParagraph"/>
        <w:numPr>
          <w:ilvl w:val="1"/>
          <w:numId w:val="1"/>
        </w:numPr>
      </w:pPr>
      <w:r>
        <w:br/>
      </w:r>
    </w:p>
    <w:sectPr w:rsidR="00A10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848FE"/>
    <w:multiLevelType w:val="hybridMultilevel"/>
    <w:tmpl w:val="1E0E7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B1"/>
    <w:rsid w:val="00162FD9"/>
    <w:rsid w:val="002277A9"/>
    <w:rsid w:val="002C0CAC"/>
    <w:rsid w:val="003A0273"/>
    <w:rsid w:val="00492ED6"/>
    <w:rsid w:val="006867D2"/>
    <w:rsid w:val="006F1228"/>
    <w:rsid w:val="00762CE7"/>
    <w:rsid w:val="0094247C"/>
    <w:rsid w:val="00965FE2"/>
    <w:rsid w:val="00A10BA3"/>
    <w:rsid w:val="00A718B1"/>
    <w:rsid w:val="00B85C5B"/>
    <w:rsid w:val="00BF20B7"/>
    <w:rsid w:val="00DA0605"/>
    <w:rsid w:val="00F0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0128"/>
  <w15:chartTrackingRefBased/>
  <w15:docId w15:val="{2463EFE1-D5CD-45F8-A6E5-028A50CD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Ploussiou</dc:creator>
  <cp:keywords/>
  <dc:description/>
  <cp:lastModifiedBy>Spyros Ploussiou</cp:lastModifiedBy>
  <cp:revision>13</cp:revision>
  <dcterms:created xsi:type="dcterms:W3CDTF">2021-11-10T11:47:00Z</dcterms:created>
  <dcterms:modified xsi:type="dcterms:W3CDTF">2021-11-10T11:56:00Z</dcterms:modified>
</cp:coreProperties>
</file>