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8D01" w14:textId="77777777" w:rsidR="001A5290" w:rsidRPr="000121E8" w:rsidRDefault="000121E8" w:rsidP="000121E8">
      <w:pPr>
        <w:jc w:val="center"/>
        <w:rPr>
          <w:b/>
          <w:sz w:val="32"/>
        </w:rPr>
      </w:pPr>
      <w:r w:rsidRPr="000121E8">
        <w:rPr>
          <w:b/>
          <w:sz w:val="32"/>
        </w:rPr>
        <w:t>中文版：</w:t>
      </w:r>
    </w:p>
    <w:p w14:paraId="1DB005A7" w14:textId="42FA5696" w:rsidR="000121E8" w:rsidRDefault="000121E8" w:rsidP="000121E8">
      <w:r w:rsidRPr="000121E8">
        <w:rPr>
          <w:b/>
        </w:rPr>
        <w:t>标题：</w:t>
      </w:r>
      <w:r w:rsidRPr="000121E8">
        <w:t>慢性乙型肝炎</w:t>
      </w:r>
      <w:r>
        <w:rPr>
          <w:rFonts w:hint="eastAsia"/>
        </w:rPr>
        <w:t>e</w:t>
      </w:r>
      <w:r>
        <w:rPr>
          <w:rFonts w:hint="eastAsia"/>
        </w:rPr>
        <w:t>抗原血清转换概率</w:t>
      </w:r>
      <w:r w:rsidR="009F303F">
        <w:t>人工</w:t>
      </w:r>
      <w:r>
        <w:rPr>
          <w:rFonts w:hint="eastAsia"/>
        </w:rPr>
        <w:t>神经网络模型计算器</w:t>
      </w:r>
    </w:p>
    <w:p w14:paraId="04D5AA8B" w14:textId="77777777" w:rsidR="000121E8" w:rsidRDefault="000121E8">
      <w:r w:rsidRPr="000121E8">
        <w:rPr>
          <w:b/>
        </w:rPr>
        <w:t>参数</w:t>
      </w:r>
      <w:r w:rsidRPr="000121E8">
        <w:rPr>
          <w:rFonts w:hint="eastAsia"/>
          <w:b/>
        </w:rPr>
        <w:t>：</w:t>
      </w:r>
      <w:r w:rsidRPr="000121E8">
        <w:t>年龄（岁）、丙氨酸氨基转移酶（</w:t>
      </w:r>
      <w:r w:rsidRPr="000121E8">
        <w:t>U/L</w:t>
      </w:r>
      <w:r w:rsidRPr="000121E8">
        <w:t>）、</w:t>
      </w:r>
      <w:r w:rsidRPr="000121E8">
        <w:rPr>
          <w:rFonts w:hint="eastAsia"/>
        </w:rPr>
        <w:t>门冬氨酸氨基转移酶</w:t>
      </w:r>
      <w:r w:rsidRPr="000121E8">
        <w:t>（</w:t>
      </w:r>
      <w:r w:rsidRPr="000121E8">
        <w:t>U/L</w:t>
      </w:r>
      <w:r w:rsidRPr="000121E8">
        <w:t>）、</w:t>
      </w:r>
      <w:r w:rsidRPr="000121E8">
        <w:rPr>
          <w:rFonts w:hint="eastAsia"/>
        </w:rPr>
        <w:t>球蛋白</w:t>
      </w:r>
      <w:r w:rsidRPr="000121E8">
        <w:t>（</w:t>
      </w:r>
      <w:r w:rsidRPr="000121E8">
        <w:t>g/L</w:t>
      </w:r>
      <w:r w:rsidRPr="000121E8">
        <w:t>）、</w:t>
      </w:r>
      <w:r w:rsidRPr="000121E8">
        <w:rPr>
          <w:rFonts w:hint="eastAsia"/>
        </w:rPr>
        <w:t>碱性磷酸酶</w:t>
      </w:r>
      <w:r w:rsidRPr="000121E8">
        <w:t>（</w:t>
      </w:r>
      <w:r w:rsidRPr="000121E8">
        <w:t>U/L</w:t>
      </w:r>
      <w:r w:rsidRPr="000121E8">
        <w:t>）、乙肝</w:t>
      </w:r>
      <w:r w:rsidRPr="000121E8">
        <w:t>e</w:t>
      </w:r>
      <w:r w:rsidRPr="000121E8">
        <w:t>抗原</w:t>
      </w:r>
      <w:r w:rsidR="00B22D1A">
        <w:t>滴度</w:t>
      </w:r>
      <w:r w:rsidRPr="000121E8">
        <w:t>（</w:t>
      </w:r>
      <w:r w:rsidRPr="000121E8">
        <w:t>S/CO</w:t>
      </w:r>
      <w:r w:rsidRPr="000121E8">
        <w:t>）</w:t>
      </w:r>
    </w:p>
    <w:p w14:paraId="13FC45EE" w14:textId="77777777" w:rsidR="000D7140" w:rsidRDefault="000D7140"/>
    <w:p w14:paraId="50136E1D" w14:textId="77777777" w:rsidR="000121E8" w:rsidRDefault="000121E8">
      <w:r>
        <w:t>版权：首都医科大学</w:t>
      </w:r>
      <w:r>
        <w:rPr>
          <w:rFonts w:hint="eastAsia"/>
        </w:rPr>
        <w:t>附属</w:t>
      </w:r>
      <w:r>
        <w:t>北京地坛医院中西医结合中心</w:t>
      </w:r>
    </w:p>
    <w:p w14:paraId="14742049" w14:textId="77777777" w:rsidR="000D7140" w:rsidRDefault="000D7140">
      <w:r>
        <w:rPr>
          <w:rFonts w:hint="eastAsia"/>
        </w:rPr>
        <w:t>单位</w:t>
      </w:r>
      <w:r>
        <w:t>：首都医科大学</w:t>
      </w:r>
      <w:r>
        <w:rPr>
          <w:rFonts w:hint="eastAsia"/>
        </w:rPr>
        <w:t>附属</w:t>
      </w:r>
      <w:r>
        <w:t>北京地坛医院</w:t>
      </w:r>
    </w:p>
    <w:p w14:paraId="46074A84" w14:textId="77777777" w:rsidR="000D7140" w:rsidRDefault="000D7140">
      <w:r>
        <w:t>地址：</w:t>
      </w:r>
      <w:r>
        <w:rPr>
          <w:rFonts w:hint="eastAsia"/>
        </w:rPr>
        <w:t>北京市</w:t>
      </w:r>
      <w:r>
        <w:t>朝阳区京顺东街</w:t>
      </w:r>
      <w:r>
        <w:t>8</w:t>
      </w:r>
      <w:r>
        <w:rPr>
          <w:rFonts w:hint="eastAsia"/>
        </w:rPr>
        <w:t>号</w:t>
      </w:r>
    </w:p>
    <w:p w14:paraId="20C2740F" w14:textId="13ECB18E" w:rsidR="000D7140" w:rsidRDefault="000D7140">
      <w:r>
        <w:t>邮箱：</w:t>
      </w:r>
      <w:r w:rsidR="009C66C0" w:rsidRPr="009C66C0">
        <w:t>annmodel@163.com</w:t>
      </w:r>
    </w:p>
    <w:p w14:paraId="5EEB2F93" w14:textId="77777777" w:rsidR="000D7140" w:rsidRDefault="000D7140">
      <w:r>
        <w:t>电话：</w:t>
      </w:r>
      <w:r>
        <w:t>010-84322586</w:t>
      </w:r>
    </w:p>
    <w:p w14:paraId="7F8D0938" w14:textId="77777777" w:rsidR="000D7140" w:rsidRDefault="000D7140"/>
    <w:p w14:paraId="60A79BFB" w14:textId="77777777" w:rsidR="000D7140" w:rsidRDefault="000D7140"/>
    <w:p w14:paraId="1917E917" w14:textId="77777777" w:rsidR="000D7140" w:rsidRDefault="000D7140"/>
    <w:p w14:paraId="4555E954" w14:textId="77777777" w:rsidR="000D7140" w:rsidRDefault="000D7140"/>
    <w:p w14:paraId="0BE50A6B" w14:textId="77777777" w:rsidR="000D7140" w:rsidRPr="000121E8" w:rsidRDefault="000D7140" w:rsidP="000D7140">
      <w:pPr>
        <w:jc w:val="center"/>
        <w:rPr>
          <w:b/>
          <w:sz w:val="32"/>
        </w:rPr>
      </w:pPr>
      <w:r>
        <w:rPr>
          <w:b/>
          <w:sz w:val="32"/>
        </w:rPr>
        <w:t>英文</w:t>
      </w:r>
      <w:r w:rsidRPr="000121E8">
        <w:rPr>
          <w:b/>
          <w:sz w:val="32"/>
        </w:rPr>
        <w:t>版：</w:t>
      </w:r>
    </w:p>
    <w:p w14:paraId="6CCD689C" w14:textId="5B724727" w:rsidR="000D7140" w:rsidRDefault="000D7140" w:rsidP="000D7140">
      <w:r w:rsidRPr="000121E8">
        <w:rPr>
          <w:b/>
        </w:rPr>
        <w:t>标题：</w:t>
      </w:r>
      <w:r w:rsidRPr="000D7140">
        <w:t xml:space="preserve">Chronic </w:t>
      </w:r>
      <w:r>
        <w:t>H</w:t>
      </w:r>
      <w:r w:rsidRPr="000D7140">
        <w:t xml:space="preserve">epatitis B e </w:t>
      </w:r>
      <w:r>
        <w:t>A</w:t>
      </w:r>
      <w:r w:rsidRPr="000D7140">
        <w:t xml:space="preserve">ntigen </w:t>
      </w:r>
      <w:r>
        <w:t>S</w:t>
      </w:r>
      <w:r w:rsidRPr="000D7140">
        <w:t xml:space="preserve">eroconversion </w:t>
      </w:r>
      <w:r>
        <w:t>P</w:t>
      </w:r>
      <w:r w:rsidRPr="000D7140">
        <w:t xml:space="preserve">robability </w:t>
      </w:r>
      <w:r w:rsidR="009F303F">
        <w:t>A</w:t>
      </w:r>
      <w:r w:rsidR="009F303F" w:rsidRPr="009F303F">
        <w:t xml:space="preserve">rtificial </w:t>
      </w:r>
      <w:r>
        <w:t>N</w:t>
      </w:r>
      <w:r w:rsidRPr="000D7140">
        <w:t xml:space="preserve">eural </w:t>
      </w:r>
      <w:r>
        <w:t>N</w:t>
      </w:r>
      <w:r w:rsidRPr="000D7140">
        <w:t xml:space="preserve">etwork </w:t>
      </w:r>
      <w:r>
        <w:t>M</w:t>
      </w:r>
      <w:r w:rsidRPr="000D7140">
        <w:t xml:space="preserve">odel </w:t>
      </w:r>
      <w:r>
        <w:t>C</w:t>
      </w:r>
      <w:r w:rsidRPr="000D7140">
        <w:t>alculator</w:t>
      </w:r>
    </w:p>
    <w:p w14:paraId="1F331C4A" w14:textId="1221F5D1" w:rsidR="000D7140" w:rsidRDefault="000D7140" w:rsidP="000D7140">
      <w:r w:rsidRPr="000121E8">
        <w:rPr>
          <w:b/>
        </w:rPr>
        <w:t>参数</w:t>
      </w:r>
      <w:r w:rsidRPr="000121E8">
        <w:rPr>
          <w:rFonts w:hint="eastAsia"/>
          <w:b/>
        </w:rPr>
        <w:t>：</w:t>
      </w:r>
      <w:r>
        <w:t>A</w:t>
      </w:r>
      <w:r>
        <w:rPr>
          <w:rFonts w:hint="eastAsia"/>
        </w:rPr>
        <w:t>ge</w:t>
      </w:r>
      <w:r w:rsidRPr="000121E8">
        <w:t>（</w:t>
      </w:r>
      <w:r>
        <w:t>year</w:t>
      </w:r>
      <w:r w:rsidRPr="000121E8">
        <w:t>）、</w:t>
      </w:r>
      <w:r w:rsidR="00B22D1A">
        <w:t>ALT</w:t>
      </w:r>
      <w:r w:rsidRPr="000121E8">
        <w:t>（</w:t>
      </w:r>
      <w:r w:rsidR="00B22D1A" w:rsidRPr="008B2104">
        <w:t>alanine aminotransferase</w:t>
      </w:r>
      <w:r w:rsidR="00B22D1A">
        <w:t xml:space="preserve">; </w:t>
      </w:r>
      <w:r w:rsidRPr="000121E8">
        <w:t>U/L</w:t>
      </w:r>
      <w:r w:rsidRPr="000121E8">
        <w:t>）、</w:t>
      </w:r>
      <w:r w:rsidR="00B22D1A">
        <w:t>AST</w:t>
      </w:r>
      <w:r w:rsidRPr="000121E8">
        <w:t>（</w:t>
      </w:r>
      <w:r w:rsidR="00B22D1A" w:rsidRPr="008B2104">
        <w:t>aspartate aminotransferase</w:t>
      </w:r>
      <w:r w:rsidR="00B22D1A" w:rsidRPr="000121E8">
        <w:t xml:space="preserve"> </w:t>
      </w:r>
      <w:r w:rsidR="00B22D1A">
        <w:t xml:space="preserve">; </w:t>
      </w:r>
      <w:r w:rsidRPr="000121E8">
        <w:t>U/L</w:t>
      </w:r>
      <w:r w:rsidRPr="000121E8">
        <w:t>）、</w:t>
      </w:r>
      <w:r w:rsidR="00B22D1A">
        <w:t>GLO</w:t>
      </w:r>
      <w:r w:rsidRPr="000121E8">
        <w:t>（</w:t>
      </w:r>
      <w:r w:rsidR="00B22D1A" w:rsidRPr="008B2104">
        <w:t>globulin</w:t>
      </w:r>
      <w:r w:rsidR="00B22D1A" w:rsidRPr="000121E8">
        <w:t xml:space="preserve"> </w:t>
      </w:r>
      <w:r w:rsidR="00B22D1A">
        <w:t xml:space="preserve">; </w:t>
      </w:r>
      <w:r w:rsidRPr="000121E8">
        <w:t>g/L</w:t>
      </w:r>
      <w:r w:rsidRPr="000121E8">
        <w:t>）、</w:t>
      </w:r>
      <w:r w:rsidR="00B22D1A">
        <w:t>ALP</w:t>
      </w:r>
      <w:r w:rsidRPr="000121E8">
        <w:t>（</w:t>
      </w:r>
      <w:r w:rsidR="00B22D1A" w:rsidRPr="008B2104">
        <w:t>alkaline phosphatase</w:t>
      </w:r>
      <w:r w:rsidR="00B22D1A" w:rsidRPr="000121E8">
        <w:t xml:space="preserve"> </w:t>
      </w:r>
      <w:r w:rsidR="00B22D1A">
        <w:t xml:space="preserve">; </w:t>
      </w:r>
      <w:r w:rsidRPr="000121E8">
        <w:t>U/L</w:t>
      </w:r>
      <w:r w:rsidRPr="000121E8">
        <w:t>）、</w:t>
      </w:r>
      <w:proofErr w:type="spellStart"/>
      <w:r w:rsidR="00B22D1A">
        <w:t>q</w:t>
      </w:r>
      <w:r w:rsidR="00B22D1A" w:rsidRPr="00B22D1A">
        <w:t>HBeAg</w:t>
      </w:r>
      <w:proofErr w:type="spellEnd"/>
      <w:r w:rsidRPr="000121E8">
        <w:t>（</w:t>
      </w:r>
      <w:r w:rsidR="00B22D1A" w:rsidRPr="008B2104">
        <w:t xml:space="preserve">quantitative </w:t>
      </w:r>
      <w:r w:rsidR="00B22D1A">
        <w:t>h</w:t>
      </w:r>
      <w:r w:rsidR="00B22D1A" w:rsidRPr="000D7140">
        <w:t xml:space="preserve">epatitis B e </w:t>
      </w:r>
      <w:r w:rsidR="00B22D1A">
        <w:t>a</w:t>
      </w:r>
      <w:r w:rsidR="00B22D1A" w:rsidRPr="000D7140">
        <w:t>ntigen</w:t>
      </w:r>
      <w:r w:rsidR="00B22D1A">
        <w:t xml:space="preserve">; </w:t>
      </w:r>
      <w:r w:rsidRPr="000121E8">
        <w:t>S/CO</w:t>
      </w:r>
      <w:r w:rsidRPr="000121E8">
        <w:t>）</w:t>
      </w:r>
    </w:p>
    <w:p w14:paraId="3BE01889" w14:textId="1F1A0FCC" w:rsidR="0019436D" w:rsidRDefault="0019436D" w:rsidP="000D7140"/>
    <w:p w14:paraId="45DCB849" w14:textId="3DA3FE56" w:rsidR="0019436D" w:rsidRPr="0019436D" w:rsidRDefault="0019436D" w:rsidP="000D7140">
      <w:pPr>
        <w:rPr>
          <w:b/>
        </w:rPr>
      </w:pPr>
      <w:r w:rsidRPr="0019436D">
        <w:rPr>
          <w:rFonts w:hint="eastAsia"/>
          <w:b/>
        </w:rPr>
        <w:t>说明：</w:t>
      </w:r>
      <w:bookmarkStart w:id="0" w:name="_GoBack"/>
      <w:bookmarkEnd w:id="0"/>
    </w:p>
    <w:p w14:paraId="625F0258" w14:textId="2677DD11" w:rsidR="0019436D" w:rsidRDefault="0019436D" w:rsidP="0019436D">
      <w:r>
        <w:t>Method 1: Directly modify the above parameters and the result will be calculated automatically;</w:t>
      </w:r>
    </w:p>
    <w:p w14:paraId="71E9CAC6" w14:textId="0EA9B66C" w:rsidR="0019436D" w:rsidRDefault="0019436D" w:rsidP="0019436D">
      <w:r>
        <w:t>Method 2: Use URLs with parameters, the form and results will be automatically completed;</w:t>
      </w:r>
    </w:p>
    <w:p w14:paraId="0E005405" w14:textId="3E9D82F1" w:rsidR="0019436D" w:rsidRPr="0019436D" w:rsidRDefault="0019436D" w:rsidP="0019436D">
      <w:pPr>
        <w:rPr>
          <w:rFonts w:hint="eastAsia"/>
        </w:rPr>
      </w:pPr>
      <w:r>
        <w:t>Probability: The output of the SoftMax function of the neural network model.</w:t>
      </w:r>
    </w:p>
    <w:p w14:paraId="06D100DA" w14:textId="77777777" w:rsidR="000D7140" w:rsidRDefault="000D7140" w:rsidP="000D7140"/>
    <w:p w14:paraId="1B1A66FE" w14:textId="77777777" w:rsidR="000D7140" w:rsidRDefault="000D7140" w:rsidP="000D7140">
      <w:r>
        <w:t>版权：</w:t>
      </w:r>
      <w:r w:rsidR="009B38B0" w:rsidRPr="009B38B0">
        <w:t xml:space="preserve">Center of Integrative Medicine, Beijing </w:t>
      </w:r>
      <w:proofErr w:type="spellStart"/>
      <w:r w:rsidR="009B38B0" w:rsidRPr="009B38B0">
        <w:t>Ditan</w:t>
      </w:r>
      <w:proofErr w:type="spellEnd"/>
      <w:r w:rsidR="009B38B0" w:rsidRPr="009B38B0">
        <w:t xml:space="preserve"> Hospi</w:t>
      </w:r>
      <w:r w:rsidR="009B38B0">
        <w:t>tal, Capital Medical University</w:t>
      </w:r>
    </w:p>
    <w:p w14:paraId="5EEDCFCD" w14:textId="77777777" w:rsidR="000D7140" w:rsidRDefault="000D7140" w:rsidP="000D7140">
      <w:r>
        <w:rPr>
          <w:rFonts w:hint="eastAsia"/>
        </w:rPr>
        <w:t>单位</w:t>
      </w:r>
      <w:r w:rsidR="009B38B0">
        <w:t xml:space="preserve">: </w:t>
      </w:r>
      <w:r w:rsidR="009B38B0" w:rsidRPr="009B38B0">
        <w:t xml:space="preserve">Beijing </w:t>
      </w:r>
      <w:proofErr w:type="spellStart"/>
      <w:r w:rsidR="009B38B0" w:rsidRPr="009B38B0">
        <w:t>Ditan</w:t>
      </w:r>
      <w:proofErr w:type="spellEnd"/>
      <w:r w:rsidR="009B38B0" w:rsidRPr="009B38B0">
        <w:t xml:space="preserve"> Hospi</w:t>
      </w:r>
      <w:r w:rsidR="009B38B0">
        <w:t>tal, Capital Medical University</w:t>
      </w:r>
    </w:p>
    <w:p w14:paraId="6449C7C8" w14:textId="2FC0AB1B" w:rsidR="000D7140" w:rsidRDefault="000D7140" w:rsidP="000D7140">
      <w:r>
        <w:t>地址</w:t>
      </w:r>
      <w:r w:rsidR="009C66C0">
        <w:t xml:space="preserve">: </w:t>
      </w:r>
      <w:proofErr w:type="spellStart"/>
      <w:r w:rsidR="009B38B0">
        <w:rPr>
          <w:rFonts w:hint="eastAsia"/>
          <w:kern w:val="0"/>
          <w:szCs w:val="21"/>
        </w:rPr>
        <w:t>Jingshun</w:t>
      </w:r>
      <w:proofErr w:type="spellEnd"/>
      <w:r w:rsidR="009B38B0">
        <w:rPr>
          <w:rFonts w:hint="eastAsia"/>
          <w:kern w:val="0"/>
          <w:szCs w:val="21"/>
        </w:rPr>
        <w:t xml:space="preserve"> Dong Street No. 8, Chaoyang District, Beijing</w:t>
      </w:r>
    </w:p>
    <w:p w14:paraId="7D823B77" w14:textId="415C620A" w:rsidR="000D7140" w:rsidRDefault="000D7140" w:rsidP="000D7140">
      <w:r>
        <w:t>邮箱</w:t>
      </w:r>
      <w:r w:rsidR="009C66C0">
        <w:t xml:space="preserve">: </w:t>
      </w:r>
      <w:r w:rsidR="009C66C0" w:rsidRPr="009C66C0">
        <w:t>annmodel@163.com</w:t>
      </w:r>
    </w:p>
    <w:p w14:paraId="08302F15" w14:textId="362606D8" w:rsidR="000D7140" w:rsidRPr="000121E8" w:rsidRDefault="000D7140" w:rsidP="000D7140">
      <w:pPr>
        <w:rPr>
          <w:b/>
        </w:rPr>
      </w:pPr>
      <w:r>
        <w:t>电话</w:t>
      </w:r>
      <w:r w:rsidR="009C66C0">
        <w:t xml:space="preserve">: </w:t>
      </w:r>
      <w:r w:rsidR="009C66C0" w:rsidRPr="009C66C0">
        <w:t>+86</w:t>
      </w:r>
      <w:r w:rsidR="009C66C0">
        <w:t>-</w:t>
      </w:r>
      <w:r w:rsidR="009C66C0" w:rsidRPr="009C66C0">
        <w:t>10</w:t>
      </w:r>
      <w:r w:rsidR="009C66C0">
        <w:t>-</w:t>
      </w:r>
      <w:r>
        <w:t>84322586</w:t>
      </w:r>
    </w:p>
    <w:p w14:paraId="3B8AED01" w14:textId="77777777" w:rsidR="000D7140" w:rsidRPr="000121E8" w:rsidRDefault="000D7140">
      <w:pPr>
        <w:rPr>
          <w:b/>
        </w:rPr>
      </w:pPr>
    </w:p>
    <w:sectPr w:rsidR="000D7140" w:rsidRPr="000121E8" w:rsidSect="00C512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79C82" w14:textId="77777777" w:rsidR="00F931E7" w:rsidRDefault="00F931E7" w:rsidP="000121E8">
      <w:r>
        <w:separator/>
      </w:r>
    </w:p>
  </w:endnote>
  <w:endnote w:type="continuationSeparator" w:id="0">
    <w:p w14:paraId="7011C53F" w14:textId="77777777" w:rsidR="00F931E7" w:rsidRDefault="00F931E7" w:rsidP="0001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AB71" w14:textId="77777777" w:rsidR="00F931E7" w:rsidRDefault="00F931E7" w:rsidP="000121E8">
      <w:r>
        <w:separator/>
      </w:r>
    </w:p>
  </w:footnote>
  <w:footnote w:type="continuationSeparator" w:id="0">
    <w:p w14:paraId="27D7AA4A" w14:textId="77777777" w:rsidR="00F931E7" w:rsidRDefault="00F931E7" w:rsidP="00012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7B0F"/>
    <w:multiLevelType w:val="hybridMultilevel"/>
    <w:tmpl w:val="9C12E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74B5C"/>
    <w:multiLevelType w:val="hybridMultilevel"/>
    <w:tmpl w:val="89BC85AC"/>
    <w:lvl w:ilvl="0" w:tplc="5DD6554A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E8"/>
    <w:rsid w:val="000121E8"/>
    <w:rsid w:val="000D7140"/>
    <w:rsid w:val="0019436D"/>
    <w:rsid w:val="001A5290"/>
    <w:rsid w:val="004D79DD"/>
    <w:rsid w:val="009B38B0"/>
    <w:rsid w:val="009C66C0"/>
    <w:rsid w:val="009F303F"/>
    <w:rsid w:val="00AE6DF6"/>
    <w:rsid w:val="00B22D1A"/>
    <w:rsid w:val="00C51284"/>
    <w:rsid w:val="00DC0156"/>
    <w:rsid w:val="00EA1BF1"/>
    <w:rsid w:val="00F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B0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1E8"/>
    <w:rPr>
      <w:sz w:val="18"/>
      <w:szCs w:val="18"/>
    </w:rPr>
  </w:style>
  <w:style w:type="paragraph" w:styleId="a7">
    <w:name w:val="List Paragraph"/>
    <w:basedOn w:val="a"/>
    <w:uiPriority w:val="34"/>
    <w:qFormat/>
    <w:rsid w:val="00194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 宣</cp:lastModifiedBy>
  <cp:revision>3</cp:revision>
  <dcterms:created xsi:type="dcterms:W3CDTF">2018-07-20T11:48:00Z</dcterms:created>
  <dcterms:modified xsi:type="dcterms:W3CDTF">2018-08-11T13:39:00Z</dcterms:modified>
</cp:coreProperties>
</file>