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深度学习综述</w:t>
      </w:r>
    </w:p>
    <w:p>
      <w:r>
        <w:t xml:space="preserve">第一段：卷积神经网络 CNN 🙂</w:t>
      </w:r>
    </w:p>
  </w:body>
</w:document>
</file>